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63" w:rsidRPr="00AB3AED" w:rsidRDefault="000F1869" w:rsidP="00AB3AED">
      <w:pPr>
        <w:spacing w:after="0" w:line="240" w:lineRule="auto"/>
        <w:rPr>
          <w:rFonts w:ascii="Bahnschrift" w:hAnsi="Bahnschrift" w:cs="Courier New"/>
          <w:sz w:val="18"/>
          <w:szCs w:val="18"/>
        </w:rPr>
      </w:pPr>
      <w:proofErr w:type="spellStart"/>
      <w:r w:rsidRPr="00AB3AED">
        <w:rPr>
          <w:rFonts w:ascii="Bahnschrift" w:hAnsi="Bahnschrift" w:cs="Courier New"/>
          <w:sz w:val="18"/>
          <w:szCs w:val="18"/>
        </w:rPr>
        <w:t>Lista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de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probleme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rezolvate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cu MVM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si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MM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este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fisierului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denumit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Tema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laborator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MVM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si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MM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lista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probleme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– Alexandrescu</w:t>
      </w:r>
    </w:p>
    <w:p w:rsidR="000F1869" w:rsidRPr="00AB3AED" w:rsidRDefault="00AB3AED" w:rsidP="00AB3AED">
      <w:pPr>
        <w:spacing w:after="0" w:line="240" w:lineRule="auto"/>
        <w:rPr>
          <w:rFonts w:ascii="Bahnschrift" w:hAnsi="Bahnschrift" w:cs="Courier New"/>
          <w:sz w:val="18"/>
          <w:szCs w:val="18"/>
        </w:rPr>
      </w:pPr>
      <w:r w:rsidRPr="00AB3AED">
        <w:rPr>
          <w:rFonts w:ascii="Bahnschrift" w:hAnsi="Bahnschrift" w:cs="Courier New"/>
          <w:sz w:val="18"/>
          <w:szCs w:val="18"/>
        </w:rPr>
        <w:t xml:space="preserve">Cod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Laborator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MVM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si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MM</w:t>
      </w:r>
    </w:p>
    <w:p w:rsidR="000F1869" w:rsidRDefault="00553C95" w:rsidP="00AB3AED">
      <w:pPr>
        <w:spacing w:after="0" w:line="240" w:lineRule="auto"/>
        <w:rPr>
          <w:rFonts w:ascii="Bahnschrift" w:hAnsi="Bahnschrift" w:cs="Courier New"/>
          <w:sz w:val="18"/>
          <w:szCs w:val="18"/>
        </w:rPr>
      </w:pPr>
      <w:r w:rsidRPr="00AB3AED">
        <w:rPr>
          <w:rFonts w:ascii="Bahnschrift" w:hAnsi="Bahnschrift" w:cs="Courier New"/>
          <w:sz w:val="18"/>
          <w:szCs w:val="18"/>
        </w:rPr>
        <w:t xml:space="preserve">Cod in plus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scris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fata de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ce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am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facut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 xml:space="preserve"> la </w:t>
      </w:r>
      <w:proofErr w:type="spellStart"/>
      <w:r w:rsidRPr="00AB3AED">
        <w:rPr>
          <w:rFonts w:ascii="Bahnschrift" w:hAnsi="Bahnschrift" w:cs="Courier New"/>
          <w:sz w:val="18"/>
          <w:szCs w:val="18"/>
        </w:rPr>
        <w:t>laborator</w:t>
      </w:r>
      <w:proofErr w:type="spellEnd"/>
      <w:r w:rsidRPr="00AB3AED">
        <w:rPr>
          <w:rFonts w:ascii="Bahnschrift" w:hAnsi="Bahnschrift" w:cs="Courier New"/>
          <w:sz w:val="18"/>
          <w:szCs w:val="18"/>
        </w:rPr>
        <w:t>:</w:t>
      </w:r>
    </w:p>
    <w:p w:rsidR="00AB3AED" w:rsidRPr="00AB3AED" w:rsidRDefault="00AB3AED" w:rsidP="00AB3AED">
      <w:pPr>
        <w:spacing w:after="0" w:line="240" w:lineRule="auto"/>
        <w:rPr>
          <w:rFonts w:ascii="Bahnschrift" w:hAnsi="Bahnschrift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#MVM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aceeasi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problema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teta_MVM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=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max(</w:t>
      </w:r>
      <w:proofErr w:type="spellStart"/>
      <w:proofErr w:type="gramEnd"/>
      <w:r w:rsidRPr="00AB3AED">
        <w:rPr>
          <w:rFonts w:ascii="Courier New" w:hAnsi="Courier New" w:cs="Courier New"/>
          <w:sz w:val="18"/>
          <w:szCs w:val="18"/>
        </w:rPr>
        <w:t>valorile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din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esantion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&lt;- 18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x &lt;-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(1000,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0,teta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teta_MVM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max(x)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B3AED">
        <w:rPr>
          <w:rFonts w:ascii="Courier New" w:hAnsi="Courier New" w:cs="Courier New"/>
          <w:sz w:val="18"/>
          <w:szCs w:val="18"/>
        </w:rPr>
        <w:t xml:space="preserve">for(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AB3AED">
        <w:rPr>
          <w:rFonts w:ascii="Courier New" w:hAnsi="Courier New" w:cs="Courier New"/>
          <w:sz w:val="18"/>
          <w:szCs w:val="18"/>
        </w:rPr>
        <w:t xml:space="preserve"> in 1:nr_simulari)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{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u &lt;-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(sample_size,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0,teta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] &lt;- max(x)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}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hist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plot(density(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))</w:t>
      </w:r>
    </w:p>
    <w:p w:rsid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abline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v=18, col="green")</w:t>
      </w:r>
    </w:p>
    <w:p w:rsidR="00CE2639" w:rsidRPr="00AB3AED" w:rsidRDefault="00CE2639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96FDE7D" wp14:editId="5D184ECB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Tema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Optimizati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codul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mai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sus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liniile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71-84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setez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parametrii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un seed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ca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rezultatul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fie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acelasi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cand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reprodus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set.seed</w:t>
      </w:r>
      <w:proofErr w:type="spellEnd"/>
      <w:proofErr w:type="gramEnd"/>
      <w:r w:rsidRPr="00AB3AED">
        <w:rPr>
          <w:rFonts w:ascii="Courier New" w:hAnsi="Courier New" w:cs="Courier New"/>
          <w:sz w:val="18"/>
          <w:szCs w:val="18"/>
        </w:rPr>
        <w:t xml:space="preserve">(25281)#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patratul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lui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159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&lt;- 18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sample_size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&lt;- 30 # in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modelului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sunt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extrase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30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esantioane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nr_simulari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&lt;- 1000 # 1000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simulari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generez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toate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esantioanele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o data,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intr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-o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matrice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cu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functia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matrix cu 1000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randuri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care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fapt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sunt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nr_simulari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30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coloane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care 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esantion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calculat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(in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numar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30)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simulare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genereaza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nr_simulari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sample_size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numere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random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dintr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-o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distributie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care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lua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valori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intre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0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care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fapt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e 18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u &lt;- 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matrix(</w:t>
      </w:r>
      <w:proofErr w:type="spellStart"/>
      <w:proofErr w:type="gramEnd"/>
      <w:r w:rsidRPr="00AB3AED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nr_simulari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sample_size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nr_simulari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)#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pana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la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urma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rand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fapt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contine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randurile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unei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simulari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calculez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media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rand al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matricei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u,insemnand</w:t>
      </w:r>
      <w:proofErr w:type="spellEnd"/>
      <w:proofErr w:type="gramEnd"/>
      <w:r w:rsidRPr="00AB3AED">
        <w:rPr>
          <w:rFonts w:ascii="Courier New" w:hAnsi="Courier New" w:cs="Courier New"/>
          <w:sz w:val="18"/>
          <w:szCs w:val="18"/>
        </w:rPr>
        <w:t xml:space="preserve"> ca o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avea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o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valoare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vectorul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meu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valori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xbar-uri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xbar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numeric(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nr_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)#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 xml:space="preserve"> 1000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randuri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1000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simulari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in 1:nr_simulari)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row_sum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&lt;- 0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for (j in 1:sample_size)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{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row_sum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row_sum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, j]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}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xbar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] &lt;-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row_sum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sample_size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] &lt;- 2 *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xbar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# la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finalul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simulari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calculez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estimatorul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functie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xbar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exemplul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mai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sus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}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hist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plot(density(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))</w:t>
      </w:r>
    </w:p>
    <w:p w:rsid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abline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v = 18, col = "green")</w:t>
      </w:r>
    </w:p>
    <w:p w:rsidR="00CE2639" w:rsidRPr="00AB3AED" w:rsidRDefault="00CE2639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01FB257" wp14:editId="389782B8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MVM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liniile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91-102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x &lt;- </w:t>
      </w: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runif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 xml:space="preserve">1000, 0,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)#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esantion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uniform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teta_MVM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max(x)#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aplic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functie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max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esantion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</w:p>
    <w:p w:rsid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teta_MVM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e o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valoare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foarte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apropiata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18 (cum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fi 17.99775...)</w:t>
      </w:r>
    </w:p>
    <w:p w:rsidR="007E3D43" w:rsidRPr="00AB3AED" w:rsidRDefault="007E3D43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425555C" wp14:editId="76AA0904">
            <wp:extent cx="5943600" cy="888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Metoda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MVM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problema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la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clasa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grupa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232,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lista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probleme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subpunctul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j))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Problema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cu f(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)(x) = 2/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*x*e^(-x^2/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), x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apartine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(0,1),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&gt; 0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x &lt;- </w:t>
      </w: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rgamma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 xml:space="preserve">1000,3,90)# vector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esantioane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n_calc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&lt;- 1000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xbar_calc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sum(x)/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n_calc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# media 1/n*(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suma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dupa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la 1 la n 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din)xi</w:t>
      </w:r>
      <w:proofErr w:type="gram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const_calc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sum(log(x)) 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variabila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care nu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trebuie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calculata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fiecare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data in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logaritmarea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verosimilitatii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, e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calculata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o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singura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data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# log(a*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b)=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log(a)+log(b)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logVerosim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function(</w:t>
      </w: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teta,xbar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,n,const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{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  n*log(2)-n*log(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)+const-1/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teta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*n*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xbar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t &lt;- </w:t>
      </w: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seq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(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0.001,0.5,0.0001)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Start"/>
      <w:r w:rsidRPr="00AB3AED">
        <w:rPr>
          <w:rFonts w:ascii="Courier New" w:hAnsi="Courier New" w:cs="Courier New"/>
          <w:sz w:val="18"/>
          <w:szCs w:val="18"/>
        </w:rPr>
        <w:t>t,logVerosim</w:t>
      </w:r>
      <w:proofErr w:type="spellEnd"/>
      <w:proofErr w:type="gramEnd"/>
      <w:r w:rsidRPr="00AB3AE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t,xbar_calc,n_calc,const_calc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>),type="l")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>o &lt;- optimize(</w:t>
      </w:r>
      <w:proofErr w:type="gramStart"/>
      <w:r w:rsidRPr="00AB3AED">
        <w:rPr>
          <w:rFonts w:ascii="Courier New" w:hAnsi="Courier New" w:cs="Courier New"/>
          <w:sz w:val="18"/>
          <w:szCs w:val="18"/>
        </w:rPr>
        <w:t>logVerosim,c</w:t>
      </w:r>
      <w:proofErr w:type="gramEnd"/>
      <w:r w:rsidRPr="00AB3AED">
        <w:rPr>
          <w:rFonts w:ascii="Courier New" w:hAnsi="Courier New" w:cs="Courier New"/>
          <w:sz w:val="18"/>
          <w:szCs w:val="18"/>
        </w:rPr>
        <w:t>(0.001,100),maximum=T,xbar=xbar_calc,n=n_calc,const=const_calc)</w:t>
      </w: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teta_maxim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o$maximum</w:t>
      </w:r>
      <w:proofErr w:type="spellEnd"/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B3AED" w:rsidRP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3AED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estimatorul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calculat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numeric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doar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folosind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MVM,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altfel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cel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folosind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MM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difera</w:t>
      </w:r>
      <w:proofErr w:type="spellEnd"/>
    </w:p>
    <w:p w:rsidR="00AB3AED" w:rsidRDefault="00AB3AED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B3AED">
        <w:rPr>
          <w:rFonts w:ascii="Courier New" w:hAnsi="Courier New" w:cs="Courier New"/>
          <w:sz w:val="18"/>
          <w:szCs w:val="18"/>
        </w:rPr>
        <w:t>teta_estimat</w:t>
      </w:r>
      <w:proofErr w:type="spellEnd"/>
      <w:r w:rsidRPr="00AB3AE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AB3AED">
        <w:rPr>
          <w:rFonts w:ascii="Courier New" w:hAnsi="Courier New" w:cs="Courier New"/>
          <w:sz w:val="18"/>
          <w:szCs w:val="18"/>
        </w:rPr>
        <w:t>xbar_calc</w:t>
      </w:r>
      <w:proofErr w:type="spellEnd"/>
    </w:p>
    <w:p w:rsidR="007E3D43" w:rsidRDefault="007E3D43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1BC2379" wp14:editId="282BCC3B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8" w:rsidRPr="00AB3AED" w:rsidRDefault="00463D88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F10EFB4" wp14:editId="433E602F">
            <wp:extent cx="3276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C95" w:rsidRPr="00AB3AED" w:rsidRDefault="00553C95" w:rsidP="00AB3AE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553C95" w:rsidRPr="00AB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81"/>
    <w:rsid w:val="000F1869"/>
    <w:rsid w:val="00145163"/>
    <w:rsid w:val="002C0F81"/>
    <w:rsid w:val="00463D88"/>
    <w:rsid w:val="00553C95"/>
    <w:rsid w:val="007E3D43"/>
    <w:rsid w:val="00AB3AED"/>
    <w:rsid w:val="00C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0284"/>
  <w15:chartTrackingRefBased/>
  <w15:docId w15:val="{A1B98510-8A12-47D0-8E31-6068EF28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2025-01-18T14:51:00Z</dcterms:created>
  <dcterms:modified xsi:type="dcterms:W3CDTF">2025-01-18T14:58:00Z</dcterms:modified>
</cp:coreProperties>
</file>