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PROVA — SISTEMA DI GESTIONE VISITE OSPEDALIERE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DURATA: 4 ore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OBIETTIVO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Realizzare una web application Java con Servlet, JSP e Hibernate (o JDBC se preferite) che permetta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gestire i medici di un ospedale e registrare le visite dei pazienti.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MODELLO 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PAZIENTI               MEDICI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               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(PK)                id (PK)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nome                   nome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                  specializzazione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(PK)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paziente_id   (FK → pazienti.id)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medico_id     (FK → medici.id)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data_visita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descrizione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 JAVA (package it.ospedale)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Paziente.java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attributi: id, nome, email (usare validazione email)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Medico.java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attributi: id, nome, specializzazione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Visita.java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attributi: id, paziente, medico, dataVisita, descrizione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dao/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PazienteDAO.java   → inserisci, trovaTutti, trovaPerId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MedicoDAO.java     → inserisci, trovaTutti, trovaPerId, trovaPerSpecializzazione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VisitaDAO.java     → inserisci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servlet/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MediciServlet      → GET /medici  (con filtro ?specializzazione=X)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VisitaServlet      → GET /visita (mostra form) + POST /visita (salva)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jsp/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medici.jsp         → tabella medici con filtri per specializzazione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visita.jsp         → form con select medico, select paziente, textarea descrizione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 DA SEGUIRE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Creare il database "ospedale" su MySQL (solo il database,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 tabelle le crea Hibernate automaticamente al primo avvio).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Configurare HibernateUtil.java con le proprie credenziali.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Creare i tre model con le annotazioni Hibernate.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Creare i tre DAO.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Creare MediciServlet.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Creare VisitaServlet.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Avviare su Jetty e testare il flusso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AVVIO DEL PROGETTO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URL principali: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http://localhost:8080/ospedale/medici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http://localhost:8080/ospedale/visita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