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3CC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1: Title Slide</w:t>
      </w:r>
    </w:p>
    <w:p w14:paraId="3BB8756F" w14:textId="62DF9CD6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"Good morning, everyone. My name is Davide Tonetto, and today I am presenting my </w:t>
      </w:r>
      <w:proofErr w:type="gram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Master's</w:t>
      </w:r>
      <w:proofErr w:type="gram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thesis defense for the program in Computer Science and Information Technology.</w:t>
      </w:r>
    </w:p>
    <w:p w14:paraId="33D31582" w14:textId="0685D878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title of my thesis is 'A New Compression Technique for Repetitive Tries</w:t>
      </w:r>
      <w:r w:rsidR="00BD09F5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’.”</w:t>
      </w:r>
    </w:p>
    <w:p w14:paraId="43ECDCF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  <w:t>Slide 2: Introduction and Motivation</w:t>
      </w:r>
    </w:p>
    <w:p w14:paraId="70E5C72B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"I will begin with an introduction to the problem and the motivation behind this research."</w:t>
      </w:r>
    </w:p>
    <w:p w14:paraId="3A16BBDA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3: Motivation</w:t>
      </w:r>
    </w:p>
    <w:p w14:paraId="15315E02" w14:textId="2BFAB4FB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"So, why are tries important? Tries are fundamental data structures used to store large sets of strings. Their primary strength is their ability to perform very efficient prefix-based queries, which run in </w:t>
      </w:r>
      <w:r w:rsidR="00B8790F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linear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 time </w:t>
      </w:r>
      <w:r w:rsidR="00B8790F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with respect to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the length of the query.</w:t>
      </w:r>
    </w:p>
    <w:p w14:paraId="21F034F7" w14:textId="2E053413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However, they face a significant challenge: memory consumption, which can become massive, especially when dealing with real-world datasets that contain millions of strings.</w:t>
      </w:r>
    </w:p>
    <w:p w14:paraId="172CB117" w14:textId="435CBBF6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These structures are not just theoretical; they have many real-world applications, such as spell-checking systems, pattern matching for DNA or proteins in bioinformatics, and string indexing in databases.</w:t>
      </w:r>
    </w:p>
    <w:p w14:paraId="144C5290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4: Example: Trie Representation</w:t>
      </w:r>
    </w:p>
    <w:p w14:paraId="1B4CE1C1" w14:textId="1532A7AA" w:rsidR="003E40C2" w:rsidRPr="003E40C2" w:rsidRDefault="001B0E53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“</w:t>
      </w:r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Here is a simple </w:t>
      </w:r>
      <w:proofErr w:type="spellStart"/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for five strings. To check if '</w:t>
      </w:r>
      <w:proofErr w:type="spellStart"/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xbd</w:t>
      </w:r>
      <w:proofErr w:type="spellEnd"/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' is in the set, we follow the path from the root. Since we land on an accepting state (the double circle), the string is in the language.</w:t>
      </w:r>
      <w:r w:rsidR="003E40C2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</w:p>
    <w:p w14:paraId="6F7D6D85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5: Indexing and Sub-Path Queries</w:t>
      </w:r>
    </w:p>
    <w:p w14:paraId="39DF814D" w14:textId="499977B2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"Tries are a powerful type of indexing data structure, which are fundamentally designed to accelerate data retrieval operations.</w:t>
      </w:r>
      <w:r w:rsidR="00E42F4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</w:t>
      </w:r>
    </w:p>
    <w:p w14:paraId="4E7035B9" w14:textId="6A914D26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In this thesis, we focus on a specific, more flexible query type called 'Sub-Path Queries'. These are defined as finding label sequences that start from </w:t>
      </w:r>
      <w:r w:rsidRPr="003E40C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it-IT"/>
          <w14:ligatures w14:val="none"/>
        </w:rPr>
        <w:t>any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 node in the </w:t>
      </w: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, not just the root."</w:t>
      </w:r>
    </w:p>
    <w:p w14:paraId="41C9D060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6: Challenges</w:t>
      </w:r>
    </w:p>
    <w:p w14:paraId="764BC85D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"This brings us to the key challenges we must address. The first is structural redundancy. In many real-world datasets, tries </w:t>
      </w:r>
      <w:proofErr w:type="gram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contain</w:t>
      </w:r>
      <w:proofErr w:type="gram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large, identical subtrees.</w:t>
      </w:r>
    </w:p>
    <w:p w14:paraId="5452A1A7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second is the indexing challenge. We know from existing research that indexing general DFAs is computationally hard.</w:t>
      </w:r>
    </w:p>
    <w:p w14:paraId="011065E7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This creates a difficult trade-off, as shown in the diagram. If we use 'No Minimization', we have excellent query performance but a massive memory footprint. If we use 'Full Minimization', we get a very small structure but suffer from bad query performance. Our goal is to find an optimal balance in the middle."</w:t>
      </w:r>
    </w:p>
    <w:p w14:paraId="6D220769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  <w:lastRenderedPageBreak/>
        <w:t>Slide 7: Theoretical Background</w:t>
      </w:r>
    </w:p>
    <w:p w14:paraId="4D8345B3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"To find this balance, we first need to cover some important theoretical background."</w:t>
      </w:r>
    </w:p>
    <w:p w14:paraId="4015C150" w14:textId="77777777" w:rsidR="003E40C2" w:rsidRPr="001A721B" w:rsidRDefault="003E40C2" w:rsidP="00EE5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8: Tries, DFAs and Minimization</w:t>
      </w:r>
    </w:p>
    <w:p w14:paraId="109FCA44" w14:textId="6318AE71" w:rsidR="003E40C2" w:rsidRPr="003E40C2" w:rsidRDefault="003E40C2" w:rsidP="00EE5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A </w:t>
      </w:r>
      <w:proofErr w:type="spellStart"/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="00EE5DEA" w:rsidRP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can be viewed as an acyclic Deterministic Finite Automaton, or DFA. A standard way to compress a DFA is to merge equivalent states, as shown here. For acyclic DFAs, this minimization is very efficient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."</w:t>
      </w:r>
    </w:p>
    <w:p w14:paraId="5D1F55EA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9: Wheeler Graphs</w:t>
      </w:r>
    </w:p>
    <w:p w14:paraId="68E2551B" w14:textId="37DCA3C1" w:rsidR="00E42F4E" w:rsidRDefault="003E40C2" w:rsidP="002D2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A key concept for us is the Wheeler DFA. This is a special type of DFA where the nodes have a total order that respects the </w:t>
      </w:r>
      <w:r w:rsid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following three axioms…</w:t>
      </w:r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 This special ordering is precisely what allows for highly efficient indexing and compression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</w:t>
      </w:r>
    </w:p>
    <w:p w14:paraId="500097F1" w14:textId="30DA9665" w:rsidR="003E40C2" w:rsidRPr="003E40C2" w:rsidRDefault="00E42F4E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In the right figure</w:t>
      </w:r>
      <w:r w:rsidR="0085397D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we see a bipartite representation of our running example that allows us to easily check that the following total order for the states of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respects the Wheeler axioms</w:t>
      </w:r>
      <w:r w:rsid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</w:t>
      </w:r>
      <w:r w:rsidR="003E40C2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</w:p>
    <w:p w14:paraId="74660866" w14:textId="77777777" w:rsidR="002D2C7B" w:rsidRPr="001A721B" w:rsidRDefault="003E40C2" w:rsidP="002D2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10: p-sortable Automata</w:t>
      </w:r>
    </w:p>
    <w:p w14:paraId="7383C0FE" w14:textId="0877F59F" w:rsidR="003E40C2" w:rsidRPr="003E40C2" w:rsidRDefault="002D2C7B" w:rsidP="002D2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“</w:t>
      </w:r>
      <w:r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The problem </w:t>
      </w:r>
      <w:proofErr w:type="gramStart"/>
      <w:r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is,</w:t>
      </w:r>
      <w:proofErr w:type="gramEnd"/>
      <w:r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not all automata are Wheeler. A solution is the 'p-sortable automaton'. Here, we partition the states into 'p' subsets. Each subset then has its</w:t>
      </w:r>
      <w:r w:rsidRPr="002D2C7B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 </w:t>
      </w:r>
      <w:r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own</w:t>
      </w:r>
      <w:r w:rsidRPr="002D2C7B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 </w:t>
      </w:r>
      <w:r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internal Wheeler order. This is a crucial idea: even a small 'p' can lead to an exponential compression ratio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in the equivalent minimal DFA</w:t>
      </w:r>
      <w:r w:rsidR="003E40C2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."</w:t>
      </w:r>
    </w:p>
    <w:p w14:paraId="208FB6A1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11: Example: p-sortable Automata</w:t>
      </w:r>
    </w:p>
    <w:p w14:paraId="63CA9A62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"Here is a visual example of a 2-sortable DFA in figure (a), and on the right in figure (b), you can see the corresponding Hasse diagram of its partial order."</w:t>
      </w:r>
    </w:p>
    <w:p w14:paraId="6E91880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12: p-sortable Automata Index</w:t>
      </w:r>
    </w:p>
    <w:p w14:paraId="5BAC8EDF" w14:textId="3FA6EE35" w:rsidR="003E40C2" w:rsidRPr="003E40C2" w:rsidRDefault="003E40C2" w:rsidP="002D2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main takeaway is that a compressed index</w:t>
      </w:r>
      <w:r w:rsidR="002D2C7B" w:rsidRPr="002D2C7B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 </w:t>
      </w:r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exists</w:t>
      </w:r>
      <w:r w:rsidR="002D2C7B" w:rsidRPr="002D2C7B"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  <w:t> </w:t>
      </w:r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for p-sortable automata. It supports </w:t>
      </w:r>
      <w:r w:rsid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efficient </w:t>
      </w:r>
      <w:proofErr w:type="spellStart"/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subpath</w:t>
      </w:r>
      <w:proofErr w:type="spellEnd"/>
      <w:r w:rsidR="002D2C7B" w:rsidRPr="002D2C7B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queries, and its performance and space scale with the parameter 'p'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."</w:t>
      </w:r>
    </w:p>
    <w:p w14:paraId="05F1E2F2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  <w:t>Slide 13: Proposed Compression Scheme</w:t>
      </w:r>
    </w:p>
    <w:p w14:paraId="2B9C20E7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"With this background, I will now introduce our proposed compression scheme."</w:t>
      </w:r>
    </w:p>
    <w:p w14:paraId="1FA7003B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14: Our Approach</w:t>
      </w:r>
    </w:p>
    <w:p w14:paraId="4DF08C86" w14:textId="7054056E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"Our approach is a 'Partial Minimization Strategy'. The goal is to produce a smaller, equivalent automaton that remains indexable. We achieve this by allowing a </w:t>
      </w:r>
      <w:r w:rsidRPr="003E40C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it-IT"/>
          <w14:ligatures w14:val="none"/>
        </w:rPr>
        <w:t>controlled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 partial merging of equivalent </w:t>
      </w:r>
      <w:r w:rsidR="00E42F4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states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</w:t>
      </w:r>
    </w:p>
    <w:p w14:paraId="204BE2B9" w14:textId="79C8F5EE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central result of our work is that this partial minimization strategy yields p-sortable automata.</w:t>
      </w:r>
    </w:p>
    <w:p w14:paraId="1A459838" w14:textId="5CA984B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lastRenderedPageBreak/>
        <w:t>This allows us to achieve the optimal balance between compression and query efficiency. The key benefits are significant memory reduction, efficient query processing, and a flexible, adjustable level of compression controlled by the 'p' parameter."</w:t>
      </w:r>
    </w:p>
    <w:p w14:paraId="7AED5AFB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15: Compression Pipeline</w:t>
      </w:r>
    </w:p>
    <w:p w14:paraId="64BFE48A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"Our compression pipeline consists of four main stages:</w:t>
      </w:r>
    </w:p>
    <w:p w14:paraId="30AF68DC" w14:textId="77777777" w:rsidR="003E40C2" w:rsidRPr="003E40C2" w:rsidRDefault="003E40C2" w:rsidP="003E4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First, we sort the </w:t>
      </w: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nodes.</w:t>
      </w:r>
    </w:p>
    <w:p w14:paraId="54569AE2" w14:textId="2B1F0168" w:rsidR="003E40C2" w:rsidRPr="003E40C2" w:rsidRDefault="003E40C2" w:rsidP="003E4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Second, we compute the equivalenc</w:t>
      </w:r>
      <w:r w:rsidR="000B6DF5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e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classes for these sorted nodes.</w:t>
      </w:r>
    </w:p>
    <w:p w14:paraId="1980BD93" w14:textId="77777777" w:rsidR="003E40C2" w:rsidRPr="003E40C2" w:rsidRDefault="003E40C2" w:rsidP="003E4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Third, we partition the nodes into 'p' subsequences.</w:t>
      </w:r>
    </w:p>
    <w:p w14:paraId="7AF57256" w14:textId="77777777" w:rsidR="003E40C2" w:rsidRPr="003E40C2" w:rsidRDefault="003E40C2" w:rsidP="003E4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And finally, we merge the consecutive equivalent states within each subsequence."</w:t>
      </w:r>
    </w:p>
    <w:p w14:paraId="35304774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16: String Partitioning Problem</w:t>
      </w:r>
    </w:p>
    <w:p w14:paraId="4DFE4E00" w14:textId="6452D466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"The most critical step is the third one, which we </w:t>
      </w:r>
      <w:r w:rsidR="00EE5DEA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modeled </w:t>
      </w:r>
      <w:r w:rsidR="00EE5DEA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as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the String Partitioning Problem.</w:t>
      </w:r>
    </w:p>
    <w:p w14:paraId="3003287F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First, we define a 'Run' as a maximal contiguous subsequence of identical characters within a string.</w:t>
      </w:r>
    </w:p>
    <w:p w14:paraId="04356975" w14:textId="03BB9D2C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In Figure 5, we see an example string 's', which represents the equivalence classes of our sorted </w:t>
      </w: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nodes. This string 'ABDCCDDDDB' has 6 initial runs: (A), (B), (D), (CC), (DDDD), and (B)."</w:t>
      </w:r>
    </w:p>
    <w:p w14:paraId="101B4E6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17: String Partitioning Problem (Continued)</w:t>
      </w:r>
    </w:p>
    <w:p w14:paraId="1FFB6C11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"The String Partitioning Problem is this: partition the string 's' into 'p' subsequences in a way that </w:t>
      </w:r>
      <w:r w:rsidRPr="003E40C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it-IT"/>
          <w14:ligatures w14:val="none"/>
        </w:rPr>
        <w:t>minimizes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 the total number of runs.</w:t>
      </w:r>
    </w:p>
    <w:p w14:paraId="0B6D8639" w14:textId="1568A001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In Figure 6, we see an optimal partition for.</w:t>
      </w:r>
    </w:p>
    <w:p w14:paraId="03C2EC1D" w14:textId="69CEFDA8" w:rsidR="003E40C2" w:rsidRPr="003E40C2" w:rsidRDefault="003E40C2" w:rsidP="003E4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Subsequence 1 (red) becomes 'ADCCDDDD', which has 4 runs.</w:t>
      </w:r>
    </w:p>
    <w:p w14:paraId="67E8B8E0" w14:textId="44E6182F" w:rsidR="003E40C2" w:rsidRPr="003E40C2" w:rsidRDefault="003E40C2" w:rsidP="003E40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Subsequence 2 (blue) becomes 'BB', which has only 1 run.</w:t>
      </w:r>
    </w:p>
    <w:p w14:paraId="660946E2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total number of runs is now 4 + 1 = 5. We have successfully reduced the total runs from 6 to 5."</w:t>
      </w:r>
    </w:p>
    <w:p w14:paraId="0CF14052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18: Reduction to Bipartite Graph Matching</w:t>
      </w:r>
    </w:p>
    <w:p w14:paraId="2CCEDD9D" w14:textId="43259F9A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"We found that this String Partitioning Problem can be reduced to a classic, well-understood problem: Minimum Weight Perfect Bipartite Matching.</w:t>
      </w:r>
    </w:p>
    <w:p w14:paraId="171888AF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Figure 7 shows the bipartite graph reduction for the string we just saw."</w:t>
      </w:r>
    </w:p>
    <w:p w14:paraId="2340615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19: Reduction to Bipartite Graph Matching (Continued)</w:t>
      </w:r>
    </w:p>
    <w:p w14:paraId="5CF0C326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"In our graph construction, the nodes correspond to the string characters. The edges are weighted to encode the 'cost' of run boundaries.</w:t>
      </w:r>
    </w:p>
    <w:p w14:paraId="693ED1B2" w14:textId="0BCEC64E" w:rsid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By solving the MWPBM on this graph, we get an optimal partition that is guaranteed to minimize the total number of runs."</w:t>
      </w:r>
    </w:p>
    <w:p w14:paraId="5B01A360" w14:textId="77777777" w:rsidR="001A721B" w:rsidRPr="003E40C2" w:rsidRDefault="001A721B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</w:p>
    <w:p w14:paraId="29FF849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  <w:lastRenderedPageBreak/>
        <w:t>Slide 20: Implementation and Experiments</w:t>
      </w:r>
    </w:p>
    <w:p w14:paraId="4A8E500C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"I will now briefly present our implementation and experimental results."</w:t>
      </w:r>
    </w:p>
    <w:p w14:paraId="50A1C93B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21: Experimental Setup</w:t>
      </w:r>
    </w:p>
    <w:p w14:paraId="613A5225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"Our implementation was written in C++ for high performance. The experiments were run on an Apple M4 Pro with 24 GB of RAM.</w:t>
      </w:r>
    </w:p>
    <w:p w14:paraId="156E361A" w14:textId="4CC87F2D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We used a dataset of synthetic tries where we could control the repetitiveness. Each </w:t>
      </w: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contained 100,000 nodes</w:t>
      </w:r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.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</w:p>
    <w:p w14:paraId="401E430F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22: Experimental Results</w:t>
      </w:r>
    </w:p>
    <w:p w14:paraId="5ABCEA75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"The results were very positive. We observed that simply increasing 'p' from 1 to 2 was enough to halve the number of states.</w:t>
      </w:r>
    </w:p>
    <w:p w14:paraId="1C7B6F0F" w14:textId="3DFE13CC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This demonstrates that the compression ratio improves rapidly as 'p' increases, allowing us to approach the minimal number of states."</w:t>
      </w:r>
    </w:p>
    <w:p w14:paraId="46606326" w14:textId="482D074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 xml:space="preserve">Slide 23: Experimental Results </w:t>
      </w:r>
      <w:r w:rsid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2</w:t>
      </w:r>
    </w:p>
    <w:p w14:paraId="7723BE50" w14:textId="574A3B6B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In the following plots, we compared the compression obtained in a low </w:t>
      </w:r>
      <w:proofErr w:type="spellStart"/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repetitivity</w:t>
      </w:r>
      <w:proofErr w:type="spellEnd"/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dataset and a high </w:t>
      </w:r>
      <w:proofErr w:type="spellStart"/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repetitivity</w:t>
      </w:r>
      <w:proofErr w:type="spellEnd"/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one. As we can see</w:t>
      </w:r>
      <w:r w:rsidR="0085397D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,</w:t>
      </w:r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we obtain greater compression for the high </w:t>
      </w:r>
      <w:proofErr w:type="spellStart"/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repetitivity</w:t>
      </w:r>
      <w:proofErr w:type="spellEnd"/>
      <w:r w:rsidR="002B071E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dataset in both states and transitions.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</w:t>
      </w:r>
    </w:p>
    <w:p w14:paraId="3148F062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  <w:t>Slide 24: Conclusions</w:t>
      </w:r>
    </w:p>
    <w:p w14:paraId="563ABA0A" w14:textId="6E76F3C0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"This brings me to the conclusions of </w:t>
      </w:r>
      <w:r w:rsidR="000B6DF5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our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work."</w:t>
      </w:r>
    </w:p>
    <w:p w14:paraId="25FFF4B1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25: Conclusions</w:t>
      </w:r>
    </w:p>
    <w:p w14:paraId="24B8A46E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"Our novel contribution is the introduction of a new </w:t>
      </w: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trie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compression method that is based on p-sortable automata theory.</w:t>
      </w:r>
    </w:p>
    <w:p w14:paraId="5A88E5E7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Our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key </w:t>
      </w:r>
      <w:proofErr w:type="spellStart"/>
      <w:r w:rsidRPr="003E40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>achievements</w:t>
      </w:r>
      <w:proofErr w:type="spellEnd"/>
      <w:r w:rsidRPr="003E40C2"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are:</w:t>
      </w:r>
    </w:p>
    <w:p w14:paraId="50E8B5DE" w14:textId="77777777" w:rsidR="003E40C2" w:rsidRPr="003E40C2" w:rsidRDefault="003E40C2" w:rsidP="003E4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First, achieving significant memory efficiency, especially on repetitive datasets.</w:t>
      </w:r>
    </w:p>
    <w:p w14:paraId="0A95F585" w14:textId="77777777" w:rsidR="003E40C2" w:rsidRPr="003E40C2" w:rsidRDefault="003E40C2" w:rsidP="003E4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Second, maintaining efficient search and traversal operations.</w:t>
      </w:r>
    </w:p>
    <w:p w14:paraId="35F8AA10" w14:textId="77777777" w:rsidR="003E40C2" w:rsidRPr="003E40C2" w:rsidRDefault="003E40C2" w:rsidP="003E40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And third, providing adaptable, tunable compression using the parameter 'p'.</w:t>
      </w:r>
    </w:p>
    <w:p w14:paraId="1FA0EAE0" w14:textId="4A3A8A1B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impact of this work is that it opens new research directions in compressed automata design, string indexing, and other large-scale text processing applications."</w:t>
      </w:r>
    </w:p>
    <w:p w14:paraId="7B5F5CA7" w14:textId="77777777" w:rsidR="003E40C2" w:rsidRPr="001A721B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</w:pPr>
      <w:r w:rsidRPr="001A721B">
        <w:rPr>
          <w:rFonts w:ascii="Times New Roman" w:eastAsia="Times New Roman" w:hAnsi="Times New Roman" w:cs="Times New Roman"/>
          <w:b/>
          <w:bCs/>
          <w:color w:val="EE0000"/>
          <w:kern w:val="0"/>
          <w:sz w:val="27"/>
          <w:szCs w:val="27"/>
          <w:lang w:val="en-US" w:eastAsia="it-IT"/>
          <w14:ligatures w14:val="none"/>
        </w:rPr>
        <w:t>Slide 26: Future Works</w:t>
      </w:r>
    </w:p>
    <w:p w14:paraId="03A27E4D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"Finally, for future work, we have identified three main directions.</w:t>
      </w:r>
    </w:p>
    <w:p w14:paraId="0BD3F8BD" w14:textId="77777777" w:rsidR="003E40C2" w:rsidRPr="003E40C2" w:rsidRDefault="003E40C2" w:rsidP="003E40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it-IT"/>
          <w14:ligatures w14:val="none"/>
        </w:rPr>
        <w:t>Scalability: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 We want to improve the proposed reduction for the String Partitioning problem to develop more scalable solutions.</w:t>
      </w:r>
    </w:p>
    <w:p w14:paraId="5DFA16F1" w14:textId="77777777" w:rsidR="003E40C2" w:rsidRPr="003E40C2" w:rsidRDefault="003E40C2" w:rsidP="003E40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it-IT"/>
          <w14:ligatures w14:val="none"/>
        </w:rPr>
        <w:lastRenderedPageBreak/>
        <w:t>DFA Construction: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 We will explore methods to </w:t>
      </w:r>
      <w:r w:rsidRPr="003E40C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it-IT"/>
          <w14:ligatures w14:val="none"/>
        </w:rPr>
        <w:t>directly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 construct a p-sortable DFA from our pipeline, perhaps by pruning the output NFA.</w:t>
      </w:r>
    </w:p>
    <w:p w14:paraId="5E4F02CD" w14:textId="77777777" w:rsidR="003E40C2" w:rsidRPr="003E40C2" w:rsidRDefault="003E40C2" w:rsidP="003E40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it-IT"/>
          <w14:ligatures w14:val="none"/>
        </w:rPr>
        <w:t>DFA Minimality: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 We aim to minimize the size of the final automaton, and ideally, provide explicit guarantees of minimality for the returned p-sortable DFA.</w:t>
      </w:r>
    </w:p>
    <w:p w14:paraId="182B57DA" w14:textId="77777777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The research and development of these future works will be continued during my PhD program."</w:t>
      </w:r>
    </w:p>
    <w:p w14:paraId="51D616D1" w14:textId="77777777" w:rsidR="003E40C2" w:rsidRPr="00427F44" w:rsidRDefault="003E40C2" w:rsidP="003E40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</w:pPr>
      <w:r w:rsidRPr="00427F44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27"/>
          <w:szCs w:val="27"/>
          <w:lang w:val="en-US" w:eastAsia="it-IT"/>
          <w14:ligatures w14:val="none"/>
        </w:rPr>
        <w:t>Slide 27: Thank You</w:t>
      </w:r>
    </w:p>
    <w:p w14:paraId="0BE92CED" w14:textId="542C132F" w:rsidR="00B8790F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"Thank you very much for your attention.</w:t>
      </w:r>
      <w:r w:rsidR="00B8790F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</w:t>
      </w:r>
      <w:r w:rsidR="00B8790F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 w</w:t>
      </w:r>
      <w:r w:rsidR="00B8790F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ant</w:t>
      </w:r>
      <w:r w:rsidR="00B8790F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to express my sincere gratitude to my supervisor, Nicola Prezza, my co-supervisor, Alessio Campanelli, </w:t>
      </w:r>
      <w:r w:rsidR="00B8790F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to Ruben Becker</w:t>
      </w:r>
      <w:r w:rsidR="00947D4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,</w:t>
      </w:r>
      <w:r w:rsidR="00B8790F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 xml:space="preserve"> and the REGINDEX group </w:t>
      </w:r>
      <w:r w:rsidR="00B8790F"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for their guidance and support.</w:t>
      </w: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 </w:t>
      </w:r>
    </w:p>
    <w:p w14:paraId="1D363ADA" w14:textId="22A0BFC2" w:rsidR="003E40C2" w:rsidRPr="003E40C2" w:rsidRDefault="003E40C2" w:rsidP="003E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</w:pPr>
      <w:r w:rsidRPr="003E40C2">
        <w:rPr>
          <w:rFonts w:ascii="Times New Roman" w:eastAsia="Times New Roman" w:hAnsi="Times New Roman" w:cs="Times New Roman"/>
          <w:color w:val="000000"/>
          <w:kern w:val="0"/>
          <w:lang w:val="en-US" w:eastAsia="it-IT"/>
          <w14:ligatures w14:val="none"/>
        </w:rPr>
        <w:t>I would be happy to answer any questions."</w:t>
      </w:r>
    </w:p>
    <w:p w14:paraId="3F24DB36" w14:textId="77777777" w:rsidR="00193D38" w:rsidRPr="003E40C2" w:rsidRDefault="00193D38">
      <w:pPr>
        <w:rPr>
          <w:lang w:val="en-US"/>
        </w:rPr>
      </w:pPr>
    </w:p>
    <w:sectPr w:rsidR="00193D38" w:rsidRPr="003E40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510B"/>
    <w:multiLevelType w:val="multilevel"/>
    <w:tmpl w:val="9D58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F4ADF"/>
    <w:multiLevelType w:val="multilevel"/>
    <w:tmpl w:val="008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F78A4"/>
    <w:multiLevelType w:val="multilevel"/>
    <w:tmpl w:val="EE4A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4791E"/>
    <w:multiLevelType w:val="multilevel"/>
    <w:tmpl w:val="C6A2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3308B"/>
    <w:multiLevelType w:val="multilevel"/>
    <w:tmpl w:val="024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0398">
    <w:abstractNumId w:val="3"/>
  </w:num>
  <w:num w:numId="2" w16cid:durableId="28145827">
    <w:abstractNumId w:val="2"/>
  </w:num>
  <w:num w:numId="3" w16cid:durableId="806749239">
    <w:abstractNumId w:val="1"/>
  </w:num>
  <w:num w:numId="4" w16cid:durableId="90974033">
    <w:abstractNumId w:val="4"/>
  </w:num>
  <w:num w:numId="5" w16cid:durableId="70687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2"/>
    <w:rsid w:val="000B6DF5"/>
    <w:rsid w:val="00193D38"/>
    <w:rsid w:val="001A721B"/>
    <w:rsid w:val="001B0E53"/>
    <w:rsid w:val="002B071E"/>
    <w:rsid w:val="002D2C7B"/>
    <w:rsid w:val="003C3284"/>
    <w:rsid w:val="003C7AD0"/>
    <w:rsid w:val="003E40C2"/>
    <w:rsid w:val="003F3A43"/>
    <w:rsid w:val="00427F44"/>
    <w:rsid w:val="00432530"/>
    <w:rsid w:val="0066756B"/>
    <w:rsid w:val="0085397D"/>
    <w:rsid w:val="00947D42"/>
    <w:rsid w:val="00A11DD7"/>
    <w:rsid w:val="00B8790F"/>
    <w:rsid w:val="00BD09F5"/>
    <w:rsid w:val="00BE41AA"/>
    <w:rsid w:val="00E13254"/>
    <w:rsid w:val="00E42F4E"/>
    <w:rsid w:val="00EE5DEA"/>
    <w:rsid w:val="00F3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9C989"/>
  <w15:chartTrackingRefBased/>
  <w15:docId w15:val="{BC874973-2D0C-0F4C-B0E8-5540FBCB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40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40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40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40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40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40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E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E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40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E40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E40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40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E40C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E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citation-350">
    <w:name w:val="citation-350"/>
    <w:basedOn w:val="Carpredefinitoparagrafo"/>
    <w:rsid w:val="003E40C2"/>
  </w:style>
  <w:style w:type="character" w:customStyle="1" w:styleId="apple-converted-space">
    <w:name w:val="apple-converted-space"/>
    <w:basedOn w:val="Carpredefinitoparagrafo"/>
    <w:rsid w:val="003E40C2"/>
  </w:style>
  <w:style w:type="character" w:customStyle="1" w:styleId="citation-349">
    <w:name w:val="citation-349"/>
    <w:basedOn w:val="Carpredefinitoparagrafo"/>
    <w:rsid w:val="003E40C2"/>
  </w:style>
  <w:style w:type="character" w:customStyle="1" w:styleId="citation-348">
    <w:name w:val="citation-348"/>
    <w:basedOn w:val="Carpredefinitoparagrafo"/>
    <w:rsid w:val="003E40C2"/>
  </w:style>
  <w:style w:type="character" w:customStyle="1" w:styleId="citation-347">
    <w:name w:val="citation-347"/>
    <w:basedOn w:val="Carpredefinitoparagrafo"/>
    <w:rsid w:val="003E40C2"/>
  </w:style>
  <w:style w:type="character" w:customStyle="1" w:styleId="citation-346">
    <w:name w:val="citation-346"/>
    <w:basedOn w:val="Carpredefinitoparagrafo"/>
    <w:rsid w:val="003E40C2"/>
  </w:style>
  <w:style w:type="character" w:customStyle="1" w:styleId="citation-345">
    <w:name w:val="citation-345"/>
    <w:basedOn w:val="Carpredefinitoparagrafo"/>
    <w:rsid w:val="003E40C2"/>
  </w:style>
  <w:style w:type="character" w:customStyle="1" w:styleId="citation-344">
    <w:name w:val="citation-344"/>
    <w:basedOn w:val="Carpredefinitoparagrafo"/>
    <w:rsid w:val="003E40C2"/>
  </w:style>
  <w:style w:type="character" w:customStyle="1" w:styleId="citation-343">
    <w:name w:val="citation-343"/>
    <w:basedOn w:val="Carpredefinitoparagrafo"/>
    <w:rsid w:val="003E40C2"/>
  </w:style>
  <w:style w:type="character" w:customStyle="1" w:styleId="citation-342">
    <w:name w:val="citation-342"/>
    <w:basedOn w:val="Carpredefinitoparagrafo"/>
    <w:rsid w:val="003E40C2"/>
  </w:style>
  <w:style w:type="character" w:customStyle="1" w:styleId="citation-341">
    <w:name w:val="citation-341"/>
    <w:basedOn w:val="Carpredefinitoparagrafo"/>
    <w:rsid w:val="003E40C2"/>
  </w:style>
  <w:style w:type="character" w:customStyle="1" w:styleId="citation-340">
    <w:name w:val="citation-340"/>
    <w:basedOn w:val="Carpredefinitoparagrafo"/>
    <w:rsid w:val="003E40C2"/>
  </w:style>
  <w:style w:type="character" w:customStyle="1" w:styleId="citation-339">
    <w:name w:val="citation-339"/>
    <w:basedOn w:val="Carpredefinitoparagrafo"/>
    <w:rsid w:val="003E40C2"/>
  </w:style>
  <w:style w:type="character" w:customStyle="1" w:styleId="citation-338">
    <w:name w:val="citation-338"/>
    <w:basedOn w:val="Carpredefinitoparagrafo"/>
    <w:rsid w:val="003E40C2"/>
  </w:style>
  <w:style w:type="character" w:customStyle="1" w:styleId="citation-337">
    <w:name w:val="citation-337"/>
    <w:basedOn w:val="Carpredefinitoparagrafo"/>
    <w:rsid w:val="003E40C2"/>
  </w:style>
  <w:style w:type="character" w:customStyle="1" w:styleId="citation-336">
    <w:name w:val="citation-336"/>
    <w:basedOn w:val="Carpredefinitoparagrafo"/>
    <w:rsid w:val="003E40C2"/>
  </w:style>
  <w:style w:type="character" w:customStyle="1" w:styleId="citation-335">
    <w:name w:val="citation-335"/>
    <w:basedOn w:val="Carpredefinitoparagrafo"/>
    <w:rsid w:val="003E40C2"/>
  </w:style>
  <w:style w:type="character" w:customStyle="1" w:styleId="citation-334">
    <w:name w:val="citation-334"/>
    <w:basedOn w:val="Carpredefinitoparagrafo"/>
    <w:rsid w:val="003E40C2"/>
  </w:style>
  <w:style w:type="character" w:customStyle="1" w:styleId="citation-333">
    <w:name w:val="citation-333"/>
    <w:basedOn w:val="Carpredefinitoparagrafo"/>
    <w:rsid w:val="003E40C2"/>
  </w:style>
  <w:style w:type="character" w:customStyle="1" w:styleId="citation-332">
    <w:name w:val="citation-332"/>
    <w:basedOn w:val="Carpredefinitoparagrafo"/>
    <w:rsid w:val="003E40C2"/>
  </w:style>
  <w:style w:type="character" w:customStyle="1" w:styleId="citation-331">
    <w:name w:val="citation-331"/>
    <w:basedOn w:val="Carpredefinitoparagrafo"/>
    <w:rsid w:val="003E40C2"/>
  </w:style>
  <w:style w:type="character" w:customStyle="1" w:styleId="citation-330">
    <w:name w:val="citation-330"/>
    <w:basedOn w:val="Carpredefinitoparagrafo"/>
    <w:rsid w:val="003E40C2"/>
  </w:style>
  <w:style w:type="character" w:customStyle="1" w:styleId="citation-329">
    <w:name w:val="citation-329"/>
    <w:basedOn w:val="Carpredefinitoparagrafo"/>
    <w:rsid w:val="003E40C2"/>
  </w:style>
  <w:style w:type="character" w:customStyle="1" w:styleId="citation-328">
    <w:name w:val="citation-328"/>
    <w:basedOn w:val="Carpredefinitoparagrafo"/>
    <w:rsid w:val="003E40C2"/>
  </w:style>
  <w:style w:type="character" w:customStyle="1" w:styleId="citation-327">
    <w:name w:val="citation-327"/>
    <w:basedOn w:val="Carpredefinitoparagrafo"/>
    <w:rsid w:val="003E40C2"/>
  </w:style>
  <w:style w:type="character" w:customStyle="1" w:styleId="citation-326">
    <w:name w:val="citation-326"/>
    <w:basedOn w:val="Carpredefinitoparagrafo"/>
    <w:rsid w:val="003E40C2"/>
  </w:style>
  <w:style w:type="character" w:customStyle="1" w:styleId="citation-325">
    <w:name w:val="citation-325"/>
    <w:basedOn w:val="Carpredefinitoparagrafo"/>
    <w:rsid w:val="003E40C2"/>
  </w:style>
  <w:style w:type="character" w:customStyle="1" w:styleId="citation-324">
    <w:name w:val="citation-324"/>
    <w:basedOn w:val="Carpredefinitoparagrafo"/>
    <w:rsid w:val="003E40C2"/>
  </w:style>
  <w:style w:type="character" w:customStyle="1" w:styleId="citation-323">
    <w:name w:val="citation-323"/>
    <w:basedOn w:val="Carpredefinitoparagrafo"/>
    <w:rsid w:val="003E40C2"/>
  </w:style>
  <w:style w:type="character" w:customStyle="1" w:styleId="citation-322">
    <w:name w:val="citation-322"/>
    <w:basedOn w:val="Carpredefinitoparagrafo"/>
    <w:rsid w:val="003E40C2"/>
  </w:style>
  <w:style w:type="character" w:customStyle="1" w:styleId="citation-321">
    <w:name w:val="citation-321"/>
    <w:basedOn w:val="Carpredefinitoparagrafo"/>
    <w:rsid w:val="003E40C2"/>
  </w:style>
  <w:style w:type="character" w:customStyle="1" w:styleId="citation-320">
    <w:name w:val="citation-320"/>
    <w:basedOn w:val="Carpredefinitoparagrafo"/>
    <w:rsid w:val="003E40C2"/>
  </w:style>
  <w:style w:type="character" w:customStyle="1" w:styleId="citation-319">
    <w:name w:val="citation-319"/>
    <w:basedOn w:val="Carpredefinitoparagrafo"/>
    <w:rsid w:val="003E40C2"/>
  </w:style>
  <w:style w:type="character" w:customStyle="1" w:styleId="citation-318">
    <w:name w:val="citation-318"/>
    <w:basedOn w:val="Carpredefinitoparagrafo"/>
    <w:rsid w:val="003E40C2"/>
  </w:style>
  <w:style w:type="character" w:customStyle="1" w:styleId="citation-317">
    <w:name w:val="citation-317"/>
    <w:basedOn w:val="Carpredefinitoparagrafo"/>
    <w:rsid w:val="003E40C2"/>
  </w:style>
  <w:style w:type="character" w:customStyle="1" w:styleId="citation-316">
    <w:name w:val="citation-316"/>
    <w:basedOn w:val="Carpredefinitoparagrafo"/>
    <w:rsid w:val="003E40C2"/>
  </w:style>
  <w:style w:type="character" w:customStyle="1" w:styleId="citation-315">
    <w:name w:val="citation-315"/>
    <w:basedOn w:val="Carpredefinitoparagrafo"/>
    <w:rsid w:val="003E40C2"/>
  </w:style>
  <w:style w:type="character" w:customStyle="1" w:styleId="citation-314">
    <w:name w:val="citation-314"/>
    <w:basedOn w:val="Carpredefinitoparagrafo"/>
    <w:rsid w:val="003E40C2"/>
  </w:style>
  <w:style w:type="character" w:customStyle="1" w:styleId="citation-313">
    <w:name w:val="citation-313"/>
    <w:basedOn w:val="Carpredefinitoparagrafo"/>
    <w:rsid w:val="003E40C2"/>
  </w:style>
  <w:style w:type="character" w:customStyle="1" w:styleId="citation-312">
    <w:name w:val="citation-312"/>
    <w:basedOn w:val="Carpredefinitoparagrafo"/>
    <w:rsid w:val="003E40C2"/>
  </w:style>
  <w:style w:type="character" w:customStyle="1" w:styleId="citation-311">
    <w:name w:val="citation-311"/>
    <w:basedOn w:val="Carpredefinitoparagrafo"/>
    <w:rsid w:val="003E40C2"/>
  </w:style>
  <w:style w:type="character" w:customStyle="1" w:styleId="citation-310">
    <w:name w:val="citation-310"/>
    <w:basedOn w:val="Carpredefinitoparagrafo"/>
    <w:rsid w:val="003E40C2"/>
  </w:style>
  <w:style w:type="character" w:customStyle="1" w:styleId="citation-309">
    <w:name w:val="citation-309"/>
    <w:basedOn w:val="Carpredefinitoparagrafo"/>
    <w:rsid w:val="003E40C2"/>
  </w:style>
  <w:style w:type="character" w:customStyle="1" w:styleId="citation-308">
    <w:name w:val="citation-308"/>
    <w:basedOn w:val="Carpredefinitoparagrafo"/>
    <w:rsid w:val="003E40C2"/>
  </w:style>
  <w:style w:type="character" w:customStyle="1" w:styleId="citation-307">
    <w:name w:val="citation-307"/>
    <w:basedOn w:val="Carpredefinitoparagrafo"/>
    <w:rsid w:val="003E40C2"/>
  </w:style>
  <w:style w:type="character" w:customStyle="1" w:styleId="citation-306">
    <w:name w:val="citation-306"/>
    <w:basedOn w:val="Carpredefinitoparagrafo"/>
    <w:rsid w:val="003E40C2"/>
  </w:style>
  <w:style w:type="character" w:customStyle="1" w:styleId="citation-305">
    <w:name w:val="citation-305"/>
    <w:basedOn w:val="Carpredefinitoparagrafo"/>
    <w:rsid w:val="003E40C2"/>
  </w:style>
  <w:style w:type="character" w:customStyle="1" w:styleId="citation-304">
    <w:name w:val="citation-304"/>
    <w:basedOn w:val="Carpredefinitoparagrafo"/>
    <w:rsid w:val="003E40C2"/>
  </w:style>
  <w:style w:type="character" w:customStyle="1" w:styleId="citation-303">
    <w:name w:val="citation-303"/>
    <w:basedOn w:val="Carpredefinitoparagrafo"/>
    <w:rsid w:val="003E40C2"/>
  </w:style>
  <w:style w:type="character" w:customStyle="1" w:styleId="citation-302">
    <w:name w:val="citation-302"/>
    <w:basedOn w:val="Carpredefinitoparagrafo"/>
    <w:rsid w:val="003E40C2"/>
  </w:style>
  <w:style w:type="character" w:customStyle="1" w:styleId="citation-301">
    <w:name w:val="citation-301"/>
    <w:basedOn w:val="Carpredefinitoparagrafo"/>
    <w:rsid w:val="003E40C2"/>
  </w:style>
  <w:style w:type="character" w:customStyle="1" w:styleId="citation-300">
    <w:name w:val="citation-300"/>
    <w:basedOn w:val="Carpredefinitoparagrafo"/>
    <w:rsid w:val="003E40C2"/>
  </w:style>
  <w:style w:type="character" w:customStyle="1" w:styleId="citation-299">
    <w:name w:val="citation-299"/>
    <w:basedOn w:val="Carpredefinitoparagrafo"/>
    <w:rsid w:val="003E40C2"/>
  </w:style>
  <w:style w:type="character" w:customStyle="1" w:styleId="citation-298">
    <w:name w:val="citation-298"/>
    <w:basedOn w:val="Carpredefinitoparagrafo"/>
    <w:rsid w:val="003E40C2"/>
  </w:style>
  <w:style w:type="character" w:customStyle="1" w:styleId="citation-297">
    <w:name w:val="citation-297"/>
    <w:basedOn w:val="Carpredefinitoparagrafo"/>
    <w:rsid w:val="003E40C2"/>
  </w:style>
  <w:style w:type="character" w:customStyle="1" w:styleId="citation-296">
    <w:name w:val="citation-296"/>
    <w:basedOn w:val="Carpredefinitoparagrafo"/>
    <w:rsid w:val="003E40C2"/>
  </w:style>
  <w:style w:type="character" w:customStyle="1" w:styleId="citation-295">
    <w:name w:val="citation-295"/>
    <w:basedOn w:val="Carpredefinitoparagrafo"/>
    <w:rsid w:val="003E40C2"/>
  </w:style>
  <w:style w:type="character" w:customStyle="1" w:styleId="citation-294">
    <w:name w:val="citation-294"/>
    <w:basedOn w:val="Carpredefinitoparagrafo"/>
    <w:rsid w:val="003E40C2"/>
  </w:style>
  <w:style w:type="character" w:customStyle="1" w:styleId="citation-293">
    <w:name w:val="citation-293"/>
    <w:basedOn w:val="Carpredefinitoparagrafo"/>
    <w:rsid w:val="003E40C2"/>
  </w:style>
  <w:style w:type="character" w:customStyle="1" w:styleId="citation-292">
    <w:name w:val="citation-292"/>
    <w:basedOn w:val="Carpredefinitoparagrafo"/>
    <w:rsid w:val="003E40C2"/>
  </w:style>
  <w:style w:type="character" w:customStyle="1" w:styleId="citation-291">
    <w:name w:val="citation-291"/>
    <w:basedOn w:val="Carpredefinitoparagrafo"/>
    <w:rsid w:val="003E40C2"/>
  </w:style>
  <w:style w:type="character" w:customStyle="1" w:styleId="citation-290">
    <w:name w:val="citation-290"/>
    <w:basedOn w:val="Carpredefinitoparagrafo"/>
    <w:rsid w:val="003E40C2"/>
  </w:style>
  <w:style w:type="character" w:customStyle="1" w:styleId="citation-289">
    <w:name w:val="citation-289"/>
    <w:basedOn w:val="Carpredefinitoparagrafo"/>
    <w:rsid w:val="003E40C2"/>
  </w:style>
  <w:style w:type="character" w:customStyle="1" w:styleId="citation-288">
    <w:name w:val="citation-288"/>
    <w:basedOn w:val="Carpredefinitoparagrafo"/>
    <w:rsid w:val="003E40C2"/>
  </w:style>
  <w:style w:type="character" w:customStyle="1" w:styleId="citation-287">
    <w:name w:val="citation-287"/>
    <w:basedOn w:val="Carpredefinitoparagrafo"/>
    <w:rsid w:val="003E40C2"/>
  </w:style>
  <w:style w:type="character" w:customStyle="1" w:styleId="citation-286">
    <w:name w:val="citation-286"/>
    <w:basedOn w:val="Carpredefinitoparagrafo"/>
    <w:rsid w:val="003E40C2"/>
  </w:style>
  <w:style w:type="character" w:customStyle="1" w:styleId="citation-285">
    <w:name w:val="citation-285"/>
    <w:basedOn w:val="Carpredefinitoparagrafo"/>
    <w:rsid w:val="003E40C2"/>
  </w:style>
  <w:style w:type="character" w:customStyle="1" w:styleId="citation-284">
    <w:name w:val="citation-284"/>
    <w:basedOn w:val="Carpredefinitoparagrafo"/>
    <w:rsid w:val="003E40C2"/>
  </w:style>
  <w:style w:type="character" w:customStyle="1" w:styleId="citation-283">
    <w:name w:val="citation-283"/>
    <w:basedOn w:val="Carpredefinitoparagrafo"/>
    <w:rsid w:val="003E40C2"/>
  </w:style>
  <w:style w:type="character" w:customStyle="1" w:styleId="citation-282">
    <w:name w:val="citation-282"/>
    <w:basedOn w:val="Carpredefinitoparagrafo"/>
    <w:rsid w:val="003E40C2"/>
  </w:style>
  <w:style w:type="character" w:customStyle="1" w:styleId="citation-281">
    <w:name w:val="citation-281"/>
    <w:basedOn w:val="Carpredefinitoparagrafo"/>
    <w:rsid w:val="003E40C2"/>
  </w:style>
  <w:style w:type="character" w:customStyle="1" w:styleId="citation-280">
    <w:name w:val="citation-280"/>
    <w:basedOn w:val="Carpredefinitoparagrafo"/>
    <w:rsid w:val="003E40C2"/>
  </w:style>
  <w:style w:type="character" w:customStyle="1" w:styleId="citation-279">
    <w:name w:val="citation-279"/>
    <w:basedOn w:val="Carpredefinitoparagrafo"/>
    <w:rsid w:val="003E40C2"/>
  </w:style>
  <w:style w:type="character" w:customStyle="1" w:styleId="citation-278">
    <w:name w:val="citation-278"/>
    <w:basedOn w:val="Carpredefinitoparagrafo"/>
    <w:rsid w:val="003E40C2"/>
  </w:style>
  <w:style w:type="character" w:customStyle="1" w:styleId="citation-277">
    <w:name w:val="citation-277"/>
    <w:basedOn w:val="Carpredefinitoparagrafo"/>
    <w:rsid w:val="003E40C2"/>
  </w:style>
  <w:style w:type="character" w:customStyle="1" w:styleId="citation-276">
    <w:name w:val="citation-276"/>
    <w:basedOn w:val="Carpredefinitoparagrafo"/>
    <w:rsid w:val="003E40C2"/>
  </w:style>
  <w:style w:type="character" w:customStyle="1" w:styleId="citation-275">
    <w:name w:val="citation-275"/>
    <w:basedOn w:val="Carpredefinitoparagrafo"/>
    <w:rsid w:val="003E40C2"/>
  </w:style>
  <w:style w:type="character" w:customStyle="1" w:styleId="citation-274">
    <w:name w:val="citation-274"/>
    <w:basedOn w:val="Carpredefinitoparagrafo"/>
    <w:rsid w:val="003E40C2"/>
  </w:style>
  <w:style w:type="character" w:customStyle="1" w:styleId="citation-273">
    <w:name w:val="citation-273"/>
    <w:basedOn w:val="Carpredefinitoparagrafo"/>
    <w:rsid w:val="003E40C2"/>
  </w:style>
  <w:style w:type="character" w:customStyle="1" w:styleId="citation-272">
    <w:name w:val="citation-272"/>
    <w:basedOn w:val="Carpredefinitoparagrafo"/>
    <w:rsid w:val="003E40C2"/>
  </w:style>
  <w:style w:type="character" w:customStyle="1" w:styleId="citation-271">
    <w:name w:val="citation-271"/>
    <w:basedOn w:val="Carpredefinitoparagrafo"/>
    <w:rsid w:val="003E40C2"/>
  </w:style>
  <w:style w:type="character" w:customStyle="1" w:styleId="citation-270">
    <w:name w:val="citation-270"/>
    <w:basedOn w:val="Carpredefinitoparagrafo"/>
    <w:rsid w:val="003E40C2"/>
  </w:style>
  <w:style w:type="character" w:customStyle="1" w:styleId="citation-269">
    <w:name w:val="citation-269"/>
    <w:basedOn w:val="Carpredefinitoparagrafo"/>
    <w:rsid w:val="003E40C2"/>
  </w:style>
  <w:style w:type="character" w:customStyle="1" w:styleId="citation-268">
    <w:name w:val="citation-268"/>
    <w:basedOn w:val="Carpredefinitoparagrafo"/>
    <w:rsid w:val="003E40C2"/>
  </w:style>
  <w:style w:type="character" w:customStyle="1" w:styleId="citation-267">
    <w:name w:val="citation-267"/>
    <w:basedOn w:val="Carpredefinitoparagrafo"/>
    <w:rsid w:val="003E40C2"/>
  </w:style>
  <w:style w:type="character" w:customStyle="1" w:styleId="citation-266">
    <w:name w:val="citation-266"/>
    <w:basedOn w:val="Carpredefinitoparagrafo"/>
    <w:rsid w:val="003E40C2"/>
  </w:style>
  <w:style w:type="character" w:customStyle="1" w:styleId="citation-265">
    <w:name w:val="citation-265"/>
    <w:basedOn w:val="Carpredefinitoparagrafo"/>
    <w:rsid w:val="003E40C2"/>
  </w:style>
  <w:style w:type="character" w:customStyle="1" w:styleId="citation-264">
    <w:name w:val="citation-264"/>
    <w:basedOn w:val="Carpredefinitoparagrafo"/>
    <w:rsid w:val="003E40C2"/>
  </w:style>
  <w:style w:type="character" w:customStyle="1" w:styleId="citation-263">
    <w:name w:val="citation-263"/>
    <w:basedOn w:val="Carpredefinitoparagrafo"/>
    <w:rsid w:val="003E40C2"/>
  </w:style>
  <w:style w:type="character" w:customStyle="1" w:styleId="citation-262">
    <w:name w:val="citation-262"/>
    <w:basedOn w:val="Carpredefinitoparagrafo"/>
    <w:rsid w:val="003E40C2"/>
  </w:style>
  <w:style w:type="character" w:customStyle="1" w:styleId="citation-261">
    <w:name w:val="citation-261"/>
    <w:basedOn w:val="Carpredefinitoparagrafo"/>
    <w:rsid w:val="003E40C2"/>
  </w:style>
  <w:style w:type="character" w:customStyle="1" w:styleId="citation-260">
    <w:name w:val="citation-260"/>
    <w:basedOn w:val="Carpredefinitoparagrafo"/>
    <w:rsid w:val="003E40C2"/>
  </w:style>
  <w:style w:type="character" w:customStyle="1" w:styleId="citation-259">
    <w:name w:val="citation-259"/>
    <w:basedOn w:val="Carpredefinitoparagrafo"/>
    <w:rsid w:val="003E40C2"/>
  </w:style>
  <w:style w:type="character" w:customStyle="1" w:styleId="citation-258">
    <w:name w:val="citation-258"/>
    <w:basedOn w:val="Carpredefinitoparagrafo"/>
    <w:rsid w:val="003E40C2"/>
  </w:style>
  <w:style w:type="character" w:customStyle="1" w:styleId="citation-257">
    <w:name w:val="citation-257"/>
    <w:basedOn w:val="Carpredefinitoparagrafo"/>
    <w:rsid w:val="003E40C2"/>
  </w:style>
  <w:style w:type="character" w:customStyle="1" w:styleId="citation-256">
    <w:name w:val="citation-256"/>
    <w:basedOn w:val="Carpredefinitoparagrafo"/>
    <w:rsid w:val="003E40C2"/>
  </w:style>
  <w:style w:type="character" w:customStyle="1" w:styleId="citation-255">
    <w:name w:val="citation-255"/>
    <w:basedOn w:val="Carpredefinitoparagrafo"/>
    <w:rsid w:val="003E40C2"/>
  </w:style>
  <w:style w:type="character" w:customStyle="1" w:styleId="citation-254">
    <w:name w:val="citation-254"/>
    <w:basedOn w:val="Carpredefinitoparagrafo"/>
    <w:rsid w:val="003E40C2"/>
  </w:style>
  <w:style w:type="character" w:customStyle="1" w:styleId="citation-253">
    <w:name w:val="citation-253"/>
    <w:basedOn w:val="Carpredefinitoparagrafo"/>
    <w:rsid w:val="003E40C2"/>
  </w:style>
  <w:style w:type="character" w:customStyle="1" w:styleId="citation-252">
    <w:name w:val="citation-252"/>
    <w:basedOn w:val="Carpredefinitoparagrafo"/>
    <w:rsid w:val="003E40C2"/>
  </w:style>
  <w:style w:type="character" w:customStyle="1" w:styleId="citation-251">
    <w:name w:val="citation-251"/>
    <w:basedOn w:val="Carpredefinitoparagrafo"/>
    <w:rsid w:val="003E40C2"/>
  </w:style>
  <w:style w:type="character" w:customStyle="1" w:styleId="citation-250">
    <w:name w:val="citation-250"/>
    <w:basedOn w:val="Carpredefinitoparagrafo"/>
    <w:rsid w:val="003E40C2"/>
  </w:style>
  <w:style w:type="character" w:customStyle="1" w:styleId="citation-249">
    <w:name w:val="citation-249"/>
    <w:basedOn w:val="Carpredefinitoparagrafo"/>
    <w:rsid w:val="003E40C2"/>
  </w:style>
  <w:style w:type="character" w:customStyle="1" w:styleId="citation-248">
    <w:name w:val="citation-248"/>
    <w:basedOn w:val="Carpredefinitoparagrafo"/>
    <w:rsid w:val="003E40C2"/>
  </w:style>
  <w:style w:type="character" w:customStyle="1" w:styleId="citation-247">
    <w:name w:val="citation-247"/>
    <w:basedOn w:val="Carpredefinitoparagrafo"/>
    <w:rsid w:val="003E40C2"/>
  </w:style>
  <w:style w:type="character" w:customStyle="1" w:styleId="citation-246">
    <w:name w:val="citation-246"/>
    <w:basedOn w:val="Carpredefinitoparagrafo"/>
    <w:rsid w:val="003E40C2"/>
  </w:style>
  <w:style w:type="character" w:customStyle="1" w:styleId="citation-245">
    <w:name w:val="citation-245"/>
    <w:basedOn w:val="Carpredefinitoparagrafo"/>
    <w:rsid w:val="003E40C2"/>
  </w:style>
  <w:style w:type="character" w:customStyle="1" w:styleId="citation-244">
    <w:name w:val="citation-244"/>
    <w:basedOn w:val="Carpredefinitoparagrafo"/>
    <w:rsid w:val="003E40C2"/>
  </w:style>
  <w:style w:type="character" w:customStyle="1" w:styleId="citation-243">
    <w:name w:val="citation-243"/>
    <w:basedOn w:val="Carpredefinitoparagrafo"/>
    <w:rsid w:val="003E40C2"/>
  </w:style>
  <w:style w:type="character" w:customStyle="1" w:styleId="citation-242">
    <w:name w:val="citation-242"/>
    <w:basedOn w:val="Carpredefinitoparagrafo"/>
    <w:rsid w:val="003E40C2"/>
  </w:style>
  <w:style w:type="character" w:customStyle="1" w:styleId="citation-241">
    <w:name w:val="citation-241"/>
    <w:basedOn w:val="Carpredefinitoparagrafo"/>
    <w:rsid w:val="003E40C2"/>
  </w:style>
  <w:style w:type="character" w:customStyle="1" w:styleId="citation-240">
    <w:name w:val="citation-240"/>
    <w:basedOn w:val="Carpredefinitoparagrafo"/>
    <w:rsid w:val="003E40C2"/>
  </w:style>
  <w:style w:type="character" w:customStyle="1" w:styleId="citation-239">
    <w:name w:val="citation-239"/>
    <w:basedOn w:val="Carpredefinitoparagrafo"/>
    <w:rsid w:val="003E40C2"/>
  </w:style>
  <w:style w:type="character" w:customStyle="1" w:styleId="citation-238">
    <w:name w:val="citation-238"/>
    <w:basedOn w:val="Carpredefinitoparagrafo"/>
    <w:rsid w:val="003E40C2"/>
  </w:style>
  <w:style w:type="character" w:customStyle="1" w:styleId="citation-237">
    <w:name w:val="citation-237"/>
    <w:basedOn w:val="Carpredefinitoparagrafo"/>
    <w:rsid w:val="003E40C2"/>
  </w:style>
  <w:style w:type="character" w:customStyle="1" w:styleId="citation-236">
    <w:name w:val="citation-236"/>
    <w:basedOn w:val="Carpredefinitoparagrafo"/>
    <w:rsid w:val="003E40C2"/>
  </w:style>
  <w:style w:type="character" w:customStyle="1" w:styleId="citation-235">
    <w:name w:val="citation-235"/>
    <w:basedOn w:val="Carpredefinitoparagrafo"/>
    <w:rsid w:val="003E40C2"/>
  </w:style>
  <w:style w:type="character" w:customStyle="1" w:styleId="citation-234">
    <w:name w:val="citation-234"/>
    <w:basedOn w:val="Carpredefinitoparagrafo"/>
    <w:rsid w:val="003E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tonetto</dc:creator>
  <cp:keywords/>
  <dc:description/>
  <cp:lastModifiedBy>davide tonetto</cp:lastModifiedBy>
  <cp:revision>10</cp:revision>
  <cp:lastPrinted>2025-10-22T07:06:00Z</cp:lastPrinted>
  <dcterms:created xsi:type="dcterms:W3CDTF">2025-10-21T07:36:00Z</dcterms:created>
  <dcterms:modified xsi:type="dcterms:W3CDTF">2025-10-22T11:06:00Z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6226bbcbe13dbaa603bbf5630f11ccf007e70d36180ca45e2701647e71cf045b</vt:lpwstr>
  </property>
</Properties>
</file>