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3CABF" w14:textId="21373C52" w:rsidR="00B4073F" w:rsidRDefault="009B28B7">
      <w:proofErr w:type="spellStart"/>
      <w:r>
        <w:t>Heading</w:t>
      </w:r>
      <w:proofErr w:type="spellEnd"/>
    </w:p>
    <w:p w14:paraId="711DD9BE" w14:textId="77777777" w:rsidR="009B28B7" w:rsidRDefault="009B28B7"/>
    <w:p w14:paraId="5F11D7A6" w14:textId="4D8B66FE" w:rsidR="009B28B7" w:rsidRDefault="009B28B7">
      <w:r>
        <w:t xml:space="preserve">Or </w:t>
      </w:r>
      <w:proofErr w:type="spellStart"/>
      <w:r>
        <w:t>whatever</w:t>
      </w:r>
      <w:proofErr w:type="spellEnd"/>
    </w:p>
    <w:p w14:paraId="08F58210" w14:textId="77777777" w:rsidR="009B28B7" w:rsidRDefault="009B28B7"/>
    <w:p w14:paraId="77FB0D8A" w14:textId="47E17EFE" w:rsidR="009B28B7" w:rsidRDefault="009B28B7">
      <w:fldSimple w:instr=" MERGEFIELD table \* MERGEFORMAT ">
        <w:r>
          <w:rPr>
            <w:noProof/>
          </w:rPr>
          <w:t>«table»</w:t>
        </w:r>
      </w:fldSimple>
      <w:bookmarkStart w:id="0" w:name="_GoBack"/>
      <w:bookmarkEnd w:id="0"/>
    </w:p>
    <w:sectPr w:rsidR="009B28B7" w:rsidSect="001D3A9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0F"/>
    <w:rsid w:val="001D3A94"/>
    <w:rsid w:val="0054610F"/>
    <w:rsid w:val="009B28B7"/>
    <w:rsid w:val="00B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5D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6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56</Characters>
  <Application>Microsoft Macintosh Word</Application>
  <DocSecurity>0</DocSecurity>
  <Lines>1</Lines>
  <Paragraphs>1</Paragraphs>
  <ScaleCrop>false</ScaleCrop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Ramael</dc:creator>
  <cp:keywords/>
  <dc:description/>
  <cp:lastModifiedBy>Robin Ramael</cp:lastModifiedBy>
  <cp:revision>2</cp:revision>
  <dcterms:created xsi:type="dcterms:W3CDTF">2016-07-06T14:31:00Z</dcterms:created>
  <dcterms:modified xsi:type="dcterms:W3CDTF">2016-07-07T09:50:00Z</dcterms:modified>
</cp:coreProperties>
</file>