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67AFAF" w14:textId="66BC4741" w:rsidR="00E61B0A" w:rsidRDefault="00E61B0A" w:rsidP="00D5448D">
      <w:pPr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noProof/>
          <w:color w:val="FF0000"/>
          <w:sz w:val="32"/>
          <w:szCs w:val="32"/>
        </w:rPr>
        <w:drawing>
          <wp:inline distT="0" distB="0" distL="0" distR="0" wp14:anchorId="1F80A9EA" wp14:editId="7D05E8AE">
            <wp:extent cx="6120130" cy="6564630"/>
            <wp:effectExtent l="0" t="0" r="0" b="762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56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FF15A" w14:textId="3DB7CF76" w:rsidR="00E61B0A" w:rsidRDefault="001F568F" w:rsidP="00D5448D">
      <w:pPr>
        <w:rPr>
          <w:rFonts w:ascii="Times New Roman" w:hAnsi="Times New Roman" w:cs="Times New Roman"/>
          <w:sz w:val="32"/>
          <w:szCs w:val="32"/>
        </w:rPr>
      </w:pPr>
      <w:r w:rsidRPr="001F568F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5B8A2588" wp14:editId="17DA7349">
            <wp:extent cx="6120130" cy="6582410"/>
            <wp:effectExtent l="0" t="0" r="0" b="889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58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EAC45" w14:textId="1543BB12" w:rsidR="001F568F" w:rsidRDefault="001F568F" w:rsidP="001F568F">
      <w:pPr>
        <w:rPr>
          <w:rFonts w:ascii="Times New Roman" w:hAnsi="Times New Roman" w:cs="Times New Roman"/>
          <w:sz w:val="32"/>
          <w:szCs w:val="32"/>
        </w:rPr>
      </w:pPr>
    </w:p>
    <w:p w14:paraId="0B0DC11F" w14:textId="29B6871F" w:rsidR="001F568F" w:rsidRDefault="001F568F" w:rsidP="001F568F">
      <w:pPr>
        <w:rPr>
          <w:rFonts w:ascii="Times New Roman" w:hAnsi="Times New Roman" w:cs="Times New Roman"/>
          <w:sz w:val="32"/>
          <w:szCs w:val="32"/>
        </w:rPr>
      </w:pPr>
    </w:p>
    <w:p w14:paraId="5A6A8754" w14:textId="7E340A19" w:rsidR="001F568F" w:rsidRPr="001F568F" w:rsidRDefault="001F568F" w:rsidP="001F568F">
      <w:pPr>
        <w:rPr>
          <w:rFonts w:ascii="Times New Roman" w:hAnsi="Times New Roman" w:cs="Times New Roman"/>
          <w:color w:val="FF0000"/>
          <w:sz w:val="32"/>
          <w:szCs w:val="32"/>
        </w:rPr>
      </w:pPr>
      <w:r w:rsidRPr="001F568F">
        <w:rPr>
          <w:rFonts w:ascii="Times New Roman" w:hAnsi="Times New Roman" w:cs="Times New Roman"/>
          <w:color w:val="FF0000"/>
          <w:sz w:val="32"/>
          <w:szCs w:val="32"/>
        </w:rPr>
        <w:t xml:space="preserve">Scansione </w:t>
      </w:r>
      <w:proofErr w:type="spellStart"/>
      <w:r w:rsidRPr="001F568F">
        <w:rPr>
          <w:rFonts w:ascii="Times New Roman" w:hAnsi="Times New Roman" w:cs="Times New Roman"/>
          <w:color w:val="FF0000"/>
          <w:sz w:val="32"/>
          <w:szCs w:val="32"/>
        </w:rPr>
        <w:t>Syn</w:t>
      </w:r>
      <w:proofErr w:type="spellEnd"/>
      <w:r w:rsidRPr="001F568F"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  <w:proofErr w:type="spellStart"/>
      <w:r w:rsidRPr="001F568F">
        <w:rPr>
          <w:rFonts w:ascii="Times New Roman" w:hAnsi="Times New Roman" w:cs="Times New Roman"/>
          <w:color w:val="FF0000"/>
          <w:sz w:val="32"/>
          <w:szCs w:val="32"/>
        </w:rPr>
        <w:t>Scan</w:t>
      </w:r>
      <w:proofErr w:type="spellEnd"/>
    </w:p>
    <w:p w14:paraId="2D7458F8" w14:textId="6CCBE518" w:rsidR="001F568F" w:rsidRPr="001F568F" w:rsidRDefault="001F568F" w:rsidP="001F568F">
      <w:pPr>
        <w:rPr>
          <w:rFonts w:ascii="Times New Roman" w:hAnsi="Times New Roman" w:cs="Times New Roman"/>
          <w:sz w:val="32"/>
          <w:szCs w:val="32"/>
        </w:rPr>
      </w:pPr>
    </w:p>
    <w:p w14:paraId="7CA83F53" w14:textId="6A9E1988" w:rsidR="00D5448D" w:rsidRDefault="00233C4C" w:rsidP="00D5448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anchor distT="0" distB="0" distL="114300" distR="114300" simplePos="0" relativeHeight="251658240" behindDoc="0" locked="0" layoutInCell="1" allowOverlap="1" wp14:anchorId="1003CFC9" wp14:editId="2A7723E0">
            <wp:simplePos x="716280" y="899160"/>
            <wp:positionH relativeFrom="column">
              <wp:align>left</wp:align>
            </wp:positionH>
            <wp:positionV relativeFrom="paragraph">
              <wp:align>top</wp:align>
            </wp:positionV>
            <wp:extent cx="6120130" cy="6564630"/>
            <wp:effectExtent l="0" t="0" r="0" b="7620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564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BC4F2D" w14:textId="77777777" w:rsidR="00E61B0A" w:rsidRDefault="00F32161" w:rsidP="00D5448D">
      <w:pPr>
        <w:rPr>
          <w:rFonts w:ascii="Times New Roman" w:hAnsi="Times New Roman" w:cs="Times New Roman"/>
          <w:color w:val="FF0000"/>
          <w:sz w:val="32"/>
          <w:szCs w:val="32"/>
        </w:rPr>
      </w:pPr>
      <w:r w:rsidRPr="00F32161">
        <w:rPr>
          <w:rFonts w:ascii="Times New Roman" w:hAnsi="Times New Roman" w:cs="Times New Roman"/>
          <w:color w:val="FF0000"/>
          <w:sz w:val="32"/>
          <w:szCs w:val="32"/>
        </w:rPr>
        <w:t>Scansione TCP</w:t>
      </w:r>
    </w:p>
    <w:p w14:paraId="74218EF8" w14:textId="1F2D7A5F" w:rsidR="00F32161" w:rsidRPr="00F32161" w:rsidRDefault="00F32161" w:rsidP="00D5448D">
      <w:pPr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66637C43" wp14:editId="080C8365">
            <wp:extent cx="6120130" cy="6582410"/>
            <wp:effectExtent l="0" t="0" r="0" b="889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58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7724F" w14:textId="67A3D410" w:rsidR="00E03F93" w:rsidRPr="00D5448D" w:rsidRDefault="00E03F93" w:rsidP="00D5448D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sectPr w:rsidR="00E03F93" w:rsidRPr="00D5448D">
      <w:head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88659E" w14:textId="77777777" w:rsidR="00B60FE4" w:rsidRDefault="00B60FE4" w:rsidP="009E55D5">
      <w:pPr>
        <w:spacing w:after="0" w:line="240" w:lineRule="auto"/>
      </w:pPr>
      <w:r>
        <w:separator/>
      </w:r>
    </w:p>
  </w:endnote>
  <w:endnote w:type="continuationSeparator" w:id="0">
    <w:p w14:paraId="16A80452" w14:textId="77777777" w:rsidR="00B60FE4" w:rsidRDefault="00B60FE4" w:rsidP="009E55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0BE455" w14:textId="77777777" w:rsidR="00B60FE4" w:rsidRDefault="00B60FE4" w:rsidP="009E55D5">
      <w:pPr>
        <w:spacing w:after="0" w:line="240" w:lineRule="auto"/>
      </w:pPr>
      <w:r>
        <w:separator/>
      </w:r>
    </w:p>
  </w:footnote>
  <w:footnote w:type="continuationSeparator" w:id="0">
    <w:p w14:paraId="6D0DB0B7" w14:textId="77777777" w:rsidR="00B60FE4" w:rsidRDefault="00B60FE4" w:rsidP="009E55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951A65" w14:textId="495B2E25" w:rsidR="009E55D5" w:rsidRPr="002B53FC" w:rsidRDefault="009E55D5" w:rsidP="002B53FC">
    <w:pPr>
      <w:pStyle w:val="Intestazione"/>
      <w:tabs>
        <w:tab w:val="clear" w:pos="4819"/>
        <w:tab w:val="clear" w:pos="9638"/>
        <w:tab w:val="left" w:pos="3192"/>
      </w:tabs>
      <w:rPr>
        <w:color w:val="FF0000"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48D"/>
    <w:rsid w:val="001F568F"/>
    <w:rsid w:val="00233C4C"/>
    <w:rsid w:val="002568CD"/>
    <w:rsid w:val="002B53FC"/>
    <w:rsid w:val="00552709"/>
    <w:rsid w:val="006372F8"/>
    <w:rsid w:val="009E55D5"/>
    <w:rsid w:val="00A3064B"/>
    <w:rsid w:val="00AB6CB7"/>
    <w:rsid w:val="00AC08B0"/>
    <w:rsid w:val="00B60FE4"/>
    <w:rsid w:val="00D5448D"/>
    <w:rsid w:val="00E03F93"/>
    <w:rsid w:val="00E61B0A"/>
    <w:rsid w:val="00E72705"/>
    <w:rsid w:val="00ED2027"/>
    <w:rsid w:val="00F32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8AD45"/>
  <w15:chartTrackingRefBased/>
  <w15:docId w15:val="{0CB57CC3-4E63-45B9-920D-17778045E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D5448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544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gliatabella">
    <w:name w:val="Table Grid"/>
    <w:basedOn w:val="Tabellanormale"/>
    <w:uiPriority w:val="39"/>
    <w:rsid w:val="00D544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9E55D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E55D5"/>
  </w:style>
  <w:style w:type="paragraph" w:styleId="Pidipagina">
    <w:name w:val="footer"/>
    <w:basedOn w:val="Normale"/>
    <w:link w:val="PidipaginaCarattere"/>
    <w:uiPriority w:val="99"/>
    <w:unhideWhenUsed/>
    <w:rsid w:val="009E55D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E55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Cannizzaro</dc:creator>
  <cp:keywords/>
  <dc:description/>
  <cp:lastModifiedBy>user</cp:lastModifiedBy>
  <cp:revision>4</cp:revision>
  <dcterms:created xsi:type="dcterms:W3CDTF">2022-08-03T14:01:00Z</dcterms:created>
  <dcterms:modified xsi:type="dcterms:W3CDTF">2023-12-21T15:20:00Z</dcterms:modified>
</cp:coreProperties>
</file>