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9919" w14:textId="35693515" w:rsidR="00446334" w:rsidRPr="00563CC3" w:rsidRDefault="00087897" w:rsidP="00563CC3">
      <w:pPr>
        <w:jc w:val="center"/>
        <w:rPr>
          <w:i/>
          <w:iCs/>
        </w:rPr>
      </w:pPr>
      <w:r w:rsidRPr="00563CC3">
        <w:rPr>
          <w:i/>
          <w:iCs/>
        </w:rPr>
        <w:t>Corso di Laurea Magistrale in Ingegneria Informatica – A.A. 2024/2025</w:t>
      </w:r>
    </w:p>
    <w:p w14:paraId="748FE3C4" w14:textId="2D249D73" w:rsidR="00087897" w:rsidRDefault="00087897" w:rsidP="00563CC3">
      <w:pPr>
        <w:jc w:val="center"/>
        <w:rPr>
          <w:i/>
          <w:iCs/>
        </w:rPr>
      </w:pPr>
      <w:r w:rsidRPr="00563CC3">
        <w:rPr>
          <w:i/>
          <w:iCs/>
        </w:rPr>
        <w:t>Ingegneria del Software</w:t>
      </w:r>
    </w:p>
    <w:p w14:paraId="0933975C" w14:textId="77777777" w:rsidR="00563CC3" w:rsidRPr="00563CC3" w:rsidRDefault="00563CC3" w:rsidP="00563CC3">
      <w:pPr>
        <w:jc w:val="center"/>
        <w:rPr>
          <w:i/>
          <w:iCs/>
        </w:rPr>
      </w:pPr>
    </w:p>
    <w:p w14:paraId="093460EF" w14:textId="3CBA617D" w:rsidR="00087897" w:rsidRDefault="00087897" w:rsidP="00563CC3">
      <w:pPr>
        <w:jc w:val="center"/>
        <w:rPr>
          <w:rFonts w:ascii="Bahnschrift Light Condensed" w:hAnsi="Bahnschrift Light Condensed"/>
          <w:b/>
          <w:bCs/>
          <w:sz w:val="52"/>
          <w:szCs w:val="52"/>
        </w:rPr>
      </w:pPr>
      <w:proofErr w:type="spellStart"/>
      <w:r w:rsidRPr="00563CC3">
        <w:rPr>
          <w:rFonts w:ascii="Bahnschrift Light Condensed" w:hAnsi="Bahnschrift Light Condensed"/>
          <w:b/>
          <w:bCs/>
          <w:sz w:val="52"/>
          <w:szCs w:val="52"/>
        </w:rPr>
        <w:t>CaliCulator</w:t>
      </w:r>
      <w:proofErr w:type="spellEnd"/>
    </w:p>
    <w:p w14:paraId="6A885448" w14:textId="77777777" w:rsidR="00563CC3" w:rsidRPr="00563CC3" w:rsidRDefault="00563CC3" w:rsidP="00563CC3">
      <w:pPr>
        <w:jc w:val="center"/>
        <w:rPr>
          <w:rFonts w:ascii="Bahnschrift Light Condensed" w:hAnsi="Bahnschrift Light Condensed"/>
          <w:b/>
          <w:bCs/>
          <w:sz w:val="52"/>
          <w:szCs w:val="52"/>
        </w:rPr>
      </w:pPr>
    </w:p>
    <w:p w14:paraId="4E1941FB" w14:textId="667C70DA" w:rsidR="00087897" w:rsidRDefault="00563CC3">
      <w:r>
        <w:rPr>
          <w:noProof/>
        </w:rPr>
        <w:drawing>
          <wp:inline distT="0" distB="0" distL="0" distR="0" wp14:anchorId="4601537C" wp14:editId="17603470">
            <wp:extent cx="6113145" cy="3335655"/>
            <wp:effectExtent l="19050" t="0" r="20955" b="950595"/>
            <wp:docPr id="4185468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3356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74A0FF0" w14:textId="77777777" w:rsidR="001C3D30" w:rsidRDefault="001C3D30"/>
    <w:p w14:paraId="1B22C98C" w14:textId="77777777" w:rsidR="00563CC3" w:rsidRDefault="00563CC3"/>
    <w:p w14:paraId="36E25A59" w14:textId="76FADB88" w:rsidR="001C3D30" w:rsidRDefault="00563CC3">
      <w:r>
        <w:t>Studenti:</w:t>
      </w:r>
    </w:p>
    <w:p w14:paraId="6B80C2BF" w14:textId="5B7E91A9" w:rsidR="00563CC3" w:rsidRDefault="00563CC3">
      <w:r>
        <w:t xml:space="preserve">          Pantò Davide</w:t>
      </w:r>
    </w:p>
    <w:p w14:paraId="2E7A5F55" w14:textId="77777777" w:rsidR="001C3D30" w:rsidRDefault="001C3D30"/>
    <w:p w14:paraId="76CCFB11" w14:textId="77777777" w:rsidR="001C3D30" w:rsidRDefault="001C3D30"/>
    <w:p w14:paraId="76740164" w14:textId="77777777" w:rsidR="001C3D30" w:rsidRDefault="001C3D30"/>
    <w:p w14:paraId="75C7AF38" w14:textId="77777777" w:rsidR="001C3D30" w:rsidRDefault="001C3D30"/>
    <w:p w14:paraId="3686E454" w14:textId="312FF1B9" w:rsidR="009B3037" w:rsidRPr="009B3037" w:rsidRDefault="009B3037" w:rsidP="009B3037">
      <w:pPr>
        <w:jc w:val="center"/>
        <w:rPr>
          <w:b/>
          <w:bCs/>
          <w:sz w:val="40"/>
          <w:szCs w:val="40"/>
        </w:rPr>
      </w:pPr>
      <w:r w:rsidRPr="009B3037">
        <w:rPr>
          <w:b/>
          <w:bCs/>
          <w:sz w:val="40"/>
          <w:szCs w:val="40"/>
        </w:rPr>
        <w:lastRenderedPageBreak/>
        <w:t>1</w:t>
      </w:r>
      <w:r w:rsidR="00EE459D">
        <w:rPr>
          <w:b/>
          <w:bCs/>
          <w:sz w:val="40"/>
          <w:szCs w:val="40"/>
        </w:rPr>
        <w:t>.</w:t>
      </w:r>
      <w:r w:rsidRPr="009B3037">
        <w:rPr>
          <w:b/>
          <w:bCs/>
          <w:sz w:val="40"/>
          <w:szCs w:val="40"/>
        </w:rPr>
        <w:t xml:space="preserve"> Ideazione e analisi dei requisiti</w:t>
      </w:r>
    </w:p>
    <w:p w14:paraId="6FF234C4" w14:textId="77777777" w:rsidR="009B3037" w:rsidRPr="009B3037" w:rsidRDefault="009B3037" w:rsidP="009B3037">
      <w:pPr>
        <w:rPr>
          <w:b/>
          <w:bCs/>
        </w:rPr>
      </w:pPr>
      <w:r w:rsidRPr="009B3037">
        <w:rPr>
          <w:b/>
          <w:bCs/>
        </w:rPr>
        <w:t>1.1 Introduzione</w:t>
      </w:r>
    </w:p>
    <w:p w14:paraId="07510C72" w14:textId="77777777" w:rsidR="009B3037" w:rsidRPr="009B3037" w:rsidRDefault="009B3037" w:rsidP="009B3037">
      <w:r w:rsidRPr="009B3037">
        <w:t>Lo scopo della fase di ideazione è quello di effettuare un’indagine col fine di ricavare un’idea generale del progetto da realizzare e quindi ottenere delle stime di fattibilità tenendo conto dei tempi e delle risorse necessari.</w:t>
      </w:r>
    </w:p>
    <w:p w14:paraId="4B572FFB" w14:textId="6AD87D5C" w:rsidR="009B3037" w:rsidRPr="009B3037" w:rsidRDefault="009B3037" w:rsidP="009B3037">
      <w:r w:rsidRPr="009B3037">
        <w:t>Per capire al meglio come sviluppare e comprendere i requisiti del progetto, nella fase di ideazione sono stati presi in considerazione i seguenti documenti: Modello dei Casi d’Uso, Documento di Visione e Glossario.</w:t>
      </w:r>
    </w:p>
    <w:p w14:paraId="38553EF2" w14:textId="77777777" w:rsidR="009B3037" w:rsidRPr="009B3037" w:rsidRDefault="009B3037" w:rsidP="009B3037">
      <w:pPr>
        <w:rPr>
          <w:b/>
          <w:bCs/>
        </w:rPr>
      </w:pPr>
      <w:r w:rsidRPr="009B3037">
        <w:rPr>
          <w:b/>
          <w:bCs/>
        </w:rPr>
        <w:t>1.2 Requisiti</w:t>
      </w:r>
    </w:p>
    <w:p w14:paraId="395C9106" w14:textId="77777777" w:rsidR="009B3037" w:rsidRPr="009B3037" w:rsidRDefault="009B3037" w:rsidP="009B3037">
      <w:r w:rsidRPr="009B3037">
        <w:t xml:space="preserve">L'organizzazione di gare di </w:t>
      </w:r>
      <w:proofErr w:type="spellStart"/>
      <w:r w:rsidRPr="009B3037">
        <w:t>Calisthenics</w:t>
      </w:r>
      <w:proofErr w:type="spellEnd"/>
      <w:r w:rsidRPr="009B3037">
        <w:t xml:space="preserve"> richiede la realizzazione di un software, denominato </w:t>
      </w:r>
      <w:proofErr w:type="spellStart"/>
      <w:r w:rsidRPr="009B3037">
        <w:rPr>
          <w:i/>
          <w:iCs/>
        </w:rPr>
        <w:t>Caliculator</w:t>
      </w:r>
      <w:proofErr w:type="spellEnd"/>
      <w:r w:rsidRPr="009B3037">
        <w:t>, che permetta di automatizzare, velocizzare e rendere affidabile la gestione delle competizioni e la valutazione degli atleti secondo i regolamenti federali. Il software deve rappresentare uno strumento integrato che segua l’intero ciclo di vita della competizione, a partire dall'iscrizione degli atleti fino alla proclamazione dei vincitori. In particolare:</w:t>
      </w:r>
    </w:p>
    <w:p w14:paraId="2F34551E" w14:textId="40DD111A" w:rsidR="009B3037" w:rsidRPr="009B3037" w:rsidRDefault="009B3037" w:rsidP="009B3037">
      <w:pPr>
        <w:numPr>
          <w:ilvl w:val="0"/>
          <w:numId w:val="2"/>
        </w:numPr>
      </w:pPr>
      <w:r w:rsidRPr="009B3037">
        <w:rPr>
          <w:b/>
          <w:bCs/>
        </w:rPr>
        <w:t>L'addetto al software</w:t>
      </w:r>
      <w:r w:rsidRPr="009B3037">
        <w:t xml:space="preserve"> deve poter gestire l’anagrafica e la registrazione degli atleti partecipanti alla competizione, inserendoli nel sistema tramite l'interfaccia grafica per popolare la lista dei partecipanti.</w:t>
      </w:r>
    </w:p>
    <w:p w14:paraId="05B233BF" w14:textId="5A375233" w:rsidR="009B3037" w:rsidRPr="009B3037" w:rsidRDefault="009B3037" w:rsidP="009B3037">
      <w:pPr>
        <w:numPr>
          <w:ilvl w:val="0"/>
          <w:numId w:val="2"/>
        </w:numPr>
      </w:pPr>
      <w:r w:rsidRPr="009B3037">
        <w:rPr>
          <w:b/>
          <w:bCs/>
        </w:rPr>
        <w:t>Il sistema</w:t>
      </w:r>
      <w:r w:rsidRPr="009B3037">
        <w:t xml:space="preserve"> mette a disposizione un catalogo predefinito delle abilità (skill) e degli elementi codificati dal regolamento della federazione, che l'addetto può consultare per la valutazione.</w:t>
      </w:r>
    </w:p>
    <w:p w14:paraId="2077E3AE" w14:textId="0BC00F0D" w:rsidR="009B3037" w:rsidRPr="009B3037" w:rsidRDefault="009B3037" w:rsidP="009B3037">
      <w:pPr>
        <w:numPr>
          <w:ilvl w:val="0"/>
          <w:numId w:val="2"/>
        </w:numPr>
      </w:pPr>
      <w:r w:rsidRPr="009B3037">
        <w:rPr>
          <w:b/>
          <w:bCs/>
        </w:rPr>
        <w:t>Il sistema</w:t>
      </w:r>
      <w:r w:rsidRPr="009B3037">
        <w:t xml:space="preserve"> integra l'archivio delle regole federali e i parametri di calcolo specifici.</w:t>
      </w:r>
    </w:p>
    <w:p w14:paraId="7EA4743A" w14:textId="1B6FEF70" w:rsidR="008B4B2D" w:rsidRPr="008B4B2D" w:rsidRDefault="008B4B2D" w:rsidP="008B4B2D">
      <w:r w:rsidRPr="008B4B2D">
        <w:t xml:space="preserve">Durante la competizione, il sistema genera e automaticamente l'ordine di salita e gli accoppiamenti dei match (es. ottavi, quarti, semifinali). </w:t>
      </w:r>
      <w:r w:rsidRPr="008B4B2D">
        <w:rPr>
          <w:b/>
          <w:bCs/>
        </w:rPr>
        <w:t xml:space="preserve">L'addetto al software seleziona dal sistema il partecipante (o la </w:t>
      </w:r>
      <w:proofErr w:type="spellStart"/>
      <w:r w:rsidRPr="008B4B2D">
        <w:rPr>
          <w:b/>
          <w:bCs/>
        </w:rPr>
        <w:t>battle</w:t>
      </w:r>
      <w:proofErr w:type="spellEnd"/>
      <w:r w:rsidRPr="008B4B2D">
        <w:rPr>
          <w:b/>
          <w:bCs/>
        </w:rPr>
        <w:t xml:space="preserve"> 1v1 corrente) al solo scopo di valutarne la performance</w:t>
      </w:r>
      <w:r w:rsidRPr="008B4B2D">
        <w:t>. Al termine dell'esibizione, l'addetto inserisce le valutazioni dei giudici nel sistema. In base ai punteggi elaborati, l'atleta potrà trovarsi in una delle seguenti situazioni:</w:t>
      </w:r>
    </w:p>
    <w:p w14:paraId="060BCA7D" w14:textId="77777777" w:rsidR="008B4B2D" w:rsidRPr="008B4B2D" w:rsidRDefault="008B4B2D" w:rsidP="008B4B2D">
      <w:pPr>
        <w:numPr>
          <w:ilvl w:val="0"/>
          <w:numId w:val="3"/>
        </w:numPr>
      </w:pPr>
      <w:r w:rsidRPr="008B4B2D">
        <w:rPr>
          <w:b/>
          <w:bCs/>
        </w:rPr>
        <w:t>a.</w:t>
      </w:r>
      <w:r w:rsidRPr="008B4B2D">
        <w:t xml:space="preserve"> se il punteggio ottenuto è superiore a quello dell'avversario diretto (o basta per il passaggio del turno), procede alla fase successiva della competizione.</w:t>
      </w:r>
    </w:p>
    <w:p w14:paraId="0D63C2CE" w14:textId="77777777" w:rsidR="008B4B2D" w:rsidRPr="008B4B2D" w:rsidRDefault="008B4B2D" w:rsidP="008B4B2D">
      <w:pPr>
        <w:numPr>
          <w:ilvl w:val="0"/>
          <w:numId w:val="3"/>
        </w:numPr>
      </w:pPr>
      <w:r w:rsidRPr="008B4B2D">
        <w:rPr>
          <w:b/>
          <w:bCs/>
        </w:rPr>
        <w:t>b.</w:t>
      </w:r>
      <w:r w:rsidRPr="008B4B2D">
        <w:t xml:space="preserve"> se il punteggio o la combinazione lo colloca in una posizione di parità o ballottaggio, resta in attesa delle decisioni dei giudici o di un turno di spareggio.</w:t>
      </w:r>
    </w:p>
    <w:p w14:paraId="4734FE73" w14:textId="77777777" w:rsidR="008B4B2D" w:rsidRPr="008B4B2D" w:rsidRDefault="008B4B2D" w:rsidP="008B4B2D">
      <w:pPr>
        <w:numPr>
          <w:ilvl w:val="0"/>
          <w:numId w:val="3"/>
        </w:numPr>
      </w:pPr>
      <w:r w:rsidRPr="008B4B2D">
        <w:rPr>
          <w:b/>
          <w:bCs/>
        </w:rPr>
        <w:t>c.</w:t>
      </w:r>
      <w:r w:rsidRPr="008B4B2D">
        <w:t xml:space="preserve"> se il punteggio è inferiore o subisce una sconfitta diretta, viene eliminato dal tabellone.</w:t>
      </w:r>
    </w:p>
    <w:p w14:paraId="0BF0402E" w14:textId="3C2CD951" w:rsidR="001C3D30" w:rsidRDefault="008B4B2D" w:rsidP="001C3D30">
      <w:r w:rsidRPr="008B4B2D">
        <w:t>In ogni caso, all'inserimento dei voti viene generata una scheda di valutazione relativa alla performance dell'atleta; il sistema calcolerà in modo rapido e affidabile il punteggio complessivo (applicando i bonus e le penalità previste dal regolamento federale integrato)</w:t>
      </w:r>
      <w:r>
        <w:t>.</w:t>
      </w:r>
    </w:p>
    <w:p w14:paraId="5CCF0EAE" w14:textId="049B32F3" w:rsidR="00D2303D" w:rsidRDefault="00D2303D" w:rsidP="001C3D30">
      <w:pPr>
        <w:rPr>
          <w:b/>
          <w:bCs/>
        </w:rPr>
      </w:pPr>
      <w:r w:rsidRPr="00D2303D">
        <w:rPr>
          <w:b/>
          <w:bCs/>
        </w:rPr>
        <w:lastRenderedPageBreak/>
        <w:t>1.3 Obiettivi e casi d’uso</w:t>
      </w:r>
    </w:p>
    <w:p w14:paraId="21CAEC8D" w14:textId="44FBA783" w:rsidR="00D2303D" w:rsidRPr="009B3037" w:rsidRDefault="008A0FE4" w:rsidP="001C3D30">
      <w:r w:rsidRPr="008A0FE4">
        <w:t xml:space="preserve">L’analisi dei requisiti descritti in precedenza ha permesso di identificare l’attore principale del sistema e i relativi obiettivi utente, dai quali sono stati derivati i casi d’uso principali. Rispetto alla stesura iniziale, i casi d'uso hanno </w:t>
      </w:r>
      <w:r>
        <w:t>subito</w:t>
      </w:r>
      <w:r w:rsidRPr="008A0FE4">
        <w:t xml:space="preserve"> un processo iterativo di revisione e modifica durante lo sviluppo. </w:t>
      </w:r>
      <w:r>
        <w:t>I</w:t>
      </w:r>
      <w:r w:rsidRPr="008A0FE4">
        <w:t xml:space="preserve"> dettagli di questi cambiamenti progressivi </w:t>
      </w:r>
      <w:r>
        <w:t>sono riportati</w:t>
      </w:r>
      <w:r w:rsidRPr="008A0FE4">
        <w:t xml:space="preserve"> nelle versioni parziali della documentazione, in questo </w:t>
      </w:r>
      <w:r>
        <w:t>documento</w:t>
      </w:r>
      <w:r w:rsidRPr="008A0FE4">
        <w:t xml:space="preserve"> viene riportata unicamente la configurazione finale e definitiva.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3254"/>
      </w:tblGrid>
      <w:tr w:rsidR="00D2303D" w14:paraId="077920B1" w14:textId="77777777" w:rsidTr="0087340B">
        <w:tc>
          <w:tcPr>
            <w:tcW w:w="2405" w:type="dxa"/>
          </w:tcPr>
          <w:p w14:paraId="116A659F" w14:textId="77777777" w:rsidR="00D2303D" w:rsidRPr="005361F9" w:rsidRDefault="00D2303D" w:rsidP="0087340B">
            <w:pPr>
              <w:rPr>
                <w:rFonts w:ascii="Arial" w:hAnsi="Arial" w:cs="Arial"/>
                <w:color w:val="00B0F0"/>
              </w:rPr>
            </w:pPr>
            <w:r w:rsidRPr="005361F9">
              <w:rPr>
                <w:rFonts w:ascii="Arial" w:hAnsi="Arial" w:cs="Arial"/>
                <w:color w:val="000000" w:themeColor="text1"/>
              </w:rPr>
              <w:t>Attore</w:t>
            </w:r>
          </w:p>
        </w:tc>
        <w:tc>
          <w:tcPr>
            <w:tcW w:w="3969" w:type="dxa"/>
          </w:tcPr>
          <w:p w14:paraId="39C934DE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Obiettivo</w:t>
            </w:r>
          </w:p>
        </w:tc>
        <w:tc>
          <w:tcPr>
            <w:tcW w:w="3254" w:type="dxa"/>
          </w:tcPr>
          <w:p w14:paraId="76FDF3A6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Casi d’uso</w:t>
            </w:r>
          </w:p>
        </w:tc>
      </w:tr>
      <w:tr w:rsidR="00D2303D" w14:paraId="7F364F53" w14:textId="77777777" w:rsidTr="0087340B">
        <w:tc>
          <w:tcPr>
            <w:tcW w:w="2405" w:type="dxa"/>
          </w:tcPr>
          <w:p w14:paraId="4CE7E3AB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7715E7E4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Registrare un atleta e inserire i suoi dati anagrafici e antropometrici</w:t>
            </w:r>
          </w:p>
        </w:tc>
        <w:tc>
          <w:tcPr>
            <w:tcW w:w="3254" w:type="dxa"/>
          </w:tcPr>
          <w:p w14:paraId="1E6E0EB1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UC1: Registra atleta e relativi dati</w:t>
            </w:r>
          </w:p>
        </w:tc>
      </w:tr>
      <w:tr w:rsidR="00D2303D" w14:paraId="325F74F3" w14:textId="77777777" w:rsidTr="0087340B">
        <w:tc>
          <w:tcPr>
            <w:tcW w:w="2405" w:type="dxa"/>
          </w:tcPr>
          <w:p w14:paraId="618E17BD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23319FC7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Calcolare il punteggio di un set, e applicare i bonus e </w:t>
            </w:r>
            <w:proofErr w:type="spellStart"/>
            <w:r>
              <w:rPr>
                <w:rFonts w:ascii="Arial" w:hAnsi="Arial" w:cs="Arial"/>
              </w:rPr>
              <w:t>malus</w:t>
            </w:r>
            <w:proofErr w:type="spellEnd"/>
          </w:p>
        </w:tc>
        <w:tc>
          <w:tcPr>
            <w:tcW w:w="3254" w:type="dxa"/>
          </w:tcPr>
          <w:p w14:paraId="41CB6145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UC2: Calcola il punteggio di un set</w:t>
            </w:r>
          </w:p>
        </w:tc>
      </w:tr>
      <w:tr w:rsidR="00D2303D" w14:paraId="058475CB" w14:textId="77777777" w:rsidTr="0087340B">
        <w:tc>
          <w:tcPr>
            <w:tcW w:w="2405" w:type="dxa"/>
          </w:tcPr>
          <w:p w14:paraId="131662CD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5CD901C0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una nuova competizione e inserire i partecipanti</w:t>
            </w:r>
          </w:p>
        </w:tc>
        <w:tc>
          <w:tcPr>
            <w:tcW w:w="3254" w:type="dxa"/>
          </w:tcPr>
          <w:p w14:paraId="0C251432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UC3: Crea una nuova competizione</w:t>
            </w:r>
          </w:p>
        </w:tc>
      </w:tr>
      <w:tr w:rsidR="00D2303D" w14:paraId="608F0453" w14:textId="77777777" w:rsidTr="0087340B">
        <w:tc>
          <w:tcPr>
            <w:tcW w:w="2405" w:type="dxa"/>
          </w:tcPr>
          <w:p w14:paraId="45A7A5FE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4B97D26C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Ricavare una classifica dopo le qualificazioni e estrarre i primi 16 atleti</w:t>
            </w:r>
          </w:p>
        </w:tc>
        <w:tc>
          <w:tcPr>
            <w:tcW w:w="3254" w:type="dxa"/>
          </w:tcPr>
          <w:p w14:paraId="1A704836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UC4: Gestisci la classifica</w:t>
            </w:r>
          </w:p>
        </w:tc>
      </w:tr>
      <w:tr w:rsidR="00D2303D" w14:paraId="1C58EC2A" w14:textId="77777777" w:rsidTr="0087340B">
        <w:tc>
          <w:tcPr>
            <w:tcW w:w="2405" w:type="dxa"/>
          </w:tcPr>
          <w:p w14:paraId="69A5D3A5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19B54593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Gestire le sfide 1v1 e ricavare il vincitore </w:t>
            </w:r>
          </w:p>
        </w:tc>
        <w:tc>
          <w:tcPr>
            <w:tcW w:w="3254" w:type="dxa"/>
          </w:tcPr>
          <w:p w14:paraId="5A3AC9B4" w14:textId="39A48740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UC5: Gestire le sfide 1v1 e i turni</w:t>
            </w:r>
          </w:p>
        </w:tc>
      </w:tr>
      <w:tr w:rsidR="00D2303D" w14:paraId="13DC5C06" w14:textId="77777777" w:rsidTr="0087340B">
        <w:tc>
          <w:tcPr>
            <w:tcW w:w="2405" w:type="dxa"/>
          </w:tcPr>
          <w:p w14:paraId="1A68BEB5" w14:textId="77777777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3F68E91D" w14:textId="0CF1DC8A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L’addetto dichiara ritirato o squalificato un atleta che conseguentemente sarà escluso dalla competizione</w:t>
            </w:r>
          </w:p>
        </w:tc>
        <w:tc>
          <w:tcPr>
            <w:tcW w:w="3254" w:type="dxa"/>
          </w:tcPr>
          <w:p w14:paraId="36C3E2B0" w14:textId="488E02D5" w:rsidR="00D2303D" w:rsidRDefault="00D2303D" w:rsidP="00873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UC6: Squalifica o ritiro atleti durante le qualificazioni</w:t>
            </w:r>
          </w:p>
        </w:tc>
      </w:tr>
    </w:tbl>
    <w:p w14:paraId="23421BC6" w14:textId="662BF50B" w:rsidR="001C3D30" w:rsidRDefault="001C3D30"/>
    <w:p w14:paraId="18D5719F" w14:textId="77777777" w:rsidR="008A0FE4" w:rsidRDefault="008A0FE4"/>
    <w:p w14:paraId="272452FD" w14:textId="680D178D" w:rsidR="008A0FE4" w:rsidRDefault="008A0FE4">
      <w:pPr>
        <w:rPr>
          <w:b/>
          <w:bCs/>
        </w:rPr>
      </w:pPr>
      <w:r w:rsidRPr="008A0FE4">
        <w:rPr>
          <w:b/>
          <w:bCs/>
        </w:rPr>
        <w:t>1.4 Modello dei casi d’uso</w:t>
      </w:r>
    </w:p>
    <w:p w14:paraId="5F647FC7" w14:textId="5DE16963" w:rsidR="008A0FE4" w:rsidRDefault="008A0FE4">
      <w:r>
        <w:t>Di seguito vengono illustrati i casi d’uso in versione dettagliata.</w:t>
      </w:r>
    </w:p>
    <w:p w14:paraId="3D793CE2" w14:textId="77777777" w:rsidR="008A0FE4" w:rsidRPr="00F46EA1" w:rsidRDefault="008A0FE4" w:rsidP="008A0FE4">
      <w:pPr>
        <w:rPr>
          <w:rFonts w:ascii="Arial" w:hAnsi="Arial" w:cs="Arial"/>
        </w:rPr>
      </w:pPr>
      <w:r w:rsidRPr="0097507A">
        <w:rPr>
          <w:rFonts w:ascii="Arial" w:hAnsi="Arial" w:cs="Arial"/>
          <w:color w:val="0070C0"/>
        </w:rPr>
        <w:t>UC1: Registra atleta e relativi dati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8A0FE4" w:rsidRPr="00F46EA1" w14:paraId="32519B62" w14:textId="77777777" w:rsidTr="0087340B">
        <w:tc>
          <w:tcPr>
            <w:tcW w:w="3681" w:type="dxa"/>
          </w:tcPr>
          <w:p w14:paraId="6F218B48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bookmarkStart w:id="0" w:name="_Hlk204696138"/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74E9398C" w14:textId="77777777" w:rsidR="008A0FE4" w:rsidRPr="004271B1" w:rsidRDefault="008A0FE4" w:rsidP="0087340B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 xml:space="preserve">UC1: </w:t>
            </w:r>
            <w:r w:rsidRPr="004271B1">
              <w:rPr>
                <w:rFonts w:ascii="Arial" w:hAnsi="Arial" w:cs="Arial"/>
              </w:rPr>
              <w:t>Registra atleta e i relativi dati</w:t>
            </w:r>
          </w:p>
        </w:tc>
      </w:tr>
      <w:bookmarkEnd w:id="0"/>
      <w:tr w:rsidR="008A0FE4" w:rsidRPr="00F46EA1" w14:paraId="60821DFD" w14:textId="77777777" w:rsidTr="0087340B">
        <w:tc>
          <w:tcPr>
            <w:tcW w:w="3681" w:type="dxa"/>
          </w:tcPr>
          <w:p w14:paraId="7FC2CB40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6EFC4F7B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A0FE4" w:rsidRPr="00F46EA1" w14:paraId="38105C88" w14:textId="77777777" w:rsidTr="0087340B">
        <w:tc>
          <w:tcPr>
            <w:tcW w:w="3681" w:type="dxa"/>
          </w:tcPr>
          <w:p w14:paraId="7AC559EF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00181CAA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A0FE4" w:rsidRPr="00F46EA1" w14:paraId="23D2CB29" w14:textId="77777777" w:rsidTr="0087340B">
        <w:tc>
          <w:tcPr>
            <w:tcW w:w="3681" w:type="dxa"/>
          </w:tcPr>
          <w:p w14:paraId="66BA9EC7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206A29D0" w14:textId="77777777" w:rsidR="008A0FE4" w:rsidRPr="00A571CC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 w:rsidRPr="00A571CC"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A0FE4" w:rsidRPr="00F46EA1" w14:paraId="18364CFF" w14:textId="77777777" w:rsidTr="0087340B">
        <w:tc>
          <w:tcPr>
            <w:tcW w:w="3681" w:type="dxa"/>
          </w:tcPr>
          <w:p w14:paraId="68C89904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72A32656" w14:textId="77777777" w:rsidR="008A0FE4" w:rsidRDefault="008A0FE4" w:rsidP="008A0FE4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vuole registrare l’atleta sulla piattaforma della federazione in questione.</w:t>
            </w:r>
          </w:p>
          <w:p w14:paraId="7802A30E" w14:textId="77777777" w:rsidR="008A0FE4" w:rsidRPr="00A571CC" w:rsidRDefault="008A0FE4" w:rsidP="008A0FE4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Atleta: vuole partecipare alle gare alle gare della federazione in questione. </w:t>
            </w:r>
          </w:p>
        </w:tc>
      </w:tr>
      <w:tr w:rsidR="008A0FE4" w:rsidRPr="00F46EA1" w14:paraId="401D3E2A" w14:textId="77777777" w:rsidTr="0087340B">
        <w:tc>
          <w:tcPr>
            <w:tcW w:w="3681" w:type="dxa"/>
          </w:tcPr>
          <w:p w14:paraId="76347E5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56DEE5A8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è munito di certificato medico idoneo alle competizioni sportive agonistiche.</w:t>
            </w:r>
          </w:p>
        </w:tc>
      </w:tr>
      <w:tr w:rsidR="008A0FE4" w:rsidRPr="00F46EA1" w14:paraId="003CDBFE" w14:textId="77777777" w:rsidTr="0087340B">
        <w:tc>
          <w:tcPr>
            <w:tcW w:w="3681" w:type="dxa"/>
          </w:tcPr>
          <w:p w14:paraId="3CE6ACD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7880CCC7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è registrato con successo nel sistema della federazione.</w:t>
            </w:r>
          </w:p>
        </w:tc>
      </w:tr>
      <w:tr w:rsidR="008A0FE4" w:rsidRPr="00F46EA1" w14:paraId="07BF436F" w14:textId="77777777" w:rsidTr="0087340B">
        <w:tc>
          <w:tcPr>
            <w:tcW w:w="3681" w:type="dxa"/>
          </w:tcPr>
          <w:p w14:paraId="39D04FC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0790669A" w14:textId="77777777" w:rsidR="008A0FE4" w:rsidRDefault="008A0FE4" w:rsidP="008A0FE4">
            <w:pPr>
              <w:pStyle w:val="Paragrafoelenco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vuole registrare un nuovo atleta con i relativi dati.</w:t>
            </w:r>
          </w:p>
          <w:p w14:paraId="49BCC862" w14:textId="77777777" w:rsidR="008A0FE4" w:rsidRDefault="008A0FE4" w:rsidP="008A0FE4">
            <w:pPr>
              <w:pStyle w:val="Paragrafoelenco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L’addetto sceglie la funzione “Registrazione nuovo atleta”.</w:t>
            </w:r>
          </w:p>
          <w:p w14:paraId="6A603868" w14:textId="77777777" w:rsidR="008A0FE4" w:rsidRDefault="008A0FE4" w:rsidP="008A0FE4">
            <w:pPr>
              <w:pStyle w:val="Paragrafoelenco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inserisce nome, cognome, età, CF, numero di cellulare, email, altezza, peso e un codice univoco. Il sistema registra le informazioni.</w:t>
            </w:r>
          </w:p>
          <w:p w14:paraId="0860E1B3" w14:textId="77777777" w:rsidR="008A0FE4" w:rsidRPr="00FF00A1" w:rsidRDefault="008A0FE4" w:rsidP="008A0FE4">
            <w:pPr>
              <w:pStyle w:val="Paragrafoelenco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indica di aver finito.</w:t>
            </w:r>
          </w:p>
        </w:tc>
      </w:tr>
      <w:tr w:rsidR="008A0FE4" w:rsidRPr="00F46EA1" w14:paraId="5947EC86" w14:textId="77777777" w:rsidTr="0087340B">
        <w:tc>
          <w:tcPr>
            <w:tcW w:w="3681" w:type="dxa"/>
          </w:tcPr>
          <w:p w14:paraId="4F8A9DAA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Estensioni</w:t>
            </w:r>
          </w:p>
        </w:tc>
        <w:tc>
          <w:tcPr>
            <w:tcW w:w="5947" w:type="dxa"/>
          </w:tcPr>
          <w:p w14:paraId="13CF6045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3a. L’amministratore inserisce un CF, un codice univoco, una mail o un numero di cellulare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gia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presente.</w:t>
            </w:r>
          </w:p>
          <w:p w14:paraId="15AD04EB" w14:textId="77777777" w:rsidR="008A0FE4" w:rsidRDefault="008A0FE4" w:rsidP="008A0FE4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 genera un messaggio di errore.</w:t>
            </w:r>
          </w:p>
          <w:p w14:paraId="29A27AA6" w14:textId="77777777" w:rsidR="008A0FE4" w:rsidRPr="00776C60" w:rsidRDefault="008A0FE4" w:rsidP="008A0FE4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deve inserire un dato diverso da quello già presente.</w:t>
            </w:r>
            <w:r w:rsidRPr="00776C60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3749AFB1" w14:textId="77777777" w:rsidR="008A0FE4" w:rsidRDefault="008A0FE4" w:rsidP="008A0FE4">
      <w:pPr>
        <w:rPr>
          <w:rFonts w:ascii="Arial" w:hAnsi="Arial" w:cs="Arial"/>
          <w:color w:val="0070C0"/>
        </w:rPr>
      </w:pPr>
    </w:p>
    <w:p w14:paraId="20E5D911" w14:textId="77777777" w:rsidR="008A0FE4" w:rsidRDefault="008A0FE4" w:rsidP="008A0FE4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>UC2: Calcola il punteggio di un set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8A0FE4" w:rsidRPr="00F46EA1" w14:paraId="3B8E14BE" w14:textId="77777777" w:rsidTr="0087340B">
        <w:tc>
          <w:tcPr>
            <w:tcW w:w="3681" w:type="dxa"/>
          </w:tcPr>
          <w:p w14:paraId="2CC52AC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23061631" w14:textId="77777777" w:rsidR="008A0FE4" w:rsidRPr="004271B1" w:rsidRDefault="008A0FE4" w:rsidP="0087340B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Calcola il punteggio di un set</w:t>
            </w:r>
          </w:p>
        </w:tc>
      </w:tr>
      <w:tr w:rsidR="008A0FE4" w:rsidRPr="00F46EA1" w14:paraId="6953D102" w14:textId="77777777" w:rsidTr="0087340B">
        <w:tc>
          <w:tcPr>
            <w:tcW w:w="3681" w:type="dxa"/>
          </w:tcPr>
          <w:p w14:paraId="54BE86AD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2C4189E5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A0FE4" w:rsidRPr="00F46EA1" w14:paraId="598577CF" w14:textId="77777777" w:rsidTr="0087340B">
        <w:tc>
          <w:tcPr>
            <w:tcW w:w="3681" w:type="dxa"/>
          </w:tcPr>
          <w:p w14:paraId="4F862A1E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690AAC6B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A0FE4" w:rsidRPr="00F46EA1" w14:paraId="30A53915" w14:textId="77777777" w:rsidTr="0087340B">
        <w:tc>
          <w:tcPr>
            <w:tcW w:w="3681" w:type="dxa"/>
          </w:tcPr>
          <w:p w14:paraId="70523276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1C66D926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A0FE4" w:rsidRPr="00F46EA1" w14:paraId="149E6595" w14:textId="77777777" w:rsidTr="0087340B">
        <w:tc>
          <w:tcPr>
            <w:tcW w:w="3681" w:type="dxa"/>
          </w:tcPr>
          <w:p w14:paraId="4D8BAFE6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02E7D929" w14:textId="77777777" w:rsidR="008A0FE4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vuole calcolare il punteggio dei set in maniera efficacie e veloce.</w:t>
            </w:r>
          </w:p>
          <w:p w14:paraId="13829BC4" w14:textId="77777777" w:rsidR="008A0FE4" w:rsidRPr="00BB3116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vuole essere valutato in maniera attendibile.</w:t>
            </w:r>
          </w:p>
        </w:tc>
      </w:tr>
      <w:tr w:rsidR="008A0FE4" w:rsidRPr="00F46EA1" w14:paraId="0DF05AFB" w14:textId="77777777" w:rsidTr="0087340B">
        <w:tc>
          <w:tcPr>
            <w:tcW w:w="3681" w:type="dxa"/>
          </w:tcPr>
          <w:p w14:paraId="1BABB22A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24DEAF1B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è registrato nel sistema.</w:t>
            </w:r>
          </w:p>
        </w:tc>
      </w:tr>
      <w:tr w:rsidR="008A0FE4" w:rsidRPr="00F46EA1" w14:paraId="18E7368D" w14:textId="77777777" w:rsidTr="0087340B">
        <w:tc>
          <w:tcPr>
            <w:tcW w:w="3681" w:type="dxa"/>
          </w:tcPr>
          <w:p w14:paraId="58DEFD30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7DA4088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 mostra il punteggio ottenuto dall’atleta insieme a un resoconto su bonus 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8A0FE4" w:rsidRPr="00F46EA1" w14:paraId="4E725E49" w14:textId="77777777" w:rsidTr="0087340B">
        <w:tc>
          <w:tcPr>
            <w:tcW w:w="3681" w:type="dxa"/>
          </w:tcPr>
          <w:p w14:paraId="7924721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063A0FBD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esegue il suo set.</w:t>
            </w:r>
          </w:p>
          <w:p w14:paraId="7C7A7370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inserisce le skill eseguite dall’atleta, selezionandole da un elenco.</w:t>
            </w:r>
          </w:p>
          <w:p w14:paraId="00AB8F38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L’addetto inserisce 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, selezionandoli da quelli disponibili (-10%, -25%, -50%).</w:t>
            </w:r>
          </w:p>
          <w:p w14:paraId="50A210D0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conferma gli inserimenti.</w:t>
            </w:r>
          </w:p>
          <w:p w14:paraId="746BE19D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 calcola il punteggio sommando i punti dati da tutte le skill eseguite, e tenendo conto dei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 dei vari bonus di merito.</w:t>
            </w:r>
          </w:p>
          <w:p w14:paraId="69BB3879" w14:textId="77777777" w:rsidR="008A0FE4" w:rsidRPr="00E520E5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 mostra il punteggio finale e un resoconto sulle skill eseguite,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 bonus applicati.</w:t>
            </w:r>
          </w:p>
        </w:tc>
      </w:tr>
      <w:tr w:rsidR="008A0FE4" w:rsidRPr="00F46EA1" w14:paraId="58AA31D7" w14:textId="77777777" w:rsidTr="0087340B">
        <w:tc>
          <w:tcPr>
            <w:tcW w:w="3681" w:type="dxa"/>
          </w:tcPr>
          <w:p w14:paraId="1497F8AE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Estensioni</w:t>
            </w:r>
          </w:p>
        </w:tc>
        <w:tc>
          <w:tcPr>
            <w:tcW w:w="5947" w:type="dxa"/>
          </w:tcPr>
          <w:p w14:paraId="252BDCBE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a*. Durante gli inserimenti il sistema si arresta.</w:t>
            </w:r>
          </w:p>
          <w:p w14:paraId="1EC01AF9" w14:textId="77777777" w:rsidR="008A0FE4" w:rsidRDefault="008A0FE4" w:rsidP="008A0FE4">
            <w:pPr>
              <w:pStyle w:val="Paragrafoelenco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L’amministratore riavvia il sistema.</w:t>
            </w:r>
          </w:p>
          <w:p w14:paraId="4AD793E7" w14:textId="77777777" w:rsidR="008A0FE4" w:rsidRDefault="008A0FE4" w:rsidP="008A0FE4">
            <w:pPr>
              <w:pStyle w:val="Paragrafoelenco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 ripristina lo stato precedente relativo agli inserimenti già effettuati.</w:t>
            </w:r>
          </w:p>
          <w:p w14:paraId="4B51EFC4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b*. Per qualche motivo non è più necessario calcolare il punteggio dell’atleta (es. ritiro o squalifica).</w:t>
            </w:r>
          </w:p>
          <w:p w14:paraId="21680CCB" w14:textId="77777777" w:rsidR="008A0FE4" w:rsidRPr="008219AA" w:rsidRDefault="008A0FE4" w:rsidP="008A0FE4">
            <w:pPr>
              <w:pStyle w:val="Paragrafoelenco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annulla il calcolo.</w:t>
            </w:r>
          </w:p>
          <w:p w14:paraId="2FBF9260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2a. L’addetto vuole eliminare una skill inserita in precedenza.</w:t>
            </w:r>
          </w:p>
          <w:p w14:paraId="635F436A" w14:textId="77777777" w:rsidR="008A0FE4" w:rsidRPr="008219AA" w:rsidRDefault="008A0FE4" w:rsidP="008A0FE4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annulla l’inserimento della skill.</w:t>
            </w:r>
          </w:p>
        </w:tc>
      </w:tr>
    </w:tbl>
    <w:p w14:paraId="1446FA5F" w14:textId="77777777" w:rsidR="008A0FE4" w:rsidRDefault="008A0FE4" w:rsidP="008A0FE4">
      <w:pPr>
        <w:rPr>
          <w:rFonts w:ascii="Arial" w:hAnsi="Arial" w:cs="Arial"/>
          <w:color w:val="0070C0"/>
        </w:rPr>
      </w:pPr>
    </w:p>
    <w:p w14:paraId="01FFCC42" w14:textId="77777777" w:rsidR="008A0FE4" w:rsidRPr="00B35F14" w:rsidRDefault="008A0FE4" w:rsidP="008A0FE4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UC3: </w:t>
      </w:r>
      <w:r w:rsidRPr="008219AA">
        <w:rPr>
          <w:rFonts w:ascii="Arial" w:hAnsi="Arial" w:cs="Arial"/>
          <w:color w:val="0070C0"/>
        </w:rPr>
        <w:t>Crea una nuova competizione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8A0FE4" w:rsidRPr="00F46EA1" w14:paraId="3317B053" w14:textId="77777777" w:rsidTr="0087340B">
        <w:tc>
          <w:tcPr>
            <w:tcW w:w="3681" w:type="dxa"/>
          </w:tcPr>
          <w:p w14:paraId="4D4BA6DD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6A4D508A" w14:textId="77777777" w:rsidR="008A0FE4" w:rsidRPr="004271B1" w:rsidRDefault="008A0FE4" w:rsidP="0087340B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3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Crea una nuova competizione</w:t>
            </w:r>
          </w:p>
        </w:tc>
      </w:tr>
      <w:tr w:rsidR="008A0FE4" w:rsidRPr="00F46EA1" w14:paraId="627A8D5C" w14:textId="77777777" w:rsidTr="0087340B">
        <w:tc>
          <w:tcPr>
            <w:tcW w:w="3681" w:type="dxa"/>
          </w:tcPr>
          <w:p w14:paraId="2ED4331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1DB922D8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A0FE4" w:rsidRPr="00F46EA1" w14:paraId="765021C2" w14:textId="77777777" w:rsidTr="0087340B">
        <w:tc>
          <w:tcPr>
            <w:tcW w:w="3681" w:type="dxa"/>
          </w:tcPr>
          <w:p w14:paraId="128DFAE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6BDF731D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A0FE4" w:rsidRPr="00F46EA1" w14:paraId="78ECAB7D" w14:textId="77777777" w:rsidTr="0087340B">
        <w:tc>
          <w:tcPr>
            <w:tcW w:w="3681" w:type="dxa"/>
          </w:tcPr>
          <w:p w14:paraId="7B2C03FD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62A1EC2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A0FE4" w:rsidRPr="00F46EA1" w14:paraId="7832C659" w14:textId="77777777" w:rsidTr="0087340B">
        <w:tc>
          <w:tcPr>
            <w:tcW w:w="3681" w:type="dxa"/>
          </w:tcPr>
          <w:p w14:paraId="2A7BE42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6DEB9A6E" w14:textId="77777777" w:rsidR="008A0FE4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crea la competizione.</w:t>
            </w:r>
          </w:p>
          <w:p w14:paraId="02906301" w14:textId="77777777" w:rsidR="008A0FE4" w:rsidRPr="00B35F14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gli atleti vengono inseriti nella competizione.</w:t>
            </w:r>
          </w:p>
        </w:tc>
      </w:tr>
      <w:tr w:rsidR="008A0FE4" w:rsidRPr="00F46EA1" w14:paraId="4D41C394" w14:textId="77777777" w:rsidTr="0087340B">
        <w:tc>
          <w:tcPr>
            <w:tcW w:w="3681" w:type="dxa"/>
          </w:tcPr>
          <w:p w14:paraId="4EF02BE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6ED06F1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Gli atleti che vogliono partecipare sono registrati nel sistema.</w:t>
            </w:r>
          </w:p>
        </w:tc>
      </w:tr>
      <w:tr w:rsidR="008A0FE4" w:rsidRPr="00F46EA1" w14:paraId="3055256B" w14:textId="77777777" w:rsidTr="0087340B">
        <w:tc>
          <w:tcPr>
            <w:tcW w:w="3681" w:type="dxa"/>
          </w:tcPr>
          <w:p w14:paraId="6EF8EDE3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5ECB179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viene creata</w:t>
            </w:r>
          </w:p>
        </w:tc>
      </w:tr>
      <w:tr w:rsidR="008A0FE4" w:rsidRPr="00F46EA1" w14:paraId="3D752AF9" w14:textId="77777777" w:rsidTr="0087340B">
        <w:tc>
          <w:tcPr>
            <w:tcW w:w="3681" w:type="dxa"/>
          </w:tcPr>
          <w:p w14:paraId="4D8955BC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28AADB4D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crea una nuova competizione</w:t>
            </w:r>
          </w:p>
          <w:p w14:paraId="3DABCFD2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inserisce gli atleti partecipanti.</w:t>
            </w:r>
          </w:p>
          <w:p w14:paraId="035083A2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All’atleta viene assegnato uno stato</w:t>
            </w:r>
          </w:p>
          <w:p w14:paraId="42D6973F" w14:textId="77777777" w:rsidR="008A0FE4" w:rsidRPr="00B35F1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è creata con successo.</w:t>
            </w:r>
          </w:p>
        </w:tc>
      </w:tr>
    </w:tbl>
    <w:p w14:paraId="3D69A3A4" w14:textId="77777777" w:rsidR="008A0FE4" w:rsidRDefault="008A0FE4" w:rsidP="008A0FE4">
      <w:pPr>
        <w:rPr>
          <w:rFonts w:ascii="Arial" w:hAnsi="Arial" w:cs="Arial"/>
          <w:color w:val="0070C0"/>
        </w:rPr>
      </w:pPr>
    </w:p>
    <w:p w14:paraId="18B7ADB6" w14:textId="77777777" w:rsidR="008A0FE4" w:rsidRPr="006E04D7" w:rsidRDefault="008A0FE4" w:rsidP="008A0FE4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UC4: </w:t>
      </w:r>
      <w:r w:rsidRPr="008219AA">
        <w:rPr>
          <w:rFonts w:ascii="Arial" w:hAnsi="Arial" w:cs="Arial"/>
          <w:color w:val="0070C0"/>
        </w:rPr>
        <w:t>Gestisci la classifica</w:t>
      </w:r>
      <w:r>
        <w:rPr>
          <w:rFonts w:ascii="Arial" w:hAnsi="Arial" w:cs="Arial"/>
          <w:color w:val="0070C0"/>
        </w:rPr>
        <w:t xml:space="preserve"> per le qualificazioni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8A0FE4" w:rsidRPr="00F46EA1" w14:paraId="6B5EE2D5" w14:textId="77777777" w:rsidTr="0087340B">
        <w:tc>
          <w:tcPr>
            <w:tcW w:w="3681" w:type="dxa"/>
          </w:tcPr>
          <w:p w14:paraId="598FDE8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7F57EE53" w14:textId="77777777" w:rsidR="008A0FE4" w:rsidRPr="004271B1" w:rsidRDefault="008A0FE4" w:rsidP="0087340B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4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Gestisci la classifica</w:t>
            </w:r>
          </w:p>
        </w:tc>
      </w:tr>
      <w:tr w:rsidR="008A0FE4" w:rsidRPr="00F46EA1" w14:paraId="18FFF9B9" w14:textId="77777777" w:rsidTr="0087340B">
        <w:tc>
          <w:tcPr>
            <w:tcW w:w="3681" w:type="dxa"/>
          </w:tcPr>
          <w:p w14:paraId="3230E8CF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1960288A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A0FE4" w:rsidRPr="00F46EA1" w14:paraId="625A073D" w14:textId="77777777" w:rsidTr="0087340B">
        <w:tc>
          <w:tcPr>
            <w:tcW w:w="3681" w:type="dxa"/>
          </w:tcPr>
          <w:p w14:paraId="2F1BDB8A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5AC212D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A0FE4" w:rsidRPr="00F46EA1" w14:paraId="1718F9B1" w14:textId="77777777" w:rsidTr="0087340B">
        <w:tc>
          <w:tcPr>
            <w:tcW w:w="3681" w:type="dxa"/>
          </w:tcPr>
          <w:p w14:paraId="32D4AB64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23BFFB50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A0FE4" w:rsidRPr="00F46EA1" w14:paraId="2D18F025" w14:textId="77777777" w:rsidTr="0087340B">
        <w:tc>
          <w:tcPr>
            <w:tcW w:w="3681" w:type="dxa"/>
          </w:tcPr>
          <w:p w14:paraId="342FB5AC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25594E12" w14:textId="77777777" w:rsidR="008A0FE4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valuta i set degli atleti iscritti.</w:t>
            </w:r>
          </w:p>
          <w:p w14:paraId="6E14C00F" w14:textId="77777777" w:rsidR="008A0FE4" w:rsidRPr="00BB3116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svolgono i loro set</w:t>
            </w:r>
          </w:p>
        </w:tc>
      </w:tr>
      <w:tr w:rsidR="008A0FE4" w:rsidRPr="00F46EA1" w14:paraId="1F54D7E4" w14:textId="77777777" w:rsidTr="0087340B">
        <w:tc>
          <w:tcPr>
            <w:tcW w:w="3681" w:type="dxa"/>
          </w:tcPr>
          <w:p w14:paraId="30C1761D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08DCF2A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è stata creata</w:t>
            </w:r>
          </w:p>
        </w:tc>
      </w:tr>
      <w:tr w:rsidR="008A0FE4" w:rsidRPr="00F46EA1" w14:paraId="42F74F95" w14:textId="77777777" w:rsidTr="0087340B">
        <w:tc>
          <w:tcPr>
            <w:tcW w:w="3681" w:type="dxa"/>
          </w:tcPr>
          <w:p w14:paraId="14EB11A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19112CFB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Viene generata una classifica</w:t>
            </w:r>
          </w:p>
        </w:tc>
      </w:tr>
      <w:tr w:rsidR="008A0FE4" w:rsidRPr="00F46EA1" w14:paraId="1032B311" w14:textId="77777777" w:rsidTr="0087340B">
        <w:tc>
          <w:tcPr>
            <w:tcW w:w="3681" w:type="dxa"/>
          </w:tcPr>
          <w:p w14:paraId="24B4DC06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4969A44D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valuta tutti gli atleti iscritti, uno per uno, con la stessa procedura implementata nel UC2</w:t>
            </w:r>
          </w:p>
          <w:p w14:paraId="74D0FACE" w14:textId="77777777" w:rsidR="008A0FE4" w:rsidRPr="00B35F1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sistema, dopo che tutti gli atleti sono stati valutati, genera una classifica.</w:t>
            </w:r>
          </w:p>
        </w:tc>
      </w:tr>
    </w:tbl>
    <w:p w14:paraId="040C3AF7" w14:textId="77777777" w:rsidR="008A0FE4" w:rsidRDefault="008A0FE4" w:rsidP="008A0FE4">
      <w:pPr>
        <w:rPr>
          <w:rFonts w:ascii="Arial" w:hAnsi="Arial" w:cs="Arial"/>
        </w:rPr>
      </w:pPr>
    </w:p>
    <w:p w14:paraId="5720C3A3" w14:textId="77777777" w:rsidR="008A0FE4" w:rsidRDefault="008A0FE4" w:rsidP="008A0FE4">
      <w:pPr>
        <w:rPr>
          <w:rFonts w:ascii="Arial" w:hAnsi="Arial" w:cs="Arial"/>
        </w:rPr>
      </w:pPr>
    </w:p>
    <w:p w14:paraId="2CA6C899" w14:textId="3549BDF9" w:rsidR="008A0FE4" w:rsidRDefault="008A0FE4" w:rsidP="008A0FE4">
      <w:pPr>
        <w:rPr>
          <w:rFonts w:ascii="Arial" w:hAnsi="Arial" w:cs="Arial"/>
          <w:color w:val="0070C0"/>
        </w:rPr>
      </w:pPr>
      <w:r w:rsidRPr="008219AA">
        <w:rPr>
          <w:rFonts w:ascii="Arial" w:hAnsi="Arial" w:cs="Arial"/>
          <w:color w:val="0070C0"/>
        </w:rPr>
        <w:t>UC5: Gestire le sfide 1v1</w:t>
      </w:r>
      <w:r>
        <w:rPr>
          <w:rFonts w:ascii="Arial" w:hAnsi="Arial" w:cs="Arial"/>
          <w:color w:val="0070C0"/>
        </w:rPr>
        <w:t xml:space="preserve"> e i turni</w:t>
      </w:r>
    </w:p>
    <w:tbl>
      <w:tblPr>
        <w:tblStyle w:val="Grigliatabella"/>
        <w:tblW w:w="9678" w:type="dxa"/>
        <w:tblLook w:val="04A0" w:firstRow="1" w:lastRow="0" w:firstColumn="1" w:lastColumn="0" w:noHBand="0" w:noVBand="1"/>
      </w:tblPr>
      <w:tblGrid>
        <w:gridCol w:w="3700"/>
        <w:gridCol w:w="5978"/>
      </w:tblGrid>
      <w:tr w:rsidR="008A0FE4" w:rsidRPr="00F46EA1" w14:paraId="0A72CF36" w14:textId="77777777" w:rsidTr="0087340B">
        <w:trPr>
          <w:trHeight w:val="276"/>
        </w:trPr>
        <w:tc>
          <w:tcPr>
            <w:tcW w:w="3700" w:type="dxa"/>
          </w:tcPr>
          <w:p w14:paraId="156A5BDE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78" w:type="dxa"/>
          </w:tcPr>
          <w:p w14:paraId="2C5315A9" w14:textId="77777777" w:rsidR="008A0FE4" w:rsidRPr="004271B1" w:rsidRDefault="008A0FE4" w:rsidP="0087340B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5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Gestire le sfide 1v1</w:t>
            </w:r>
          </w:p>
        </w:tc>
      </w:tr>
      <w:tr w:rsidR="008A0FE4" w:rsidRPr="00F46EA1" w14:paraId="31DE358F" w14:textId="77777777" w:rsidTr="0087340B">
        <w:trPr>
          <w:trHeight w:val="258"/>
        </w:trPr>
        <w:tc>
          <w:tcPr>
            <w:tcW w:w="3700" w:type="dxa"/>
          </w:tcPr>
          <w:p w14:paraId="718403C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78" w:type="dxa"/>
          </w:tcPr>
          <w:p w14:paraId="7092268F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A0FE4" w:rsidRPr="00F46EA1" w14:paraId="22B2B869" w14:textId="77777777" w:rsidTr="0087340B">
        <w:trPr>
          <w:trHeight w:val="276"/>
        </w:trPr>
        <w:tc>
          <w:tcPr>
            <w:tcW w:w="3700" w:type="dxa"/>
          </w:tcPr>
          <w:p w14:paraId="34B9814C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78" w:type="dxa"/>
          </w:tcPr>
          <w:p w14:paraId="4BA20BFD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A0FE4" w:rsidRPr="00F46EA1" w14:paraId="68EDCD5E" w14:textId="77777777" w:rsidTr="0087340B">
        <w:trPr>
          <w:trHeight w:val="276"/>
        </w:trPr>
        <w:tc>
          <w:tcPr>
            <w:tcW w:w="3700" w:type="dxa"/>
          </w:tcPr>
          <w:p w14:paraId="3D596345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78" w:type="dxa"/>
          </w:tcPr>
          <w:p w14:paraId="294220B7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A0FE4" w:rsidRPr="00F46EA1" w14:paraId="06402FC5" w14:textId="77777777" w:rsidTr="0087340B">
        <w:trPr>
          <w:trHeight w:val="829"/>
        </w:trPr>
        <w:tc>
          <w:tcPr>
            <w:tcW w:w="3700" w:type="dxa"/>
          </w:tcPr>
          <w:p w14:paraId="05EC7488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78" w:type="dxa"/>
          </w:tcPr>
          <w:p w14:paraId="5B3F2FAA" w14:textId="77777777" w:rsidR="008A0FE4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valuta i set degli atleti all’interno di quel match.</w:t>
            </w:r>
          </w:p>
          <w:p w14:paraId="221477AF" w14:textId="77777777" w:rsidR="008A0FE4" w:rsidRPr="00BB3116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svolgono i loro set</w:t>
            </w:r>
          </w:p>
        </w:tc>
      </w:tr>
      <w:tr w:rsidR="008A0FE4" w:rsidRPr="00F46EA1" w14:paraId="072370BE" w14:textId="77777777" w:rsidTr="0087340B">
        <w:trPr>
          <w:trHeight w:val="535"/>
        </w:trPr>
        <w:tc>
          <w:tcPr>
            <w:tcW w:w="3700" w:type="dxa"/>
          </w:tcPr>
          <w:p w14:paraId="67755F1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78" w:type="dxa"/>
          </w:tcPr>
          <w:p w14:paraId="1CCD32D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Le qualificazioni sono finite e i turni sono stati generati</w:t>
            </w:r>
          </w:p>
        </w:tc>
      </w:tr>
      <w:tr w:rsidR="008A0FE4" w:rsidRPr="00F46EA1" w14:paraId="18BBD180" w14:textId="77777777" w:rsidTr="0087340B">
        <w:trPr>
          <w:trHeight w:val="276"/>
        </w:trPr>
        <w:tc>
          <w:tcPr>
            <w:tcW w:w="3700" w:type="dxa"/>
          </w:tcPr>
          <w:p w14:paraId="75A8E351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78" w:type="dxa"/>
          </w:tcPr>
          <w:p w14:paraId="6B258067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vincitore passa al turno successivo</w:t>
            </w:r>
          </w:p>
        </w:tc>
      </w:tr>
      <w:tr w:rsidR="008A0FE4" w:rsidRPr="00F46EA1" w14:paraId="35460660" w14:textId="77777777" w:rsidTr="0087340B">
        <w:trPr>
          <w:trHeight w:val="1658"/>
        </w:trPr>
        <w:tc>
          <w:tcPr>
            <w:tcW w:w="3700" w:type="dxa"/>
          </w:tcPr>
          <w:p w14:paraId="7860EC7F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Scenario principale di successo</w:t>
            </w:r>
          </w:p>
        </w:tc>
        <w:tc>
          <w:tcPr>
            <w:tcW w:w="5978" w:type="dxa"/>
          </w:tcPr>
          <w:p w14:paraId="395DAB8A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valuta gli atleti di uno specifico match, uno per uno, con la stessa procedura implementata nel UC2</w:t>
            </w:r>
          </w:p>
          <w:p w14:paraId="598A9A15" w14:textId="77777777" w:rsidR="008A0FE4" w:rsidRPr="00B35F1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sistema, dopo che i due atleti sono stati valutati, dichiara il vincitore e lo sposta al turno successivo.</w:t>
            </w:r>
          </w:p>
        </w:tc>
      </w:tr>
      <w:tr w:rsidR="008A0FE4" w:rsidRPr="00F46EA1" w14:paraId="1392CA00" w14:textId="77777777" w:rsidTr="0087340B">
        <w:trPr>
          <w:trHeight w:val="1658"/>
        </w:trPr>
        <w:tc>
          <w:tcPr>
            <w:tcW w:w="3700" w:type="dxa"/>
          </w:tcPr>
          <w:p w14:paraId="5A6F562F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Estensioni</w:t>
            </w:r>
          </w:p>
        </w:tc>
        <w:tc>
          <w:tcPr>
            <w:tcW w:w="5978" w:type="dxa"/>
          </w:tcPr>
          <w:p w14:paraId="7C4A2396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14a. Due atleti all’interno di un match, hanno ottenuto lo stesso identico punteggio.</w:t>
            </w:r>
          </w:p>
          <w:p w14:paraId="43441B84" w14:textId="77777777" w:rsidR="008A0FE4" w:rsidRDefault="008A0FE4" w:rsidP="008A0FE4">
            <w:pPr>
              <w:pStyle w:val="Paragrafoelenco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Si procede con uno spareggio, mentre intanto lo stato dei due atleti rimane invariato</w:t>
            </w:r>
          </w:p>
          <w:p w14:paraId="26E071B1" w14:textId="77777777" w:rsidR="008A0FE4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 13a. L’addetto dichiara la squalifica o il ritiro di un atleta</w:t>
            </w:r>
          </w:p>
          <w:p w14:paraId="0B766BDF" w14:textId="77777777" w:rsidR="008A0FE4" w:rsidRDefault="008A0FE4" w:rsidP="008A0FE4">
            <w:pPr>
              <w:pStyle w:val="Paragrafoelenco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non viene ammesso agli ottavi se siamo durante la fase di qualificazione</w:t>
            </w:r>
          </w:p>
          <w:p w14:paraId="5914F1F3" w14:textId="77777777" w:rsidR="008A0FE4" w:rsidRPr="0062379C" w:rsidRDefault="008A0FE4" w:rsidP="008A0FE4">
            <w:pPr>
              <w:pStyle w:val="Paragrafoelenco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avversario viene dichiarato vincitore direttamente se siamo durante la fase dei turni</w:t>
            </w:r>
          </w:p>
        </w:tc>
      </w:tr>
    </w:tbl>
    <w:p w14:paraId="1909EBC6" w14:textId="77777777" w:rsidR="008A0FE4" w:rsidRDefault="008A0FE4" w:rsidP="008A0FE4">
      <w:pPr>
        <w:rPr>
          <w:rFonts w:ascii="Arial" w:hAnsi="Arial" w:cs="Arial"/>
        </w:rPr>
      </w:pPr>
    </w:p>
    <w:p w14:paraId="614ED257" w14:textId="77777777" w:rsidR="008A0FE4" w:rsidRDefault="008A0FE4" w:rsidP="008A0FE4">
      <w:pPr>
        <w:rPr>
          <w:rFonts w:ascii="Arial" w:hAnsi="Arial" w:cs="Arial"/>
          <w:color w:val="0070C0"/>
        </w:rPr>
      </w:pPr>
      <w:r w:rsidRPr="008219AA">
        <w:rPr>
          <w:rFonts w:ascii="Arial" w:hAnsi="Arial" w:cs="Arial"/>
          <w:color w:val="0070C0"/>
        </w:rPr>
        <w:t>UC</w:t>
      </w:r>
      <w:r>
        <w:rPr>
          <w:rFonts w:ascii="Arial" w:hAnsi="Arial" w:cs="Arial"/>
          <w:color w:val="0070C0"/>
        </w:rPr>
        <w:t>6</w:t>
      </w:r>
      <w:r w:rsidRPr="008219AA">
        <w:rPr>
          <w:rFonts w:ascii="Arial" w:hAnsi="Arial" w:cs="Arial"/>
          <w:color w:val="0070C0"/>
        </w:rPr>
        <w:t xml:space="preserve">: </w:t>
      </w:r>
      <w:r>
        <w:rPr>
          <w:rFonts w:ascii="Arial" w:hAnsi="Arial" w:cs="Arial"/>
          <w:color w:val="0070C0"/>
        </w:rPr>
        <w:t>Squalifica o ritiro atleti durante le qualificazioni</w:t>
      </w:r>
    </w:p>
    <w:tbl>
      <w:tblPr>
        <w:tblStyle w:val="Grigliatabella"/>
        <w:tblW w:w="9762" w:type="dxa"/>
        <w:tblLook w:val="04A0" w:firstRow="1" w:lastRow="0" w:firstColumn="1" w:lastColumn="0" w:noHBand="0" w:noVBand="1"/>
      </w:tblPr>
      <w:tblGrid>
        <w:gridCol w:w="3732"/>
        <w:gridCol w:w="6030"/>
      </w:tblGrid>
      <w:tr w:rsidR="008A0FE4" w:rsidRPr="00F46EA1" w14:paraId="092A3350" w14:textId="77777777" w:rsidTr="0087340B">
        <w:trPr>
          <w:trHeight w:val="187"/>
        </w:trPr>
        <w:tc>
          <w:tcPr>
            <w:tcW w:w="3732" w:type="dxa"/>
          </w:tcPr>
          <w:p w14:paraId="27E83876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6030" w:type="dxa"/>
          </w:tcPr>
          <w:p w14:paraId="12CACD14" w14:textId="77777777" w:rsidR="008A0FE4" w:rsidRPr="004271B1" w:rsidRDefault="008A0FE4" w:rsidP="0087340B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6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Squalifica o ritiro atleti durante le qualificazioni</w:t>
            </w:r>
          </w:p>
        </w:tc>
      </w:tr>
      <w:tr w:rsidR="008A0FE4" w:rsidRPr="00F46EA1" w14:paraId="38E22ACB" w14:textId="77777777" w:rsidTr="0087340B">
        <w:trPr>
          <w:trHeight w:val="175"/>
        </w:trPr>
        <w:tc>
          <w:tcPr>
            <w:tcW w:w="3732" w:type="dxa"/>
          </w:tcPr>
          <w:p w14:paraId="32FF3CA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6030" w:type="dxa"/>
          </w:tcPr>
          <w:p w14:paraId="04C5F204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A0FE4" w:rsidRPr="00F46EA1" w14:paraId="05617D68" w14:textId="77777777" w:rsidTr="0087340B">
        <w:trPr>
          <w:trHeight w:val="187"/>
        </w:trPr>
        <w:tc>
          <w:tcPr>
            <w:tcW w:w="3732" w:type="dxa"/>
          </w:tcPr>
          <w:p w14:paraId="57906F15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6030" w:type="dxa"/>
          </w:tcPr>
          <w:p w14:paraId="5B026174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A0FE4" w:rsidRPr="00F46EA1" w14:paraId="55102C77" w14:textId="77777777" w:rsidTr="0087340B">
        <w:trPr>
          <w:trHeight w:val="187"/>
        </w:trPr>
        <w:tc>
          <w:tcPr>
            <w:tcW w:w="3732" w:type="dxa"/>
          </w:tcPr>
          <w:p w14:paraId="08149F3B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6030" w:type="dxa"/>
          </w:tcPr>
          <w:p w14:paraId="1A2D4080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A0FE4" w:rsidRPr="00F46EA1" w14:paraId="5C616975" w14:textId="77777777" w:rsidTr="0087340B">
        <w:trPr>
          <w:trHeight w:val="565"/>
        </w:trPr>
        <w:tc>
          <w:tcPr>
            <w:tcW w:w="3732" w:type="dxa"/>
          </w:tcPr>
          <w:p w14:paraId="6886B362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6030" w:type="dxa"/>
          </w:tcPr>
          <w:p w14:paraId="129CB4DC" w14:textId="77777777" w:rsidR="008A0FE4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valuta i set degli atleti all’interno di quel match.</w:t>
            </w:r>
          </w:p>
          <w:p w14:paraId="20D311DF" w14:textId="77777777" w:rsidR="008A0FE4" w:rsidRPr="00BB3116" w:rsidRDefault="008A0FE4" w:rsidP="008A0FE4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svolgono i loro set</w:t>
            </w:r>
          </w:p>
        </w:tc>
      </w:tr>
      <w:tr w:rsidR="008A0FE4" w:rsidRPr="00F46EA1" w14:paraId="6251AE25" w14:textId="77777777" w:rsidTr="0087340B">
        <w:trPr>
          <w:trHeight w:val="364"/>
        </w:trPr>
        <w:tc>
          <w:tcPr>
            <w:tcW w:w="3732" w:type="dxa"/>
          </w:tcPr>
          <w:p w14:paraId="2017985B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6030" w:type="dxa"/>
          </w:tcPr>
          <w:p w14:paraId="443C8F49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è stata creata</w:t>
            </w:r>
          </w:p>
        </w:tc>
      </w:tr>
      <w:tr w:rsidR="008A0FE4" w:rsidRPr="00F46EA1" w14:paraId="63063562" w14:textId="77777777" w:rsidTr="0087340B">
        <w:trPr>
          <w:trHeight w:val="187"/>
        </w:trPr>
        <w:tc>
          <w:tcPr>
            <w:tcW w:w="3732" w:type="dxa"/>
          </w:tcPr>
          <w:p w14:paraId="7292BE58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6030" w:type="dxa"/>
          </w:tcPr>
          <w:p w14:paraId="029D2E4F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viene inserito tra gli atleti squalificati o ritirati</w:t>
            </w:r>
          </w:p>
        </w:tc>
      </w:tr>
      <w:tr w:rsidR="008A0FE4" w:rsidRPr="00F46EA1" w14:paraId="6A05BD6D" w14:textId="77777777" w:rsidTr="0087340B">
        <w:trPr>
          <w:trHeight w:val="1130"/>
        </w:trPr>
        <w:tc>
          <w:tcPr>
            <w:tcW w:w="3732" w:type="dxa"/>
          </w:tcPr>
          <w:p w14:paraId="003AE2A6" w14:textId="77777777" w:rsidR="008A0FE4" w:rsidRPr="00F46EA1" w:rsidRDefault="008A0FE4" w:rsidP="0087340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6030" w:type="dxa"/>
          </w:tcPr>
          <w:p w14:paraId="6E15AFF3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squalifica o dichiara il ritiro di un atleta</w:t>
            </w:r>
          </w:p>
          <w:p w14:paraId="510BFF94" w14:textId="77777777" w:rsidR="008A0FE4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squalificato/ritirato non passa al turno successivo</w:t>
            </w:r>
          </w:p>
          <w:p w14:paraId="5458B432" w14:textId="77777777" w:rsidR="008A0FE4" w:rsidRPr="00685610" w:rsidRDefault="008A0FE4" w:rsidP="008A0FE4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 siamo ai match, l’atleta avversario passa automaticamente al turno successivo</w:t>
            </w:r>
          </w:p>
        </w:tc>
      </w:tr>
    </w:tbl>
    <w:p w14:paraId="431A417B" w14:textId="77777777" w:rsidR="008A0FE4" w:rsidRPr="00B35F14" w:rsidRDefault="008A0FE4" w:rsidP="008A0FE4">
      <w:pPr>
        <w:rPr>
          <w:rFonts w:ascii="Arial" w:hAnsi="Arial" w:cs="Arial"/>
        </w:rPr>
      </w:pPr>
    </w:p>
    <w:p w14:paraId="6CA628D4" w14:textId="77777777" w:rsidR="008A0FE4" w:rsidRDefault="008A0FE4"/>
    <w:p w14:paraId="1684EAE8" w14:textId="77777777" w:rsidR="003E01C1" w:rsidRDefault="003E01C1"/>
    <w:p w14:paraId="6BDF5CC4" w14:textId="77777777" w:rsidR="003E01C1" w:rsidRDefault="003E01C1"/>
    <w:p w14:paraId="00E066CA" w14:textId="77777777" w:rsidR="003E01C1" w:rsidRDefault="003E01C1"/>
    <w:p w14:paraId="52511DFD" w14:textId="77777777" w:rsidR="003E01C1" w:rsidRDefault="003E01C1"/>
    <w:p w14:paraId="2CBF1242" w14:textId="77777777" w:rsidR="003E01C1" w:rsidRDefault="003E01C1"/>
    <w:p w14:paraId="72EB8D2C" w14:textId="612544C4" w:rsidR="003E01C1" w:rsidRDefault="003E01C1" w:rsidP="003E01C1">
      <w:pPr>
        <w:pStyle w:val="Paragrafoelenco"/>
        <w:numPr>
          <w:ilvl w:val="1"/>
          <w:numId w:val="12"/>
        </w:numPr>
        <w:rPr>
          <w:b/>
          <w:bCs/>
        </w:rPr>
      </w:pPr>
      <w:r w:rsidRPr="003E01C1">
        <w:rPr>
          <w:b/>
          <w:bCs/>
        </w:rPr>
        <w:lastRenderedPageBreak/>
        <w:t>Glossario</w:t>
      </w:r>
    </w:p>
    <w:p w14:paraId="6D30F241" w14:textId="74AFCCA4" w:rsidR="003E01C1" w:rsidRPr="003E01C1" w:rsidRDefault="003E01C1" w:rsidP="003E01C1">
      <w:r>
        <w:t>Vista la specificità del dominio del software nasce l’esigenza di specificare il significato di alcuni termini di settore:</w:t>
      </w:r>
    </w:p>
    <w:p w14:paraId="4784FE1E" w14:textId="0EBBFFEB" w:rsidR="003E01C1" w:rsidRDefault="003E01C1" w:rsidP="003E01C1">
      <w:pPr>
        <w:pStyle w:val="Paragrafoelenco"/>
        <w:numPr>
          <w:ilvl w:val="0"/>
          <w:numId w:val="4"/>
        </w:numPr>
      </w:pPr>
      <w:proofErr w:type="spellStart"/>
      <w:r w:rsidRPr="003E01C1">
        <w:rPr>
          <w:b/>
          <w:bCs/>
          <w:i/>
          <w:iCs/>
        </w:rPr>
        <w:t>Calisthenics</w:t>
      </w:r>
      <w:proofErr w:type="spellEnd"/>
      <w:r>
        <w:t xml:space="preserve">: Disciplina sportiva </w:t>
      </w:r>
      <w:r w:rsidRPr="00AB43B0">
        <w:t>che utilizza il peso del corpo per migliorare la forza, la flessibilità, la resistenza e la coordinazione.</w:t>
      </w:r>
    </w:p>
    <w:p w14:paraId="5415A614" w14:textId="7325AD14" w:rsidR="003E01C1" w:rsidRDefault="003E01C1" w:rsidP="003E01C1">
      <w:pPr>
        <w:pStyle w:val="Paragrafoelenco"/>
        <w:numPr>
          <w:ilvl w:val="0"/>
          <w:numId w:val="4"/>
        </w:numPr>
      </w:pPr>
      <w:r w:rsidRPr="003E01C1">
        <w:rPr>
          <w:b/>
          <w:bCs/>
          <w:i/>
          <w:iCs/>
        </w:rPr>
        <w:t>Skill</w:t>
      </w:r>
      <w:r>
        <w:t>: Gesto statico o dinamico che esprime un certo grado di forza e abilità a cui è assegnato un determinato punteggio.</w:t>
      </w:r>
    </w:p>
    <w:p w14:paraId="60DEEFAF" w14:textId="77777777" w:rsidR="00CA431E" w:rsidRDefault="003E01C1" w:rsidP="00CA431E">
      <w:pPr>
        <w:pStyle w:val="Paragrafoelenco"/>
        <w:numPr>
          <w:ilvl w:val="0"/>
          <w:numId w:val="4"/>
        </w:numPr>
      </w:pPr>
      <w:r w:rsidRPr="003E01C1">
        <w:rPr>
          <w:b/>
          <w:bCs/>
          <w:i/>
          <w:iCs/>
        </w:rPr>
        <w:t>Set</w:t>
      </w:r>
      <w:r>
        <w:t>: Sequenza di skill effettuata dall’atleta entro un certo periodo di tempo</w:t>
      </w:r>
    </w:p>
    <w:p w14:paraId="160ACCF5" w14:textId="77777777" w:rsidR="00CA431E" w:rsidRDefault="00CA431E" w:rsidP="00CA431E"/>
    <w:p w14:paraId="4CF03DEB" w14:textId="706015C4" w:rsidR="003E01C1" w:rsidRPr="00CA431E" w:rsidRDefault="00EE459D" w:rsidP="00CA431E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CA431E" w:rsidRPr="00CA431E">
        <w:rPr>
          <w:b/>
          <w:bCs/>
          <w:sz w:val="32"/>
          <w:szCs w:val="32"/>
        </w:rPr>
        <w:t>Analisi Orientata agli oggetti</w:t>
      </w:r>
    </w:p>
    <w:p w14:paraId="662BD55B" w14:textId="77777777" w:rsidR="00EE459D" w:rsidRPr="00EE459D" w:rsidRDefault="00EE459D" w:rsidP="00EE459D">
      <w:pPr>
        <w:rPr>
          <w:b/>
          <w:bCs/>
        </w:rPr>
      </w:pPr>
      <w:r w:rsidRPr="00EE459D">
        <w:rPr>
          <w:b/>
          <w:bCs/>
        </w:rPr>
        <w:t>2.1 Introduzione</w:t>
      </w:r>
    </w:p>
    <w:p w14:paraId="3AA4E085" w14:textId="175900E1" w:rsidR="00EE459D" w:rsidRPr="00EE459D" w:rsidRDefault="00EE459D" w:rsidP="00EE459D">
      <w:r w:rsidRPr="00EE459D">
        <w:t>Seguendo l’approccio iterativo ed evolutivo suggerito dal framework UP (</w:t>
      </w:r>
      <w:proofErr w:type="spellStart"/>
      <w:r w:rsidRPr="00EE459D">
        <w:t>Unified</w:t>
      </w:r>
      <w:proofErr w:type="spellEnd"/>
      <w:r w:rsidRPr="00EE459D">
        <w:t xml:space="preserve"> Process), lo sviluppo dell’applicazione </w:t>
      </w:r>
      <w:proofErr w:type="spellStart"/>
      <w:r w:rsidRPr="00EE459D">
        <w:rPr>
          <w:i/>
          <w:iCs/>
        </w:rPr>
        <w:t>Caliculator</w:t>
      </w:r>
      <w:proofErr w:type="spellEnd"/>
      <w:r w:rsidRPr="00EE459D">
        <w:t xml:space="preserve"> è stato articolato su 4 iterazioni. Questa strategia ha permesso di implementare in maniera incrementale il nucleo dell'architettura software, mitigare tempestivamente i rischi tecnici legati all'automazione dei calcoli sportivi e affrontare un’analisi dei requisiti graduale.</w:t>
      </w:r>
    </w:p>
    <w:p w14:paraId="62462DB3" w14:textId="77777777" w:rsidR="00EE459D" w:rsidRPr="00EE459D" w:rsidRDefault="00EE459D" w:rsidP="00EE459D">
      <w:r w:rsidRPr="00EE459D">
        <w:t>Per ciascuna iterazione, nello specifico, ci si è occupati di analizzare e gestire le seguenti funzionalità:</w:t>
      </w:r>
    </w:p>
    <w:p w14:paraId="39540EA2" w14:textId="77777777" w:rsidR="00EE459D" w:rsidRPr="00EE459D" w:rsidRDefault="00EE459D" w:rsidP="00EE459D">
      <w:pPr>
        <w:numPr>
          <w:ilvl w:val="0"/>
          <w:numId w:val="14"/>
        </w:numPr>
      </w:pPr>
      <w:r w:rsidRPr="00EE459D">
        <w:rPr>
          <w:rFonts w:ascii="Segoe UI Symbol" w:hAnsi="Segoe UI Symbol" w:cs="Segoe UI Symbol"/>
        </w:rPr>
        <w:t>➢</w:t>
      </w:r>
      <w:r w:rsidRPr="00EE459D">
        <w:t xml:space="preserve"> </w:t>
      </w:r>
      <w:r w:rsidRPr="00EE459D">
        <w:rPr>
          <w:b/>
          <w:bCs/>
        </w:rPr>
        <w:t>Iterazione 1</w:t>
      </w:r>
    </w:p>
    <w:p w14:paraId="68C23830" w14:textId="557B2D48" w:rsidR="00EE459D" w:rsidRPr="00EE459D" w:rsidRDefault="00EE459D" w:rsidP="00EE459D">
      <w:pPr>
        <w:numPr>
          <w:ilvl w:val="1"/>
          <w:numId w:val="14"/>
        </w:numPr>
      </w:pPr>
      <w:r w:rsidRPr="00EE459D">
        <w:t xml:space="preserve">→ </w:t>
      </w:r>
      <w:r w:rsidRPr="00EE459D">
        <w:rPr>
          <w:b/>
          <w:bCs/>
        </w:rPr>
        <w:t>UC1: Registra Atleta</w:t>
      </w:r>
      <w:r w:rsidRPr="00EE459D">
        <w:t xml:space="preserve">: Implementazione della gestione dell'anagrafica e inserimento dei dati dei </w:t>
      </w:r>
      <w:r>
        <w:t>degli atleti all’interno della piattaforma</w:t>
      </w:r>
      <w:r w:rsidRPr="00EE459D">
        <w:t xml:space="preserve"> tramite interfaccia grafica per popolare la lista iniziale della competizione.</w:t>
      </w:r>
    </w:p>
    <w:p w14:paraId="7DF27362" w14:textId="77777777" w:rsidR="00EE459D" w:rsidRPr="00EE459D" w:rsidRDefault="00EE459D" w:rsidP="00EE459D">
      <w:pPr>
        <w:numPr>
          <w:ilvl w:val="1"/>
          <w:numId w:val="14"/>
        </w:numPr>
      </w:pPr>
      <w:r w:rsidRPr="00EE459D">
        <w:t xml:space="preserve">→ </w:t>
      </w:r>
      <w:r w:rsidRPr="00EE459D">
        <w:rPr>
          <w:b/>
          <w:bCs/>
        </w:rPr>
        <w:t>UC2: Calcola Punteggio Set</w:t>
      </w:r>
      <w:r w:rsidRPr="00EE459D">
        <w:t>: Sviluppo del motore di calcolo principale per elaborare in tempo reale, in modo rapido e affidabile, i punteggi dei singoli atleti in base ai coefficienti delle skill eseguite e alle penalità.</w:t>
      </w:r>
    </w:p>
    <w:p w14:paraId="594170A9" w14:textId="77777777" w:rsidR="00EE459D" w:rsidRPr="00EE459D" w:rsidRDefault="00EE459D" w:rsidP="00EE459D">
      <w:pPr>
        <w:numPr>
          <w:ilvl w:val="0"/>
          <w:numId w:val="14"/>
        </w:numPr>
      </w:pPr>
      <w:r w:rsidRPr="00EE459D">
        <w:rPr>
          <w:rFonts w:ascii="Segoe UI Symbol" w:hAnsi="Segoe UI Symbol" w:cs="Segoe UI Symbol"/>
        </w:rPr>
        <w:t>➢</w:t>
      </w:r>
      <w:r w:rsidRPr="00EE459D">
        <w:t xml:space="preserve"> </w:t>
      </w:r>
      <w:r w:rsidRPr="00EE459D">
        <w:rPr>
          <w:b/>
          <w:bCs/>
        </w:rPr>
        <w:t>Iterazione 2</w:t>
      </w:r>
    </w:p>
    <w:p w14:paraId="3E8BD930" w14:textId="0E74C6E7" w:rsidR="00EE459D" w:rsidRPr="00EE459D" w:rsidRDefault="00EE459D" w:rsidP="00EE459D">
      <w:pPr>
        <w:numPr>
          <w:ilvl w:val="1"/>
          <w:numId w:val="14"/>
        </w:numPr>
      </w:pPr>
      <w:r w:rsidRPr="00EE459D">
        <w:t xml:space="preserve">→ </w:t>
      </w:r>
      <w:r w:rsidRPr="00EE459D">
        <w:rPr>
          <w:b/>
          <w:bCs/>
        </w:rPr>
        <w:t>UC3: Crea Nuova Competizione</w:t>
      </w:r>
      <w:r w:rsidRPr="00EE459D">
        <w:t xml:space="preserve">: </w:t>
      </w:r>
      <w:r>
        <w:t>Creazione di una nuova competizione e inserimento dei partecipanti</w:t>
      </w:r>
    </w:p>
    <w:p w14:paraId="1617DF75" w14:textId="19D06351" w:rsidR="00EE459D" w:rsidRDefault="00EE459D" w:rsidP="00EE459D">
      <w:pPr>
        <w:numPr>
          <w:ilvl w:val="1"/>
          <w:numId w:val="14"/>
        </w:numPr>
      </w:pPr>
      <w:r w:rsidRPr="00EE459D">
        <w:t xml:space="preserve">→ </w:t>
      </w:r>
      <w:r w:rsidRPr="00EE459D">
        <w:rPr>
          <w:b/>
          <w:bCs/>
        </w:rPr>
        <w:t>UC4: Gestisci Classifica Qualificazioni</w:t>
      </w:r>
      <w:r w:rsidRPr="00EE459D">
        <w:t xml:space="preserve">: </w:t>
      </w:r>
      <w:r w:rsidR="00923BF5" w:rsidRPr="00923BF5">
        <w:t>Sviluppo della logica di calcolo per registrare i punteggi di tutti i partecipanti alla fase di qualificazione e generare automaticamente la classifica</w:t>
      </w:r>
      <w:r w:rsidR="00923BF5">
        <w:t xml:space="preserve"> relativa alla fase di qualificazione</w:t>
      </w:r>
    </w:p>
    <w:p w14:paraId="2C40DD01" w14:textId="77777777" w:rsidR="00923BF5" w:rsidRDefault="00923BF5" w:rsidP="00923BF5"/>
    <w:p w14:paraId="624E7CC7" w14:textId="77777777" w:rsidR="00923BF5" w:rsidRDefault="00923BF5" w:rsidP="00923BF5"/>
    <w:p w14:paraId="7459E11E" w14:textId="77777777" w:rsidR="00923BF5" w:rsidRPr="00EE459D" w:rsidRDefault="00923BF5" w:rsidP="00923BF5"/>
    <w:p w14:paraId="2CE436E4" w14:textId="77777777" w:rsidR="00EE459D" w:rsidRPr="00EE459D" w:rsidRDefault="00EE459D" w:rsidP="00EE459D">
      <w:pPr>
        <w:numPr>
          <w:ilvl w:val="0"/>
          <w:numId w:val="14"/>
        </w:numPr>
      </w:pPr>
      <w:r w:rsidRPr="00EE459D">
        <w:rPr>
          <w:rFonts w:ascii="Segoe UI Symbol" w:hAnsi="Segoe UI Symbol" w:cs="Segoe UI Symbol"/>
        </w:rPr>
        <w:lastRenderedPageBreak/>
        <w:t>➢</w:t>
      </w:r>
      <w:r w:rsidRPr="00EE459D">
        <w:t xml:space="preserve"> </w:t>
      </w:r>
      <w:r w:rsidRPr="00EE459D">
        <w:rPr>
          <w:b/>
          <w:bCs/>
        </w:rPr>
        <w:t>Iterazione 3</w:t>
      </w:r>
    </w:p>
    <w:p w14:paraId="4A1A82D3" w14:textId="6A7ECAE7" w:rsidR="00EE459D" w:rsidRPr="00EE459D" w:rsidRDefault="00EE459D" w:rsidP="00EE459D">
      <w:pPr>
        <w:numPr>
          <w:ilvl w:val="1"/>
          <w:numId w:val="14"/>
        </w:numPr>
      </w:pPr>
      <w:r w:rsidRPr="00EE459D">
        <w:t xml:space="preserve">→ </w:t>
      </w:r>
      <w:r w:rsidRPr="00EE459D">
        <w:rPr>
          <w:b/>
          <w:bCs/>
        </w:rPr>
        <w:t>UC5: Gestisci Sfide 1v1 e Turni</w:t>
      </w:r>
      <w:r w:rsidRPr="00EE459D">
        <w:t xml:space="preserve">: Implementazione del core logico per la gestione dei match a scontro diretto e l'avanzamento automatico del tabellone (dagli ottavi fino alle finali). </w:t>
      </w:r>
    </w:p>
    <w:p w14:paraId="7619A2C1" w14:textId="77777777" w:rsidR="00EE459D" w:rsidRPr="00EE459D" w:rsidRDefault="00EE459D" w:rsidP="00EE459D">
      <w:pPr>
        <w:numPr>
          <w:ilvl w:val="0"/>
          <w:numId w:val="14"/>
        </w:numPr>
      </w:pPr>
      <w:r w:rsidRPr="00EE459D">
        <w:rPr>
          <w:rFonts w:ascii="Segoe UI Symbol" w:hAnsi="Segoe UI Symbol" w:cs="Segoe UI Symbol"/>
        </w:rPr>
        <w:t>➢</w:t>
      </w:r>
      <w:r w:rsidRPr="00EE459D">
        <w:t xml:space="preserve"> </w:t>
      </w:r>
      <w:r w:rsidRPr="00EE459D">
        <w:rPr>
          <w:b/>
          <w:bCs/>
        </w:rPr>
        <w:t>Iterazione 4</w:t>
      </w:r>
    </w:p>
    <w:p w14:paraId="5085B89A" w14:textId="77777777" w:rsidR="00EE459D" w:rsidRPr="00EE459D" w:rsidRDefault="00EE459D" w:rsidP="00EE459D">
      <w:pPr>
        <w:numPr>
          <w:ilvl w:val="1"/>
          <w:numId w:val="14"/>
        </w:numPr>
      </w:pPr>
      <w:r w:rsidRPr="00EE459D">
        <w:t xml:space="preserve">→ </w:t>
      </w:r>
      <w:r w:rsidRPr="00EE459D">
        <w:rPr>
          <w:b/>
          <w:bCs/>
        </w:rPr>
        <w:t>UC6: Squalifica o Ritiro Atleti</w:t>
      </w:r>
      <w:r w:rsidRPr="00EE459D">
        <w:t>: Gestione degli scenari d'eccezione e dei casi alternativi durante la fase di qualificazione o i turni, permettendo di registrare il ritiro o la squalifica di un atleta e aggiornare di conseguenza e automaticamente il tabellone dei match o la classifica senza corrompere l'integrità dei dati della competizione.</w:t>
      </w:r>
    </w:p>
    <w:p w14:paraId="76AA4281" w14:textId="68EB02C6" w:rsidR="00CA431E" w:rsidRDefault="00923BF5" w:rsidP="00CA431E">
      <w:r w:rsidRPr="00923BF5">
        <w:rPr>
          <w:b/>
          <w:bCs/>
        </w:rPr>
        <w:t>2.2 Modello di Dominio</w:t>
      </w:r>
    </w:p>
    <w:p w14:paraId="5B9AEA8F" w14:textId="2DFA2A1B" w:rsidR="003E01C1" w:rsidRDefault="00923BF5" w:rsidP="00923BF5">
      <w:r w:rsidRPr="00A52BDE">
        <w:rPr>
          <w:noProof/>
        </w:rPr>
        <w:drawing>
          <wp:inline distT="0" distB="0" distL="0" distR="0" wp14:anchorId="712E1DAE" wp14:editId="28407640">
            <wp:extent cx="6120130" cy="3716020"/>
            <wp:effectExtent l="0" t="0" r="0" b="0"/>
            <wp:docPr id="10461760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7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04ED" w14:textId="77777777" w:rsidR="00923BF5" w:rsidRPr="00923BF5" w:rsidRDefault="00923BF5" w:rsidP="00923BF5">
      <w:r w:rsidRPr="00923BF5">
        <w:t>Come si nota, sono state identificate le seguenti classi concettuali:</w:t>
      </w:r>
    </w:p>
    <w:p w14:paraId="60C5A07B" w14:textId="3D3D3691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Addetto</w:t>
      </w:r>
      <w:r w:rsidRPr="00923BF5">
        <w:t>: l'attore primario che interagisce direttamente con il sistema per inserire i dati della competizione, registrare gli atleti e convalidare le valutazioni dei giudici.</w:t>
      </w:r>
    </w:p>
    <w:p w14:paraId="18AA8B38" w14:textId="7C615F57" w:rsidR="00923BF5" w:rsidRPr="00923BF5" w:rsidRDefault="00923BF5" w:rsidP="00923BF5">
      <w:pPr>
        <w:numPr>
          <w:ilvl w:val="0"/>
          <w:numId w:val="15"/>
        </w:numPr>
      </w:pPr>
      <w:proofErr w:type="spellStart"/>
      <w:r w:rsidRPr="00923BF5">
        <w:rPr>
          <w:b/>
          <w:bCs/>
        </w:rPr>
        <w:t>Caliculator</w:t>
      </w:r>
      <w:proofErr w:type="spellEnd"/>
      <w:r w:rsidRPr="00923BF5">
        <w:t>: rappresenta il sistema software centrale che orchestra le operazioni, applica in modo rigido le formule federali e automatizza la gestione della gara.</w:t>
      </w:r>
    </w:p>
    <w:p w14:paraId="61AB9279" w14:textId="4C294860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Atleta</w:t>
      </w:r>
      <w:r w:rsidRPr="00923BF5">
        <w:t>: rappresenta il partecipante registrato alla competizione, di cui si tracciano i dati anagrafici e lo storico.</w:t>
      </w:r>
    </w:p>
    <w:p w14:paraId="0E1F0F77" w14:textId="0A1F5B85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lastRenderedPageBreak/>
        <w:t>Competizione</w:t>
      </w:r>
      <w:r w:rsidRPr="00923BF5">
        <w:t>: rappresenta l'evento sportivo globale, configurato secondo una specifica tipologia e un determinato regolamento federale.</w:t>
      </w:r>
    </w:p>
    <w:p w14:paraId="58A10419" w14:textId="7ECA1E2E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Classifica</w:t>
      </w:r>
      <w:r w:rsidRPr="00923BF5">
        <w:t>: la struttura logica generata automaticamente dal sistema che aggrega i punteggi di tutti i partecipanti durante la fase di qualificazione.</w:t>
      </w:r>
    </w:p>
    <w:p w14:paraId="342711F1" w14:textId="381ACCB8" w:rsidR="00923BF5" w:rsidRPr="00923BF5" w:rsidRDefault="00923BF5" w:rsidP="00923BF5">
      <w:pPr>
        <w:numPr>
          <w:ilvl w:val="0"/>
          <w:numId w:val="15"/>
        </w:numPr>
      </w:pPr>
      <w:proofErr w:type="spellStart"/>
      <w:r w:rsidRPr="00923BF5">
        <w:rPr>
          <w:b/>
          <w:bCs/>
        </w:rPr>
        <w:t>GestoreTorneo</w:t>
      </w:r>
      <w:proofErr w:type="spellEnd"/>
      <w:r w:rsidRPr="00923BF5">
        <w:t>: il modulo o componente logico responsabile di far avanzare la competizione, determinando in autonomia i passaggi di turno</w:t>
      </w:r>
      <w:r w:rsidR="00690FB0">
        <w:t>.</w:t>
      </w:r>
    </w:p>
    <w:p w14:paraId="59E822BD" w14:textId="3D2A7E58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Match</w:t>
      </w:r>
      <w:r w:rsidRPr="00923BF5">
        <w:t xml:space="preserve">: rappresenta lo scontro diretto (ad esempio una </w:t>
      </w:r>
      <w:proofErr w:type="spellStart"/>
      <w:r w:rsidRPr="00923BF5">
        <w:t>battle</w:t>
      </w:r>
      <w:proofErr w:type="spellEnd"/>
      <w:r w:rsidRPr="00923BF5">
        <w:t xml:space="preserve"> 1v1) tra due partecipanti all'interno del tabellone a eliminazione diretta.</w:t>
      </w:r>
    </w:p>
    <w:p w14:paraId="3989A4D9" w14:textId="0C224026" w:rsidR="00923BF5" w:rsidRPr="00923BF5" w:rsidRDefault="00923BF5" w:rsidP="00923BF5">
      <w:pPr>
        <w:numPr>
          <w:ilvl w:val="0"/>
          <w:numId w:val="15"/>
        </w:numPr>
      </w:pPr>
      <w:proofErr w:type="spellStart"/>
      <w:r w:rsidRPr="00923BF5">
        <w:rPr>
          <w:b/>
          <w:bCs/>
        </w:rPr>
        <w:t>AtletaInGara</w:t>
      </w:r>
      <w:proofErr w:type="spellEnd"/>
      <w:r w:rsidRPr="00923BF5">
        <w:t>: classe associativa o concettuale che modella lo stato e la performance specifica di un atleta all'interno di un determinato turno o Match.</w:t>
      </w:r>
    </w:p>
    <w:p w14:paraId="7085D9CB" w14:textId="630CC701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Turno</w:t>
      </w:r>
      <w:r w:rsidRPr="00923BF5">
        <w:t>: rappresenta una specifica fase della competizione</w:t>
      </w:r>
      <w:r w:rsidR="00690FB0">
        <w:t xml:space="preserve"> successiva alle qualificazioni</w:t>
      </w:r>
      <w:r w:rsidRPr="00923BF5">
        <w:t xml:space="preserve"> (es. ottavi, quarti, semifinali).</w:t>
      </w:r>
    </w:p>
    <w:p w14:paraId="5A012D17" w14:textId="1A3BB21A" w:rsidR="00923BF5" w:rsidRPr="00923BF5" w:rsidRDefault="00923BF5" w:rsidP="00923BF5">
      <w:pPr>
        <w:numPr>
          <w:ilvl w:val="0"/>
          <w:numId w:val="15"/>
        </w:numPr>
      </w:pPr>
      <w:proofErr w:type="spellStart"/>
      <w:r w:rsidRPr="00923BF5">
        <w:rPr>
          <w:b/>
          <w:bCs/>
        </w:rPr>
        <w:t>ElencoSkill</w:t>
      </w:r>
      <w:proofErr w:type="spellEnd"/>
      <w:r w:rsidRPr="00923BF5">
        <w:t>: il catalogo immutabile che contiene tutti gli elementi e le abilità codificate dal regolamento della federazione.</w:t>
      </w:r>
    </w:p>
    <w:p w14:paraId="7A2BBE5E" w14:textId="1D92C763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Skill</w:t>
      </w:r>
      <w:r w:rsidRPr="00923BF5">
        <w:t>: la singola abilità atletica presente nel catalogo</w:t>
      </w:r>
      <w:r w:rsidR="00690FB0">
        <w:t xml:space="preserve"> a cui è associato un</w:t>
      </w:r>
      <w:r w:rsidRPr="00923BF5">
        <w:t xml:space="preserve"> punteggio di partenza base.</w:t>
      </w:r>
    </w:p>
    <w:p w14:paraId="7B331561" w14:textId="4253B88A" w:rsidR="00923BF5" w:rsidRPr="00923BF5" w:rsidRDefault="00923BF5" w:rsidP="00923BF5">
      <w:pPr>
        <w:numPr>
          <w:ilvl w:val="0"/>
          <w:numId w:val="15"/>
        </w:numPr>
      </w:pPr>
      <w:r w:rsidRPr="00923BF5">
        <w:rPr>
          <w:b/>
          <w:bCs/>
        </w:rPr>
        <w:t>Set</w:t>
      </w:r>
      <w:r w:rsidRPr="00923BF5">
        <w:t xml:space="preserve">: rappresenta l'intera routine </w:t>
      </w:r>
      <w:r w:rsidR="00690FB0">
        <w:t>di skill eseguita da un atleta durante un turno</w:t>
      </w:r>
      <w:r w:rsidRPr="00923BF5">
        <w:t>.</w:t>
      </w:r>
    </w:p>
    <w:p w14:paraId="71C8268B" w14:textId="2EF48CB5" w:rsidR="00923BF5" w:rsidRDefault="00923BF5" w:rsidP="00923BF5">
      <w:pPr>
        <w:numPr>
          <w:ilvl w:val="0"/>
          <w:numId w:val="15"/>
        </w:numPr>
      </w:pPr>
      <w:proofErr w:type="spellStart"/>
      <w:r w:rsidRPr="00923BF5">
        <w:rPr>
          <w:b/>
          <w:bCs/>
        </w:rPr>
        <w:t>SetLine</w:t>
      </w:r>
      <w:proofErr w:type="spellEnd"/>
      <w:r w:rsidRPr="00923BF5">
        <w:t xml:space="preserve"> (o </w:t>
      </w:r>
      <w:r w:rsidRPr="00923BF5">
        <w:rPr>
          <w:i/>
          <w:iCs/>
        </w:rPr>
        <w:t>Linea Di Set</w:t>
      </w:r>
      <w:r w:rsidRPr="00923BF5">
        <w:t>): la singola riga di dettaglio all'interno della scheda di valutazione del Set, che traccia l'esecuzione di una specifica Skill con i relativi bonus applicati o le penalità riscontrate dai giudici.</w:t>
      </w:r>
    </w:p>
    <w:p w14:paraId="741BD75D" w14:textId="77777777" w:rsidR="00794427" w:rsidRDefault="00794427" w:rsidP="00794427"/>
    <w:p w14:paraId="12549186" w14:textId="77777777" w:rsidR="00794427" w:rsidRDefault="00794427" w:rsidP="00794427"/>
    <w:p w14:paraId="54E7DF2B" w14:textId="77777777" w:rsidR="00794427" w:rsidRPr="00923BF5" w:rsidRDefault="00794427" w:rsidP="00794427"/>
    <w:p w14:paraId="02E0B154" w14:textId="1E2E3D2E" w:rsidR="00923BF5" w:rsidRDefault="00690FB0" w:rsidP="00923BF5">
      <w:pPr>
        <w:rPr>
          <w:b/>
          <w:bCs/>
        </w:rPr>
      </w:pPr>
      <w:r w:rsidRPr="00690FB0">
        <w:rPr>
          <w:b/>
          <w:bCs/>
        </w:rPr>
        <w:t>2.3 SSD e Contratti</w:t>
      </w:r>
      <w:r>
        <w:rPr>
          <w:b/>
          <w:bCs/>
        </w:rPr>
        <w:t xml:space="preserve">    </w:t>
      </w:r>
    </w:p>
    <w:p w14:paraId="7062A76A" w14:textId="759D969C" w:rsidR="00794427" w:rsidRDefault="00794427" w:rsidP="00794427">
      <w:r w:rsidRPr="00794427">
        <w:t>Nel quadro dell'analisi orientata agli oggetti, la fase successiva prevede lo sviluppo dei Diagrammi di Sequenza di Sistema (SSD), essenziali per mappare visivamente lo scambio di eventi di input e output che caratterizzano i casi d’uso di ogni singola iterazione. Successivamente, le operazioni di sistema più rilevanti emerse dagli SSD saranno formalizzate e dettagliate mediante i Contratti. Di conseguenza, la struttura prevede:</w:t>
      </w:r>
    </w:p>
    <w:p w14:paraId="0C57EF7C" w14:textId="77777777" w:rsidR="00794427" w:rsidRDefault="00794427" w:rsidP="00794427"/>
    <w:p w14:paraId="0AD09125" w14:textId="74926CAA" w:rsidR="00794427" w:rsidRPr="00320242" w:rsidRDefault="00794427" w:rsidP="00794427">
      <w:pPr>
        <w:pStyle w:val="Paragrafoelenco"/>
        <w:numPr>
          <w:ilvl w:val="0"/>
          <w:numId w:val="4"/>
        </w:numPr>
        <w:rPr>
          <w:b/>
          <w:bCs/>
          <w:sz w:val="28"/>
          <w:szCs w:val="28"/>
        </w:rPr>
      </w:pPr>
      <w:r w:rsidRPr="00320242">
        <w:rPr>
          <w:b/>
          <w:bCs/>
          <w:sz w:val="28"/>
          <w:szCs w:val="28"/>
        </w:rPr>
        <w:t>ITERAZIONE 1</w:t>
      </w:r>
    </w:p>
    <w:p w14:paraId="13BD8FD0" w14:textId="77777777" w:rsidR="00794427" w:rsidRDefault="00794427" w:rsidP="00794427">
      <w:r>
        <w:rPr>
          <w:noProof/>
        </w:rPr>
        <w:lastRenderedPageBreak/>
        <w:drawing>
          <wp:inline distT="0" distB="0" distL="0" distR="0" wp14:anchorId="7CC6A233" wp14:editId="6B4975BC">
            <wp:extent cx="5636895" cy="2224617"/>
            <wp:effectExtent l="19050" t="19050" r="20955" b="23495"/>
            <wp:docPr id="791953505" name="Immagine 3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3505" name="Immagine 3" descr="Immagine che contiene testo, schermata, line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628" cy="22331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42CD3E" w14:textId="77777777" w:rsidR="00794427" w:rsidRPr="00BC7968" w:rsidRDefault="00794427" w:rsidP="00794427">
      <w:pPr>
        <w:keepNext/>
        <w:rPr>
          <w:sz w:val="22"/>
          <w:szCs w:val="22"/>
        </w:rPr>
      </w:pPr>
    </w:p>
    <w:p w14:paraId="1FC8A395" w14:textId="77777777" w:rsidR="00794427" w:rsidRDefault="00794427" w:rsidP="00794427">
      <w:pPr>
        <w:keepNext/>
        <w:rPr>
          <w:b/>
          <w:bCs/>
          <w:u w:val="single"/>
        </w:rPr>
      </w:pPr>
      <w:r>
        <w:t xml:space="preserve"> </w:t>
      </w:r>
      <w:r w:rsidRPr="00AE59CD">
        <w:rPr>
          <w:b/>
          <w:bCs/>
          <w:u w:val="single"/>
        </w:rPr>
        <w:t>Contratto CO</w:t>
      </w:r>
      <w:r>
        <w:rPr>
          <w:b/>
          <w:bCs/>
          <w:u w:val="single"/>
        </w:rPr>
        <w:t>1</w:t>
      </w:r>
      <w:r w:rsidRPr="00AE59CD">
        <w:rPr>
          <w:b/>
          <w:bCs/>
          <w:u w:val="single"/>
        </w:rPr>
        <w:t xml:space="preserve">: </w:t>
      </w:r>
      <w:proofErr w:type="spellStart"/>
      <w:r>
        <w:rPr>
          <w:b/>
          <w:bCs/>
          <w:u w:val="single"/>
        </w:rPr>
        <w:t>inserisciDati</w:t>
      </w:r>
      <w:proofErr w:type="spellEnd"/>
    </w:p>
    <w:p w14:paraId="6F385FB8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>Operazione:</w:t>
      </w:r>
      <w:r w:rsidRPr="00AA3D6A">
        <w:rPr>
          <w:sz w:val="18"/>
          <w:szCs w:val="18"/>
        </w:rPr>
        <w:t xml:space="preserve">               </w:t>
      </w:r>
      <w:proofErr w:type="spellStart"/>
      <w:r w:rsidRPr="00AA3D6A">
        <w:rPr>
          <w:sz w:val="18"/>
          <w:szCs w:val="18"/>
        </w:rPr>
        <w:t>inserisciDati</w:t>
      </w:r>
      <w:proofErr w:type="spellEnd"/>
      <w:r w:rsidRPr="00AA3D6A">
        <w:rPr>
          <w:sz w:val="18"/>
          <w:szCs w:val="18"/>
        </w:rPr>
        <w:t>(nome, cognome, età, codice fiscale, numero di cellulare, email,   altezza, peso, codice)</w:t>
      </w:r>
    </w:p>
    <w:p w14:paraId="60BD18D1" w14:textId="77777777" w:rsidR="00794427" w:rsidRPr="00AA3D6A" w:rsidRDefault="00794427" w:rsidP="00794427">
      <w:pPr>
        <w:rPr>
          <w:rFonts w:ascii="Arial" w:hAnsi="Arial" w:cs="Arial"/>
          <w:i/>
          <w:iCs/>
          <w:sz w:val="18"/>
          <w:szCs w:val="18"/>
        </w:rPr>
      </w:pPr>
      <w:r w:rsidRPr="00AA3D6A">
        <w:rPr>
          <w:b/>
          <w:bCs/>
          <w:sz w:val="18"/>
          <w:szCs w:val="18"/>
        </w:rPr>
        <w:t xml:space="preserve">Riferimenti:                </w:t>
      </w:r>
      <w:r w:rsidRPr="00AA3D6A">
        <w:rPr>
          <w:rFonts w:cs="Arial"/>
          <w:color w:val="000000" w:themeColor="text1"/>
          <w:sz w:val="18"/>
          <w:szCs w:val="18"/>
        </w:rPr>
        <w:t xml:space="preserve">UC1: </w:t>
      </w:r>
      <w:r w:rsidRPr="00AA3D6A">
        <w:rPr>
          <w:rFonts w:cs="Arial"/>
          <w:sz w:val="18"/>
          <w:szCs w:val="18"/>
        </w:rPr>
        <w:t>Registra atleta e i relativi dati</w:t>
      </w:r>
    </w:p>
    <w:p w14:paraId="516DF73F" w14:textId="77777777" w:rsidR="00794427" w:rsidRPr="00AA3D6A" w:rsidRDefault="00794427" w:rsidP="00794427">
      <w:pPr>
        <w:keepNext/>
        <w:rPr>
          <w:b/>
          <w:bCs/>
          <w:sz w:val="18"/>
          <w:szCs w:val="18"/>
        </w:rPr>
      </w:pPr>
      <w:r w:rsidRPr="00AA3D6A">
        <w:rPr>
          <w:b/>
          <w:bCs/>
          <w:sz w:val="18"/>
          <w:szCs w:val="18"/>
        </w:rPr>
        <w:t xml:space="preserve">Pre-Condizioni:       </w:t>
      </w:r>
      <w:r w:rsidRPr="00AA3D6A">
        <w:rPr>
          <w:sz w:val="18"/>
          <w:szCs w:val="18"/>
        </w:rPr>
        <w:t xml:space="preserve"> è in corso la registrazione di un nuovo atleta</w:t>
      </w:r>
    </w:p>
    <w:p w14:paraId="02B30641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 xml:space="preserve">Post-Condizioni:  </w:t>
      </w:r>
      <w:r w:rsidRPr="00AA3D6A">
        <w:rPr>
          <w:sz w:val="18"/>
          <w:szCs w:val="18"/>
        </w:rPr>
        <w:t xml:space="preserve">   - gli attributi sono stati inseriti</w:t>
      </w:r>
    </w:p>
    <w:p w14:paraId="2903A157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sz w:val="18"/>
          <w:szCs w:val="18"/>
        </w:rPr>
        <w:t xml:space="preserve">                                          </w:t>
      </w:r>
    </w:p>
    <w:p w14:paraId="0B514327" w14:textId="77777777" w:rsidR="00794427" w:rsidRPr="00C80E3A" w:rsidRDefault="00794427" w:rsidP="00794427">
      <w:pPr>
        <w:keepNext/>
        <w:rPr>
          <w:b/>
          <w:bCs/>
          <w:u w:val="single"/>
        </w:rPr>
      </w:pPr>
      <w:r w:rsidRPr="00C80E3A">
        <w:rPr>
          <w:b/>
          <w:bCs/>
          <w:u w:val="single"/>
        </w:rPr>
        <w:t xml:space="preserve">Contratto CO2: </w:t>
      </w:r>
      <w:proofErr w:type="spellStart"/>
      <w:r w:rsidRPr="00C80E3A">
        <w:rPr>
          <w:b/>
          <w:bCs/>
          <w:u w:val="single"/>
        </w:rPr>
        <w:t>terminaRegistrazione</w:t>
      </w:r>
      <w:proofErr w:type="spellEnd"/>
    </w:p>
    <w:p w14:paraId="4789F0A8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>Operazione:</w:t>
      </w:r>
      <w:r w:rsidRPr="00AA3D6A">
        <w:rPr>
          <w:sz w:val="18"/>
          <w:szCs w:val="18"/>
        </w:rPr>
        <w:t xml:space="preserve">               </w:t>
      </w:r>
      <w:proofErr w:type="spellStart"/>
      <w:r w:rsidRPr="00AA3D6A">
        <w:rPr>
          <w:sz w:val="18"/>
          <w:szCs w:val="18"/>
        </w:rPr>
        <w:t>terminaRegistrazione</w:t>
      </w:r>
      <w:proofErr w:type="spellEnd"/>
      <w:r w:rsidRPr="00AA3D6A">
        <w:rPr>
          <w:sz w:val="18"/>
          <w:szCs w:val="18"/>
        </w:rPr>
        <w:t>()</w:t>
      </w:r>
    </w:p>
    <w:p w14:paraId="11E22D6F" w14:textId="77777777" w:rsidR="00794427" w:rsidRPr="00AA3D6A" w:rsidRDefault="00794427" w:rsidP="00794427">
      <w:pPr>
        <w:rPr>
          <w:rFonts w:ascii="Arial" w:hAnsi="Arial" w:cs="Arial"/>
          <w:i/>
          <w:iCs/>
          <w:sz w:val="18"/>
          <w:szCs w:val="18"/>
        </w:rPr>
      </w:pPr>
      <w:r w:rsidRPr="00AA3D6A">
        <w:rPr>
          <w:b/>
          <w:bCs/>
          <w:sz w:val="18"/>
          <w:szCs w:val="18"/>
        </w:rPr>
        <w:t xml:space="preserve">Riferimenti:                </w:t>
      </w:r>
      <w:r w:rsidRPr="00AA3D6A">
        <w:rPr>
          <w:rFonts w:cs="Arial"/>
          <w:color w:val="000000" w:themeColor="text1"/>
          <w:sz w:val="18"/>
          <w:szCs w:val="18"/>
        </w:rPr>
        <w:t xml:space="preserve">UC1: </w:t>
      </w:r>
      <w:r w:rsidRPr="00AA3D6A">
        <w:rPr>
          <w:rFonts w:cs="Arial"/>
          <w:sz w:val="18"/>
          <w:szCs w:val="18"/>
        </w:rPr>
        <w:t>Registra atleta e i relativi dati</w:t>
      </w:r>
    </w:p>
    <w:p w14:paraId="2CF5AAFB" w14:textId="77777777" w:rsidR="00794427" w:rsidRPr="00AA3D6A" w:rsidRDefault="00794427" w:rsidP="00794427">
      <w:pPr>
        <w:keepNext/>
        <w:rPr>
          <w:b/>
          <w:bCs/>
          <w:sz w:val="18"/>
          <w:szCs w:val="18"/>
        </w:rPr>
      </w:pPr>
      <w:r w:rsidRPr="00AA3D6A">
        <w:rPr>
          <w:b/>
          <w:bCs/>
          <w:sz w:val="18"/>
          <w:szCs w:val="18"/>
        </w:rPr>
        <w:t xml:space="preserve">Pre-Condizioni:       </w:t>
      </w:r>
      <w:r w:rsidRPr="00AA3D6A">
        <w:rPr>
          <w:sz w:val="18"/>
          <w:szCs w:val="18"/>
        </w:rPr>
        <w:t xml:space="preserve"> è in corso la registrazione di un nuovo atleta, l’atleta non era già stato registrato in precedenza</w:t>
      </w:r>
    </w:p>
    <w:p w14:paraId="67AD26BD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 xml:space="preserve">Post-Condizioni:  </w:t>
      </w:r>
      <w:r w:rsidRPr="00AA3D6A">
        <w:rPr>
          <w:sz w:val="18"/>
          <w:szCs w:val="18"/>
        </w:rPr>
        <w:t xml:space="preserve">   - è stata creata una nuova istanza </w:t>
      </w:r>
      <w:r w:rsidRPr="00AA3D6A">
        <w:rPr>
          <w:i/>
          <w:iCs/>
          <w:sz w:val="18"/>
          <w:szCs w:val="18"/>
        </w:rPr>
        <w:t>a</w:t>
      </w:r>
      <w:r w:rsidRPr="00AA3D6A">
        <w:rPr>
          <w:sz w:val="18"/>
          <w:szCs w:val="18"/>
        </w:rPr>
        <w:t xml:space="preserve"> di Atleta</w:t>
      </w:r>
    </w:p>
    <w:p w14:paraId="78B40C67" w14:textId="77777777" w:rsidR="00794427" w:rsidRDefault="00794427" w:rsidP="00794427">
      <w:pPr>
        <w:pStyle w:val="Didascalia"/>
        <w:rPr>
          <w:i w:val="0"/>
          <w:iCs w:val="0"/>
        </w:rPr>
      </w:pPr>
      <w:r>
        <w:rPr>
          <w:i w:val="0"/>
          <w:iCs w:val="0"/>
        </w:rPr>
        <w:t xml:space="preserve">                                          - l’istanza a di atleta è stata è stata associata a </w:t>
      </w:r>
      <w:proofErr w:type="spellStart"/>
      <w:r>
        <w:rPr>
          <w:i w:val="0"/>
          <w:iCs w:val="0"/>
        </w:rPr>
        <w:t>Caliculator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mediande</w:t>
      </w:r>
      <w:proofErr w:type="spellEnd"/>
      <w:r>
        <w:rPr>
          <w:i w:val="0"/>
          <w:iCs w:val="0"/>
        </w:rPr>
        <w:t xml:space="preserve"> l’associazione “registra”</w:t>
      </w:r>
    </w:p>
    <w:p w14:paraId="2E4CD344" w14:textId="77777777" w:rsidR="00794427" w:rsidRDefault="00794427" w:rsidP="00794427">
      <w:pPr>
        <w:rPr>
          <w:noProof/>
        </w:rPr>
      </w:pPr>
      <w:r>
        <w:t>Adesso viene riportato invece l’SSD del UC2 con relativi contratti:</w:t>
      </w:r>
    </w:p>
    <w:p w14:paraId="54519751" w14:textId="77777777" w:rsidR="00794427" w:rsidRDefault="00794427" w:rsidP="00794427">
      <w:r>
        <w:rPr>
          <w:noProof/>
        </w:rPr>
        <w:lastRenderedPageBreak/>
        <w:drawing>
          <wp:inline distT="0" distB="0" distL="0" distR="0" wp14:anchorId="7C36AD32" wp14:editId="589F59C3">
            <wp:extent cx="5080000" cy="3674745"/>
            <wp:effectExtent l="19050" t="19050" r="25400" b="20955"/>
            <wp:docPr id="90556131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674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6E06E" w14:textId="77777777" w:rsidR="00794427" w:rsidRDefault="00794427" w:rsidP="00794427">
      <w:pPr>
        <w:keepNext/>
        <w:rPr>
          <w:b/>
          <w:bCs/>
          <w:u w:val="single"/>
        </w:rPr>
      </w:pPr>
    </w:p>
    <w:p w14:paraId="437CCC47" w14:textId="77777777" w:rsidR="00794427" w:rsidRDefault="00794427" w:rsidP="00794427">
      <w:pPr>
        <w:keepNext/>
        <w:rPr>
          <w:b/>
          <w:bCs/>
          <w:u w:val="single"/>
        </w:rPr>
      </w:pPr>
    </w:p>
    <w:p w14:paraId="25B5A459" w14:textId="77777777" w:rsidR="00794427" w:rsidRDefault="00794427" w:rsidP="00794427">
      <w:pPr>
        <w:keepNext/>
        <w:rPr>
          <w:b/>
          <w:bCs/>
          <w:u w:val="single"/>
        </w:rPr>
      </w:pPr>
    </w:p>
    <w:p w14:paraId="446EBB08" w14:textId="77777777" w:rsidR="00794427" w:rsidRDefault="00794427" w:rsidP="00794427">
      <w:pPr>
        <w:keepNext/>
        <w:rPr>
          <w:b/>
          <w:bCs/>
          <w:u w:val="single"/>
        </w:rPr>
      </w:pPr>
      <w:r w:rsidRPr="00AE59CD">
        <w:rPr>
          <w:b/>
          <w:bCs/>
          <w:u w:val="single"/>
        </w:rPr>
        <w:t>Contratto CO</w:t>
      </w:r>
      <w:r>
        <w:rPr>
          <w:b/>
          <w:bCs/>
          <w:u w:val="single"/>
        </w:rPr>
        <w:t>1</w:t>
      </w:r>
      <w:r w:rsidRPr="00AE59CD">
        <w:rPr>
          <w:b/>
          <w:bCs/>
          <w:u w:val="single"/>
        </w:rPr>
        <w:t xml:space="preserve">: </w:t>
      </w:r>
      <w:proofErr w:type="spellStart"/>
      <w:r>
        <w:rPr>
          <w:b/>
          <w:bCs/>
          <w:u w:val="single"/>
        </w:rPr>
        <w:t>valutaAtleta</w:t>
      </w:r>
      <w:proofErr w:type="spellEnd"/>
    </w:p>
    <w:p w14:paraId="6709ED6F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>Operazione:</w:t>
      </w:r>
      <w:r w:rsidRPr="00AA3D6A">
        <w:rPr>
          <w:sz w:val="18"/>
          <w:szCs w:val="18"/>
        </w:rPr>
        <w:t xml:space="preserve">               </w:t>
      </w:r>
      <w:proofErr w:type="spellStart"/>
      <w:r>
        <w:rPr>
          <w:sz w:val="18"/>
          <w:szCs w:val="18"/>
        </w:rPr>
        <w:t>valutaAtleta</w:t>
      </w:r>
      <w:proofErr w:type="spellEnd"/>
      <w:r w:rsidRPr="00AA3D6A">
        <w:rPr>
          <w:sz w:val="18"/>
          <w:szCs w:val="18"/>
        </w:rPr>
        <w:t>(</w:t>
      </w:r>
      <w:r>
        <w:rPr>
          <w:sz w:val="18"/>
          <w:szCs w:val="18"/>
        </w:rPr>
        <w:t>codice, nome, cognome</w:t>
      </w:r>
      <w:r w:rsidRPr="00AA3D6A">
        <w:rPr>
          <w:sz w:val="18"/>
          <w:szCs w:val="18"/>
        </w:rPr>
        <w:t>)</w:t>
      </w:r>
    </w:p>
    <w:p w14:paraId="02E698C4" w14:textId="77777777" w:rsidR="00794427" w:rsidRDefault="00794427" w:rsidP="00794427">
      <w:pPr>
        <w:rPr>
          <w:rFonts w:ascii="Arial" w:hAnsi="Arial" w:cs="Arial"/>
        </w:rPr>
      </w:pPr>
      <w:r w:rsidRPr="00AA3D6A">
        <w:rPr>
          <w:b/>
          <w:bCs/>
          <w:sz w:val="18"/>
          <w:szCs w:val="18"/>
        </w:rPr>
        <w:t xml:space="preserve">Riferimenti:                </w:t>
      </w:r>
      <w:r w:rsidRPr="00AA3D6A">
        <w:rPr>
          <w:rFonts w:cs="Arial"/>
          <w:color w:val="000000" w:themeColor="text1"/>
          <w:sz w:val="18"/>
          <w:szCs w:val="18"/>
        </w:rPr>
        <w:t>UC</w:t>
      </w:r>
      <w:r>
        <w:rPr>
          <w:rFonts w:cs="Arial"/>
          <w:color w:val="000000" w:themeColor="text1"/>
          <w:sz w:val="18"/>
          <w:szCs w:val="18"/>
        </w:rPr>
        <w:t>2</w:t>
      </w:r>
      <w:r w:rsidRPr="00AA3D6A">
        <w:rPr>
          <w:rFonts w:cs="Arial"/>
          <w:color w:val="000000" w:themeColor="text1"/>
          <w:sz w:val="18"/>
          <w:szCs w:val="18"/>
        </w:rPr>
        <w:t xml:space="preserve">: </w:t>
      </w:r>
      <w:r>
        <w:rPr>
          <w:rFonts w:cs="Arial"/>
          <w:sz w:val="18"/>
          <w:szCs w:val="18"/>
        </w:rPr>
        <w:t>Calcola punteggio di un set</w:t>
      </w:r>
    </w:p>
    <w:p w14:paraId="637F37B8" w14:textId="77777777" w:rsidR="00794427" w:rsidRDefault="00794427" w:rsidP="00794427">
      <w:pPr>
        <w:rPr>
          <w:rFonts w:ascii="Arial" w:hAnsi="Arial" w:cs="Arial"/>
        </w:rPr>
      </w:pPr>
      <w:r w:rsidRPr="00AA3D6A">
        <w:rPr>
          <w:b/>
          <w:bCs/>
          <w:sz w:val="18"/>
          <w:szCs w:val="18"/>
        </w:rPr>
        <w:t xml:space="preserve">Pre-Condizioni:       </w:t>
      </w:r>
      <w:r w:rsidRPr="00AA3D6A">
        <w:rPr>
          <w:sz w:val="18"/>
          <w:szCs w:val="18"/>
        </w:rPr>
        <w:t xml:space="preserve"> </w:t>
      </w:r>
      <w:r>
        <w:rPr>
          <w:sz w:val="18"/>
          <w:szCs w:val="18"/>
        </w:rPr>
        <w:t>-</w:t>
      </w:r>
    </w:p>
    <w:p w14:paraId="2289879B" w14:textId="77777777" w:rsidR="00794427" w:rsidRDefault="00794427" w:rsidP="00794427">
      <w:pPr>
        <w:rPr>
          <w:i/>
          <w:iCs/>
        </w:rPr>
      </w:pPr>
      <w:r w:rsidRPr="00AA3D6A">
        <w:rPr>
          <w:b/>
          <w:bCs/>
          <w:sz w:val="18"/>
          <w:szCs w:val="18"/>
        </w:rPr>
        <w:t xml:space="preserve">Post-Condizioni:  </w:t>
      </w:r>
      <w:r w:rsidRPr="00AA3D6A">
        <w:rPr>
          <w:sz w:val="18"/>
          <w:szCs w:val="18"/>
        </w:rPr>
        <w:t xml:space="preserve">   - </w:t>
      </w:r>
      <w:r>
        <w:rPr>
          <w:sz w:val="18"/>
          <w:szCs w:val="18"/>
        </w:rPr>
        <w:t xml:space="preserve">viene creata una nuova istanza </w:t>
      </w:r>
      <w:r w:rsidRPr="00A12F38">
        <w:rPr>
          <w:i/>
          <w:iCs/>
          <w:sz w:val="18"/>
          <w:szCs w:val="18"/>
        </w:rPr>
        <w:t>s</w:t>
      </w:r>
      <w:r>
        <w:rPr>
          <w:sz w:val="18"/>
          <w:szCs w:val="18"/>
        </w:rPr>
        <w:t xml:space="preserve"> di Set</w:t>
      </w:r>
    </w:p>
    <w:p w14:paraId="11241629" w14:textId="77777777" w:rsidR="00794427" w:rsidRDefault="00794427" w:rsidP="00794427">
      <w:pPr>
        <w:rPr>
          <w:i/>
          <w:iCs/>
        </w:rPr>
      </w:pPr>
      <w:r>
        <w:rPr>
          <w:sz w:val="18"/>
          <w:szCs w:val="18"/>
        </w:rPr>
        <w:t xml:space="preserve">                                          - è stata associata l’istanza</w:t>
      </w:r>
      <w:r w:rsidRPr="007F4737">
        <w:rPr>
          <w:i/>
          <w:iCs/>
          <w:sz w:val="18"/>
          <w:szCs w:val="18"/>
        </w:rPr>
        <w:t xml:space="preserve"> s</w:t>
      </w:r>
      <w:r>
        <w:rPr>
          <w:sz w:val="18"/>
          <w:szCs w:val="18"/>
        </w:rPr>
        <w:t xml:space="preserve"> di set a un atleta mediante l’associazione “effettua”</w:t>
      </w:r>
    </w:p>
    <w:p w14:paraId="3072D5FF" w14:textId="77777777" w:rsidR="00794427" w:rsidRDefault="00794427" w:rsidP="00794427">
      <w:pPr>
        <w:rPr>
          <w:i/>
          <w:iCs/>
        </w:rPr>
      </w:pPr>
      <w:r>
        <w:rPr>
          <w:sz w:val="18"/>
          <w:szCs w:val="18"/>
        </w:rPr>
        <w:t xml:space="preserve">                                             è stata associata l’istanza</w:t>
      </w:r>
      <w:r w:rsidRPr="00F73F60">
        <w:rPr>
          <w:i/>
          <w:iCs/>
          <w:sz w:val="18"/>
          <w:szCs w:val="18"/>
        </w:rPr>
        <w:t xml:space="preserve"> s</w:t>
      </w:r>
      <w:r>
        <w:rPr>
          <w:sz w:val="18"/>
          <w:szCs w:val="18"/>
        </w:rPr>
        <w:t xml:space="preserve"> di set a </w:t>
      </w:r>
      <w:proofErr w:type="spellStart"/>
      <w:r>
        <w:rPr>
          <w:sz w:val="18"/>
          <w:szCs w:val="18"/>
        </w:rPr>
        <w:t>Caliculator</w:t>
      </w:r>
      <w:proofErr w:type="spellEnd"/>
      <w:r>
        <w:rPr>
          <w:sz w:val="18"/>
          <w:szCs w:val="18"/>
        </w:rPr>
        <w:t xml:space="preserve"> mediante l’associazione “corrente”</w:t>
      </w:r>
    </w:p>
    <w:p w14:paraId="40886CD5" w14:textId="77777777" w:rsidR="00794427" w:rsidRDefault="00794427" w:rsidP="00794427">
      <w:pPr>
        <w:keepNext/>
        <w:rPr>
          <w:b/>
          <w:bCs/>
          <w:u w:val="single"/>
        </w:rPr>
      </w:pPr>
    </w:p>
    <w:p w14:paraId="4CC3EF03" w14:textId="77777777" w:rsidR="00794427" w:rsidRDefault="00794427" w:rsidP="00794427">
      <w:pPr>
        <w:keepNext/>
        <w:rPr>
          <w:b/>
          <w:bCs/>
          <w:u w:val="single"/>
        </w:rPr>
      </w:pPr>
      <w:r w:rsidRPr="00AE59CD">
        <w:rPr>
          <w:b/>
          <w:bCs/>
          <w:u w:val="single"/>
        </w:rPr>
        <w:t>Contratto CO</w:t>
      </w:r>
      <w:r>
        <w:rPr>
          <w:b/>
          <w:bCs/>
          <w:u w:val="single"/>
        </w:rPr>
        <w:t>2</w:t>
      </w:r>
      <w:r w:rsidRPr="00AE59CD">
        <w:rPr>
          <w:b/>
          <w:bCs/>
          <w:u w:val="single"/>
        </w:rPr>
        <w:t xml:space="preserve">: </w:t>
      </w:r>
      <w:proofErr w:type="spellStart"/>
      <w:r>
        <w:rPr>
          <w:b/>
          <w:bCs/>
          <w:u w:val="single"/>
        </w:rPr>
        <w:t>inserisciSkill</w:t>
      </w:r>
      <w:proofErr w:type="spellEnd"/>
    </w:p>
    <w:p w14:paraId="13B51272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>Operazione:</w:t>
      </w:r>
      <w:r w:rsidRPr="00AA3D6A">
        <w:rPr>
          <w:sz w:val="18"/>
          <w:szCs w:val="18"/>
        </w:rPr>
        <w:t xml:space="preserve">               </w:t>
      </w:r>
      <w:proofErr w:type="spellStart"/>
      <w:r>
        <w:rPr>
          <w:sz w:val="18"/>
          <w:szCs w:val="18"/>
        </w:rPr>
        <w:t>inserisciSkill</w:t>
      </w:r>
      <w:proofErr w:type="spellEnd"/>
      <w:r w:rsidRPr="00AA3D6A">
        <w:rPr>
          <w:sz w:val="18"/>
          <w:szCs w:val="18"/>
        </w:rPr>
        <w:t>(</w:t>
      </w:r>
      <w:r>
        <w:rPr>
          <w:sz w:val="18"/>
          <w:szCs w:val="18"/>
        </w:rPr>
        <w:t xml:space="preserve">nome, categoria, punteggio, </w:t>
      </w:r>
      <w:proofErr w:type="spellStart"/>
      <w:r>
        <w:rPr>
          <w:sz w:val="18"/>
          <w:szCs w:val="18"/>
        </w:rPr>
        <w:t>malus</w:t>
      </w:r>
      <w:proofErr w:type="spellEnd"/>
      <w:r w:rsidRPr="00AA3D6A">
        <w:rPr>
          <w:sz w:val="18"/>
          <w:szCs w:val="18"/>
        </w:rPr>
        <w:t>)</w:t>
      </w:r>
    </w:p>
    <w:p w14:paraId="2491566A" w14:textId="77777777" w:rsidR="00794427" w:rsidRDefault="00794427" w:rsidP="00794427">
      <w:pPr>
        <w:rPr>
          <w:rFonts w:ascii="Arial" w:hAnsi="Arial" w:cs="Arial"/>
        </w:rPr>
      </w:pPr>
      <w:r w:rsidRPr="00AA3D6A">
        <w:rPr>
          <w:b/>
          <w:bCs/>
          <w:sz w:val="18"/>
          <w:szCs w:val="18"/>
        </w:rPr>
        <w:t xml:space="preserve">Riferimenti:                </w:t>
      </w:r>
      <w:r w:rsidRPr="00AA3D6A">
        <w:rPr>
          <w:rFonts w:cs="Arial"/>
          <w:color w:val="000000" w:themeColor="text1"/>
          <w:sz w:val="18"/>
          <w:szCs w:val="18"/>
        </w:rPr>
        <w:t>UC</w:t>
      </w:r>
      <w:r>
        <w:rPr>
          <w:rFonts w:cs="Arial"/>
          <w:color w:val="000000" w:themeColor="text1"/>
          <w:sz w:val="18"/>
          <w:szCs w:val="18"/>
        </w:rPr>
        <w:t>2</w:t>
      </w:r>
      <w:r w:rsidRPr="00AA3D6A">
        <w:rPr>
          <w:rFonts w:cs="Arial"/>
          <w:color w:val="000000" w:themeColor="text1"/>
          <w:sz w:val="18"/>
          <w:szCs w:val="18"/>
        </w:rPr>
        <w:t xml:space="preserve">: </w:t>
      </w:r>
      <w:r>
        <w:rPr>
          <w:rFonts w:cs="Arial"/>
          <w:sz w:val="18"/>
          <w:szCs w:val="18"/>
        </w:rPr>
        <w:t>Calcola punteggio di un set</w:t>
      </w:r>
    </w:p>
    <w:p w14:paraId="76ACE06B" w14:textId="77777777" w:rsidR="00794427" w:rsidRDefault="00794427" w:rsidP="00794427">
      <w:pPr>
        <w:rPr>
          <w:rFonts w:ascii="Arial" w:hAnsi="Arial" w:cs="Arial"/>
        </w:rPr>
      </w:pPr>
      <w:r w:rsidRPr="00AA3D6A">
        <w:rPr>
          <w:b/>
          <w:bCs/>
          <w:sz w:val="18"/>
          <w:szCs w:val="18"/>
        </w:rPr>
        <w:t xml:space="preserve">Pre-Condizioni:       </w:t>
      </w:r>
      <w:r w:rsidRPr="00AA3D6A">
        <w:rPr>
          <w:sz w:val="18"/>
          <w:szCs w:val="18"/>
        </w:rPr>
        <w:t xml:space="preserve"> </w:t>
      </w:r>
      <w:r>
        <w:rPr>
          <w:sz w:val="18"/>
          <w:szCs w:val="18"/>
        </w:rPr>
        <w:t>è in corso una valutazione per un atleta</w:t>
      </w:r>
    </w:p>
    <w:p w14:paraId="612A66C0" w14:textId="77777777" w:rsidR="00794427" w:rsidRDefault="00794427" w:rsidP="00794427">
      <w:pPr>
        <w:rPr>
          <w:i/>
          <w:iCs/>
        </w:rPr>
      </w:pPr>
      <w:r w:rsidRPr="00AA3D6A">
        <w:rPr>
          <w:b/>
          <w:bCs/>
          <w:sz w:val="18"/>
          <w:szCs w:val="18"/>
        </w:rPr>
        <w:t xml:space="preserve">Post-Condizioni:  </w:t>
      </w:r>
      <w:r w:rsidRPr="00AA3D6A">
        <w:rPr>
          <w:sz w:val="18"/>
          <w:szCs w:val="18"/>
        </w:rPr>
        <w:t xml:space="preserve">   - </w:t>
      </w:r>
      <w:r>
        <w:rPr>
          <w:sz w:val="18"/>
          <w:szCs w:val="18"/>
        </w:rPr>
        <w:t xml:space="preserve">viene creata una nuova istanza </w:t>
      </w:r>
      <w:proofErr w:type="spellStart"/>
      <w:r w:rsidRPr="00A12F38">
        <w:rPr>
          <w:i/>
          <w:iCs/>
          <w:sz w:val="18"/>
          <w:szCs w:val="18"/>
        </w:rPr>
        <w:t>s</w:t>
      </w:r>
      <w:r>
        <w:rPr>
          <w:i/>
          <w:iCs/>
          <w:sz w:val="18"/>
          <w:szCs w:val="18"/>
        </w:rPr>
        <w:t>l</w:t>
      </w:r>
      <w:proofErr w:type="spellEnd"/>
      <w:r>
        <w:rPr>
          <w:sz w:val="18"/>
          <w:szCs w:val="18"/>
        </w:rPr>
        <w:t xml:space="preserve"> di setLine</w:t>
      </w:r>
    </w:p>
    <w:p w14:paraId="32B4B396" w14:textId="77777777" w:rsidR="00794427" w:rsidRDefault="00794427" w:rsidP="00794427">
      <w:r>
        <w:rPr>
          <w:sz w:val="18"/>
          <w:szCs w:val="18"/>
        </w:rPr>
        <w:t xml:space="preserve">                                          - vengono inizializzati gli attributi di </w:t>
      </w:r>
      <w:proofErr w:type="spellStart"/>
      <w:r w:rsidRPr="007F4737">
        <w:rPr>
          <w:i/>
          <w:iCs/>
          <w:sz w:val="18"/>
          <w:szCs w:val="18"/>
        </w:rPr>
        <w:t>s</w:t>
      </w:r>
      <w:r>
        <w:rPr>
          <w:i/>
          <w:iCs/>
          <w:sz w:val="18"/>
          <w:szCs w:val="18"/>
        </w:rPr>
        <w:t>l</w:t>
      </w:r>
      <w:proofErr w:type="spellEnd"/>
    </w:p>
    <w:p w14:paraId="595A412E" w14:textId="77777777" w:rsidR="00794427" w:rsidRPr="00F73F60" w:rsidRDefault="00794427" w:rsidP="00794427">
      <w:pPr>
        <w:rPr>
          <w:sz w:val="18"/>
          <w:szCs w:val="18"/>
        </w:rPr>
      </w:pPr>
      <w:r>
        <w:rPr>
          <w:i/>
          <w:iCs/>
        </w:rPr>
        <w:t xml:space="preserve">                      </w:t>
      </w:r>
      <w:r>
        <w:rPr>
          <w:sz w:val="18"/>
          <w:szCs w:val="18"/>
        </w:rPr>
        <w:t xml:space="preserve">             - l’istanza </w:t>
      </w:r>
      <w:proofErr w:type="spellStart"/>
      <w:r w:rsidRPr="00F73F60">
        <w:rPr>
          <w:i/>
          <w:iCs/>
          <w:sz w:val="18"/>
          <w:szCs w:val="18"/>
        </w:rPr>
        <w:t>s</w:t>
      </w:r>
      <w:r>
        <w:rPr>
          <w:i/>
          <w:iCs/>
          <w:sz w:val="18"/>
          <w:szCs w:val="18"/>
        </w:rPr>
        <w:t>l</w:t>
      </w:r>
      <w:proofErr w:type="spellEnd"/>
      <w:r>
        <w:rPr>
          <w:sz w:val="18"/>
          <w:szCs w:val="18"/>
        </w:rPr>
        <w:t xml:space="preserve"> è stata associata al Set corrente mediante l’associazione “contiene”</w:t>
      </w:r>
    </w:p>
    <w:p w14:paraId="76836AAF" w14:textId="77777777" w:rsidR="00794427" w:rsidRPr="00AA3D6A" w:rsidRDefault="00794427" w:rsidP="00794427">
      <w:pPr>
        <w:keepNext/>
        <w:rPr>
          <w:sz w:val="18"/>
          <w:szCs w:val="18"/>
        </w:rPr>
      </w:pPr>
    </w:p>
    <w:p w14:paraId="2AA0A7C6" w14:textId="77777777" w:rsidR="00794427" w:rsidRDefault="00794427" w:rsidP="00794427">
      <w:pPr>
        <w:keepNext/>
        <w:rPr>
          <w:b/>
          <w:bCs/>
          <w:u w:val="single"/>
        </w:rPr>
      </w:pPr>
      <w:r w:rsidRPr="00AE59CD">
        <w:rPr>
          <w:b/>
          <w:bCs/>
          <w:u w:val="single"/>
        </w:rPr>
        <w:t>Contratto CO</w:t>
      </w:r>
      <w:r>
        <w:rPr>
          <w:b/>
          <w:bCs/>
          <w:u w:val="single"/>
        </w:rPr>
        <w:t>3</w:t>
      </w:r>
      <w:r w:rsidRPr="00AE59CD">
        <w:rPr>
          <w:b/>
          <w:bCs/>
          <w:u w:val="single"/>
        </w:rPr>
        <w:t xml:space="preserve">: </w:t>
      </w:r>
      <w:proofErr w:type="spellStart"/>
      <w:r>
        <w:rPr>
          <w:b/>
          <w:bCs/>
          <w:u w:val="single"/>
        </w:rPr>
        <w:t>calcolaPunteggio</w:t>
      </w:r>
      <w:proofErr w:type="spellEnd"/>
    </w:p>
    <w:p w14:paraId="7051157E" w14:textId="77777777" w:rsidR="00794427" w:rsidRPr="00AA3D6A" w:rsidRDefault="00794427" w:rsidP="00794427">
      <w:pPr>
        <w:keepNext/>
        <w:rPr>
          <w:sz w:val="18"/>
          <w:szCs w:val="18"/>
        </w:rPr>
      </w:pPr>
      <w:r w:rsidRPr="00AA3D6A">
        <w:rPr>
          <w:b/>
          <w:bCs/>
          <w:sz w:val="18"/>
          <w:szCs w:val="18"/>
        </w:rPr>
        <w:t>Operazione:</w:t>
      </w:r>
      <w:r w:rsidRPr="00AA3D6A">
        <w:rPr>
          <w:sz w:val="18"/>
          <w:szCs w:val="18"/>
        </w:rPr>
        <w:t xml:space="preserve">               </w:t>
      </w:r>
      <w:proofErr w:type="spellStart"/>
      <w:r>
        <w:rPr>
          <w:sz w:val="18"/>
          <w:szCs w:val="18"/>
        </w:rPr>
        <w:t>calcolaPunteggio</w:t>
      </w:r>
      <w:proofErr w:type="spellEnd"/>
      <w:r>
        <w:rPr>
          <w:sz w:val="18"/>
          <w:szCs w:val="18"/>
        </w:rPr>
        <w:t>(</w:t>
      </w:r>
      <w:r w:rsidRPr="00AA3D6A">
        <w:rPr>
          <w:sz w:val="18"/>
          <w:szCs w:val="18"/>
        </w:rPr>
        <w:t>)</w:t>
      </w:r>
    </w:p>
    <w:p w14:paraId="71B2764F" w14:textId="77777777" w:rsidR="00794427" w:rsidRDefault="00794427" w:rsidP="00794427">
      <w:pPr>
        <w:rPr>
          <w:rFonts w:ascii="Arial" w:hAnsi="Arial" w:cs="Arial"/>
        </w:rPr>
      </w:pPr>
      <w:r w:rsidRPr="00AA3D6A">
        <w:rPr>
          <w:b/>
          <w:bCs/>
          <w:sz w:val="18"/>
          <w:szCs w:val="18"/>
        </w:rPr>
        <w:t xml:space="preserve">Riferimenti:                </w:t>
      </w:r>
      <w:r w:rsidRPr="00AA3D6A">
        <w:rPr>
          <w:rFonts w:cs="Arial"/>
          <w:color w:val="000000" w:themeColor="text1"/>
          <w:sz w:val="18"/>
          <w:szCs w:val="18"/>
        </w:rPr>
        <w:t>UC</w:t>
      </w:r>
      <w:r>
        <w:rPr>
          <w:rFonts w:cs="Arial"/>
          <w:color w:val="000000" w:themeColor="text1"/>
          <w:sz w:val="18"/>
          <w:szCs w:val="18"/>
        </w:rPr>
        <w:t>2</w:t>
      </w:r>
      <w:r w:rsidRPr="00AA3D6A">
        <w:rPr>
          <w:rFonts w:cs="Arial"/>
          <w:color w:val="000000" w:themeColor="text1"/>
          <w:sz w:val="18"/>
          <w:szCs w:val="18"/>
        </w:rPr>
        <w:t xml:space="preserve">: </w:t>
      </w:r>
      <w:r>
        <w:rPr>
          <w:rFonts w:cs="Arial"/>
          <w:sz w:val="18"/>
          <w:szCs w:val="18"/>
        </w:rPr>
        <w:t>Calcola punteggio di un set</w:t>
      </w:r>
    </w:p>
    <w:p w14:paraId="6671B87F" w14:textId="77777777" w:rsidR="00794427" w:rsidRDefault="00794427" w:rsidP="00794427">
      <w:pPr>
        <w:rPr>
          <w:rFonts w:ascii="Arial" w:hAnsi="Arial" w:cs="Arial"/>
        </w:rPr>
      </w:pPr>
      <w:r w:rsidRPr="00AA3D6A">
        <w:rPr>
          <w:b/>
          <w:bCs/>
          <w:sz w:val="18"/>
          <w:szCs w:val="18"/>
        </w:rPr>
        <w:t xml:space="preserve">Pre-Condizioni:       </w:t>
      </w:r>
      <w:r w:rsidRPr="00AA3D6A">
        <w:rPr>
          <w:sz w:val="18"/>
          <w:szCs w:val="18"/>
        </w:rPr>
        <w:t xml:space="preserve"> </w:t>
      </w:r>
      <w:r>
        <w:rPr>
          <w:sz w:val="18"/>
          <w:szCs w:val="18"/>
        </w:rPr>
        <w:t>è in corso una valutazione per un atleta</w:t>
      </w:r>
    </w:p>
    <w:p w14:paraId="33BFCD75" w14:textId="77777777" w:rsidR="00794427" w:rsidRDefault="00794427" w:rsidP="00794427">
      <w:pPr>
        <w:rPr>
          <w:i/>
          <w:iCs/>
        </w:rPr>
      </w:pPr>
      <w:r w:rsidRPr="00AA3D6A">
        <w:rPr>
          <w:b/>
          <w:bCs/>
          <w:sz w:val="18"/>
          <w:szCs w:val="18"/>
        </w:rPr>
        <w:t xml:space="preserve">Post-Condizioni:  </w:t>
      </w:r>
      <w:r w:rsidRPr="00AA3D6A">
        <w:rPr>
          <w:sz w:val="18"/>
          <w:szCs w:val="18"/>
        </w:rPr>
        <w:t xml:space="preserve">   - </w:t>
      </w:r>
      <w:r>
        <w:rPr>
          <w:sz w:val="18"/>
          <w:szCs w:val="18"/>
        </w:rPr>
        <w:t xml:space="preserve">l’attributo </w:t>
      </w:r>
      <w:r w:rsidRPr="00882F4D">
        <w:rPr>
          <w:i/>
          <w:iCs/>
          <w:sz w:val="18"/>
          <w:szCs w:val="18"/>
        </w:rPr>
        <w:t>punteggio</w:t>
      </w:r>
      <w:r>
        <w:rPr>
          <w:sz w:val="18"/>
          <w:szCs w:val="18"/>
        </w:rPr>
        <w:t xml:space="preserve"> in Set è stato aggiornato</w:t>
      </w:r>
    </w:p>
    <w:p w14:paraId="642A80CC" w14:textId="74FC1550" w:rsidR="00794427" w:rsidRDefault="00794427" w:rsidP="00794427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- è stata associata l’istanza </w:t>
      </w:r>
      <w:r w:rsidRPr="008A5404">
        <w:rPr>
          <w:i/>
          <w:iCs/>
          <w:sz w:val="18"/>
          <w:szCs w:val="18"/>
        </w:rPr>
        <w:t>s</w:t>
      </w:r>
      <w:r>
        <w:rPr>
          <w:sz w:val="18"/>
          <w:szCs w:val="18"/>
        </w:rPr>
        <w:t xml:space="preserve"> di Set corrente a </w:t>
      </w:r>
      <w:proofErr w:type="spellStart"/>
      <w:r>
        <w:rPr>
          <w:sz w:val="18"/>
          <w:szCs w:val="18"/>
        </w:rPr>
        <w:t>Caliculator</w:t>
      </w:r>
      <w:proofErr w:type="spellEnd"/>
      <w:r>
        <w:rPr>
          <w:sz w:val="18"/>
          <w:szCs w:val="18"/>
        </w:rPr>
        <w:t xml:space="preserve"> mediante l’associazione “gestisce”.</w:t>
      </w:r>
    </w:p>
    <w:p w14:paraId="4796DA5A" w14:textId="77777777" w:rsidR="00794427" w:rsidRDefault="00794427" w:rsidP="00794427">
      <w:pPr>
        <w:rPr>
          <w:sz w:val="18"/>
          <w:szCs w:val="18"/>
        </w:rPr>
      </w:pPr>
    </w:p>
    <w:p w14:paraId="1663E6BF" w14:textId="77777777" w:rsidR="00794427" w:rsidRDefault="00794427" w:rsidP="00794427">
      <w:pPr>
        <w:rPr>
          <w:sz w:val="18"/>
          <w:szCs w:val="18"/>
        </w:rPr>
      </w:pPr>
    </w:p>
    <w:p w14:paraId="0CDC2178" w14:textId="0E391C07" w:rsidR="00794427" w:rsidRPr="00320242" w:rsidRDefault="00794427" w:rsidP="00794427">
      <w:pPr>
        <w:pStyle w:val="Paragrafoelenco"/>
        <w:numPr>
          <w:ilvl w:val="0"/>
          <w:numId w:val="4"/>
        </w:numPr>
        <w:rPr>
          <w:b/>
          <w:bCs/>
          <w:sz w:val="28"/>
          <w:szCs w:val="28"/>
        </w:rPr>
      </w:pPr>
      <w:r w:rsidRPr="00320242">
        <w:rPr>
          <w:b/>
          <w:bCs/>
          <w:sz w:val="28"/>
          <w:szCs w:val="28"/>
        </w:rPr>
        <w:t>ITERAZIONE 2</w:t>
      </w:r>
    </w:p>
    <w:p w14:paraId="363B9F9E" w14:textId="77777777" w:rsidR="00794427" w:rsidRDefault="00794427" w:rsidP="00320242">
      <w:pPr>
        <w:pStyle w:val="Paragrafoelenco"/>
      </w:pPr>
      <w:r>
        <w:t xml:space="preserve">Di seguito l’SSD relativo al </w:t>
      </w:r>
      <w:r w:rsidRPr="00794427">
        <w:rPr>
          <w:b/>
          <w:bCs/>
        </w:rPr>
        <w:t>UC3</w:t>
      </w:r>
      <w:r>
        <w:t>:</w:t>
      </w:r>
    </w:p>
    <w:p w14:paraId="364E744B" w14:textId="77777777" w:rsidR="00320242" w:rsidRPr="00794427" w:rsidRDefault="00320242" w:rsidP="00320242">
      <w:pPr>
        <w:pStyle w:val="Paragrafoelenco"/>
        <w:rPr>
          <w:b/>
          <w:bCs/>
          <w:sz w:val="28"/>
          <w:szCs w:val="28"/>
        </w:rPr>
      </w:pPr>
    </w:p>
    <w:p w14:paraId="286750C2" w14:textId="77777777" w:rsidR="00794427" w:rsidRDefault="00794427" w:rsidP="00794427">
      <w:pPr>
        <w:pStyle w:val="Paragrafoelenco"/>
      </w:pPr>
      <w:r w:rsidRPr="004C25FD">
        <w:rPr>
          <w:noProof/>
        </w:rPr>
        <w:drawing>
          <wp:inline distT="0" distB="0" distL="0" distR="0" wp14:anchorId="5245431F" wp14:editId="462CE59C">
            <wp:extent cx="5012055" cy="1913466"/>
            <wp:effectExtent l="0" t="0" r="0" b="0"/>
            <wp:docPr id="1798674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250" cy="191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DE83" w14:textId="77777777" w:rsidR="00320242" w:rsidRPr="00027602" w:rsidRDefault="00320242" w:rsidP="00794427">
      <w:pPr>
        <w:pStyle w:val="Paragrafoelenco"/>
      </w:pPr>
    </w:p>
    <w:p w14:paraId="1E91EC95" w14:textId="77777777" w:rsidR="00794427" w:rsidRPr="00794427" w:rsidRDefault="00794427" w:rsidP="00794427">
      <w:pPr>
        <w:pStyle w:val="Paragrafoelenco"/>
        <w:keepNext/>
        <w:rPr>
          <w:b/>
          <w:bCs/>
          <w:u w:val="single"/>
        </w:rPr>
      </w:pPr>
      <w:r w:rsidRPr="00794427">
        <w:rPr>
          <w:b/>
          <w:bCs/>
          <w:u w:val="single"/>
        </w:rPr>
        <w:t xml:space="preserve">Contratto CO1: </w:t>
      </w:r>
      <w:proofErr w:type="spellStart"/>
      <w:r w:rsidRPr="00794427">
        <w:rPr>
          <w:b/>
          <w:bCs/>
          <w:u w:val="single"/>
        </w:rPr>
        <w:t>creaNuovaCompetizione</w:t>
      </w:r>
      <w:proofErr w:type="spellEnd"/>
    </w:p>
    <w:p w14:paraId="5F2DDC41" w14:textId="77777777" w:rsidR="00794427" w:rsidRPr="00794427" w:rsidRDefault="00794427" w:rsidP="00794427">
      <w:pPr>
        <w:pStyle w:val="Paragrafoelenco"/>
        <w:keepNext/>
        <w:rPr>
          <w:sz w:val="18"/>
          <w:szCs w:val="18"/>
        </w:rPr>
      </w:pPr>
      <w:r w:rsidRPr="00794427">
        <w:rPr>
          <w:b/>
          <w:bCs/>
          <w:sz w:val="18"/>
          <w:szCs w:val="18"/>
        </w:rPr>
        <w:t>Operazione:</w:t>
      </w:r>
      <w:r w:rsidRPr="00794427">
        <w:rPr>
          <w:sz w:val="18"/>
          <w:szCs w:val="18"/>
        </w:rPr>
        <w:t xml:space="preserve">               </w:t>
      </w:r>
      <w:proofErr w:type="spellStart"/>
      <w:r w:rsidRPr="00794427">
        <w:rPr>
          <w:sz w:val="18"/>
          <w:szCs w:val="18"/>
        </w:rPr>
        <w:t>creaNuovaCompetizione</w:t>
      </w:r>
      <w:proofErr w:type="spellEnd"/>
      <w:r w:rsidRPr="00794427">
        <w:rPr>
          <w:sz w:val="18"/>
          <w:szCs w:val="18"/>
        </w:rPr>
        <w:t>(</w:t>
      </w:r>
      <w:proofErr w:type="spellStart"/>
      <w:r w:rsidRPr="00794427">
        <w:rPr>
          <w:sz w:val="18"/>
          <w:szCs w:val="18"/>
        </w:rPr>
        <w:t>lista_partecipanti</w:t>
      </w:r>
      <w:proofErr w:type="spellEnd"/>
      <w:r w:rsidRPr="00794427">
        <w:rPr>
          <w:sz w:val="18"/>
          <w:szCs w:val="18"/>
        </w:rPr>
        <w:t>)</w:t>
      </w:r>
    </w:p>
    <w:p w14:paraId="46D1DC53" w14:textId="77777777" w:rsidR="00320242" w:rsidRDefault="00794427" w:rsidP="00794427">
      <w:pPr>
        <w:pStyle w:val="Paragrafoelenco"/>
        <w:rPr>
          <w:rFonts w:cs="Arial"/>
          <w:sz w:val="18"/>
          <w:szCs w:val="18"/>
        </w:rPr>
      </w:pPr>
      <w:r w:rsidRPr="00794427">
        <w:rPr>
          <w:b/>
          <w:bCs/>
          <w:sz w:val="18"/>
          <w:szCs w:val="18"/>
        </w:rPr>
        <w:t xml:space="preserve">Riferimenti:                </w:t>
      </w:r>
      <w:r w:rsidRPr="00794427">
        <w:rPr>
          <w:rFonts w:cs="Arial"/>
          <w:color w:val="000000" w:themeColor="text1"/>
          <w:sz w:val="18"/>
          <w:szCs w:val="18"/>
        </w:rPr>
        <w:t xml:space="preserve">UC3: </w:t>
      </w:r>
      <w:r w:rsidRPr="00794427">
        <w:rPr>
          <w:rFonts w:cs="Arial"/>
          <w:sz w:val="18"/>
          <w:szCs w:val="18"/>
        </w:rPr>
        <w:t>Crea Nuova Competizione</w:t>
      </w:r>
    </w:p>
    <w:p w14:paraId="7E03A59A" w14:textId="487664CE" w:rsidR="00794427" w:rsidRPr="00320242" w:rsidRDefault="00794427" w:rsidP="00320242">
      <w:pPr>
        <w:pStyle w:val="Paragrafoelenco"/>
        <w:rPr>
          <w:rFonts w:ascii="Arial" w:hAnsi="Arial" w:cs="Arial"/>
          <w:i/>
          <w:iCs/>
          <w:sz w:val="18"/>
          <w:szCs w:val="18"/>
        </w:rPr>
      </w:pPr>
      <w:r w:rsidRPr="00794427">
        <w:rPr>
          <w:b/>
          <w:bCs/>
          <w:sz w:val="18"/>
          <w:szCs w:val="18"/>
        </w:rPr>
        <w:t xml:space="preserve">Pre-Condizioni:       </w:t>
      </w:r>
      <w:r w:rsidRPr="00794427">
        <w:rPr>
          <w:sz w:val="18"/>
          <w:szCs w:val="18"/>
        </w:rPr>
        <w:t xml:space="preserve"> nessuna</w:t>
      </w:r>
      <w:r w:rsidR="00320242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  <w:r w:rsidRPr="00320242">
        <w:rPr>
          <w:b/>
          <w:bCs/>
          <w:sz w:val="18"/>
          <w:szCs w:val="18"/>
        </w:rPr>
        <w:t xml:space="preserve">Post-Condizioni:  </w:t>
      </w:r>
      <w:r w:rsidRPr="00320242">
        <w:rPr>
          <w:sz w:val="18"/>
          <w:szCs w:val="18"/>
        </w:rPr>
        <w:t xml:space="preserve">   - è stata creata una nuova istanza di competi</w:t>
      </w:r>
      <w:r w:rsidR="00320242">
        <w:rPr>
          <w:sz w:val="18"/>
          <w:szCs w:val="18"/>
        </w:rPr>
        <w:t xml:space="preserve">zione                                                                                        </w:t>
      </w:r>
      <w:r w:rsidRPr="00320242">
        <w:rPr>
          <w:sz w:val="18"/>
          <w:szCs w:val="18"/>
        </w:rPr>
        <w:t xml:space="preserve">       </w:t>
      </w:r>
      <w:r w:rsidR="00320242">
        <w:rPr>
          <w:sz w:val="18"/>
          <w:szCs w:val="18"/>
        </w:rPr>
        <w:t xml:space="preserve">  </w:t>
      </w:r>
      <w:r w:rsidRPr="00320242">
        <w:rPr>
          <w:sz w:val="18"/>
          <w:szCs w:val="18"/>
        </w:rPr>
        <w:t xml:space="preserve">- l’istanza di competizione è stata associata a </w:t>
      </w:r>
      <w:proofErr w:type="spellStart"/>
      <w:r w:rsidRPr="00320242">
        <w:rPr>
          <w:sz w:val="18"/>
          <w:szCs w:val="18"/>
        </w:rPr>
        <w:t>Caliculator</w:t>
      </w:r>
      <w:proofErr w:type="spellEnd"/>
      <w:r w:rsidRPr="00320242">
        <w:rPr>
          <w:sz w:val="18"/>
          <w:szCs w:val="18"/>
        </w:rPr>
        <w:t xml:space="preserve"> mediante le associazioni </w:t>
      </w:r>
      <w:r w:rsidRPr="00320242">
        <w:rPr>
          <w:i/>
          <w:iCs/>
          <w:sz w:val="18"/>
          <w:szCs w:val="18"/>
        </w:rPr>
        <w:t>crea</w:t>
      </w:r>
      <w:r w:rsidRPr="00320242">
        <w:rPr>
          <w:sz w:val="18"/>
          <w:szCs w:val="18"/>
        </w:rPr>
        <w:t xml:space="preserve"> e </w:t>
      </w:r>
      <w:r w:rsidRPr="00320242">
        <w:rPr>
          <w:i/>
          <w:iCs/>
          <w:sz w:val="18"/>
          <w:szCs w:val="18"/>
        </w:rPr>
        <w:t>contiene</w:t>
      </w:r>
      <w:r w:rsidR="00320242">
        <w:rPr>
          <w:i/>
          <w:iCs/>
          <w:sz w:val="18"/>
          <w:szCs w:val="18"/>
        </w:rPr>
        <w:t xml:space="preserve">                                </w:t>
      </w:r>
      <w:r w:rsidRPr="00320242">
        <w:rPr>
          <w:sz w:val="18"/>
          <w:szCs w:val="18"/>
        </w:rPr>
        <w:t xml:space="preserve">   -è stata creata una istanza di Classifica che viene associata a Competizione mediante </w:t>
      </w:r>
      <w:r w:rsidR="00320242" w:rsidRPr="00320242">
        <w:rPr>
          <w:sz w:val="18"/>
          <w:szCs w:val="18"/>
        </w:rPr>
        <w:t xml:space="preserve">     </w:t>
      </w:r>
      <w:r w:rsidRPr="00320242">
        <w:rPr>
          <w:sz w:val="18"/>
          <w:szCs w:val="18"/>
        </w:rPr>
        <w:t xml:space="preserve">l’associazione     </w:t>
      </w:r>
      <w:r w:rsidRPr="00320242">
        <w:rPr>
          <w:i/>
          <w:iCs/>
          <w:sz w:val="18"/>
          <w:szCs w:val="18"/>
        </w:rPr>
        <w:t>contiene</w:t>
      </w:r>
      <w:r w:rsidR="00320242">
        <w:rPr>
          <w:i/>
          <w:iCs/>
          <w:sz w:val="18"/>
          <w:szCs w:val="18"/>
        </w:rPr>
        <w:t xml:space="preserve"> </w:t>
      </w:r>
      <w:r w:rsidRPr="00320242">
        <w:rPr>
          <w:i/>
          <w:iCs/>
          <w:sz w:val="18"/>
          <w:szCs w:val="18"/>
        </w:rPr>
        <w:t xml:space="preserve">  </w:t>
      </w:r>
      <w:r w:rsidRPr="00320242">
        <w:rPr>
          <w:sz w:val="18"/>
          <w:szCs w:val="18"/>
        </w:rPr>
        <w:t>-l’istanza di competizione contiene tutti gli atleti partecipanti</w:t>
      </w:r>
    </w:p>
    <w:p w14:paraId="7E0353E2" w14:textId="77777777" w:rsidR="00794427" w:rsidRDefault="00794427" w:rsidP="00794427">
      <w:pPr>
        <w:pStyle w:val="Paragrafoelenco"/>
        <w:keepNext/>
        <w:rPr>
          <w:sz w:val="18"/>
          <w:szCs w:val="18"/>
        </w:rPr>
      </w:pPr>
    </w:p>
    <w:p w14:paraId="4078045C" w14:textId="77777777" w:rsidR="00794427" w:rsidRDefault="00794427" w:rsidP="00794427">
      <w:pPr>
        <w:pStyle w:val="Paragrafoelenco"/>
        <w:keepNext/>
        <w:rPr>
          <w:sz w:val="18"/>
          <w:szCs w:val="18"/>
        </w:rPr>
      </w:pPr>
    </w:p>
    <w:p w14:paraId="1B116EF1" w14:textId="77777777" w:rsidR="00794427" w:rsidRDefault="00794427" w:rsidP="00794427">
      <w:pPr>
        <w:pStyle w:val="Paragrafoelenco"/>
        <w:keepNext/>
        <w:rPr>
          <w:sz w:val="18"/>
          <w:szCs w:val="18"/>
        </w:rPr>
      </w:pPr>
    </w:p>
    <w:p w14:paraId="05B31860" w14:textId="77777777" w:rsidR="00794427" w:rsidRDefault="00794427" w:rsidP="00320242">
      <w:pPr>
        <w:keepNext/>
        <w:rPr>
          <w:sz w:val="18"/>
          <w:szCs w:val="18"/>
        </w:rPr>
      </w:pPr>
    </w:p>
    <w:p w14:paraId="19288672" w14:textId="77777777" w:rsidR="00320242" w:rsidRDefault="00320242" w:rsidP="00320242">
      <w:pPr>
        <w:keepNext/>
        <w:rPr>
          <w:sz w:val="18"/>
          <w:szCs w:val="18"/>
        </w:rPr>
      </w:pPr>
    </w:p>
    <w:p w14:paraId="5325B357" w14:textId="77777777" w:rsidR="00320242" w:rsidRPr="00320242" w:rsidRDefault="00320242" w:rsidP="00320242">
      <w:pPr>
        <w:keepNext/>
        <w:rPr>
          <w:sz w:val="18"/>
          <w:szCs w:val="18"/>
        </w:rPr>
      </w:pPr>
    </w:p>
    <w:p w14:paraId="6CF4F88F" w14:textId="77777777" w:rsidR="00794427" w:rsidRPr="00794427" w:rsidRDefault="00794427" w:rsidP="00794427">
      <w:pPr>
        <w:pStyle w:val="Paragrafoelenco"/>
        <w:keepNext/>
        <w:rPr>
          <w:sz w:val="18"/>
          <w:szCs w:val="18"/>
        </w:rPr>
      </w:pPr>
    </w:p>
    <w:p w14:paraId="74A79837" w14:textId="77777777" w:rsidR="00320242" w:rsidRDefault="00320242" w:rsidP="00794427">
      <w:pPr>
        <w:pStyle w:val="Paragrafoelenco"/>
      </w:pPr>
    </w:p>
    <w:p w14:paraId="5141381A" w14:textId="77777777" w:rsidR="00320242" w:rsidRDefault="00320242" w:rsidP="00794427">
      <w:pPr>
        <w:pStyle w:val="Paragrafoelenco"/>
      </w:pPr>
    </w:p>
    <w:p w14:paraId="2939247E" w14:textId="77777777" w:rsidR="00320242" w:rsidRDefault="00320242" w:rsidP="00794427">
      <w:pPr>
        <w:pStyle w:val="Paragrafoelenco"/>
      </w:pPr>
    </w:p>
    <w:p w14:paraId="11D38EC2" w14:textId="77777777" w:rsidR="00320242" w:rsidRDefault="00320242" w:rsidP="00794427">
      <w:pPr>
        <w:pStyle w:val="Paragrafoelenco"/>
      </w:pPr>
    </w:p>
    <w:p w14:paraId="0CF06A48" w14:textId="1039BB4F" w:rsidR="00794427" w:rsidRPr="004530B0" w:rsidRDefault="00794427" w:rsidP="00794427">
      <w:pPr>
        <w:pStyle w:val="Paragrafoelenco"/>
        <w:rPr>
          <w:noProof/>
        </w:rPr>
      </w:pPr>
      <w:r>
        <w:lastRenderedPageBreak/>
        <w:t xml:space="preserve">Adesso viene riportato invece l’SSD del </w:t>
      </w:r>
      <w:r w:rsidRPr="00794427">
        <w:rPr>
          <w:b/>
          <w:bCs/>
        </w:rPr>
        <w:t xml:space="preserve">UC4 </w:t>
      </w:r>
      <w:r>
        <w:t>con relativi contratti:</w:t>
      </w:r>
    </w:p>
    <w:p w14:paraId="7E2A0805" w14:textId="77777777" w:rsidR="00794427" w:rsidRDefault="00794427" w:rsidP="00794427">
      <w:pPr>
        <w:pStyle w:val="Paragrafoelenco"/>
      </w:pPr>
      <w:r w:rsidRPr="004530B0">
        <w:rPr>
          <w:noProof/>
        </w:rPr>
        <w:drawing>
          <wp:inline distT="0" distB="0" distL="0" distR="0" wp14:anchorId="43717A59" wp14:editId="736F78A7">
            <wp:extent cx="4591088" cy="3450771"/>
            <wp:effectExtent l="0" t="0" r="0" b="0"/>
            <wp:docPr id="8210166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6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165" cy="34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AD0A" w14:textId="454EDAF4" w:rsidR="00794427" w:rsidRPr="00794427" w:rsidRDefault="00794427" w:rsidP="00794427">
      <w:pPr>
        <w:keepNext/>
        <w:ind w:left="360"/>
        <w:rPr>
          <w:b/>
          <w:bCs/>
          <w:u w:val="single"/>
        </w:rPr>
      </w:pPr>
      <w:r>
        <w:t xml:space="preserve"> </w:t>
      </w:r>
      <w:r w:rsidRPr="00794427">
        <w:rPr>
          <w:b/>
          <w:bCs/>
          <w:u w:val="single"/>
        </w:rPr>
        <w:t xml:space="preserve">Contratto CO1: </w:t>
      </w:r>
      <w:proofErr w:type="spellStart"/>
      <w:r w:rsidRPr="00794427">
        <w:rPr>
          <w:b/>
          <w:bCs/>
          <w:u w:val="single"/>
        </w:rPr>
        <w:t>generaClassifica</w:t>
      </w:r>
      <w:proofErr w:type="spellEnd"/>
    </w:p>
    <w:p w14:paraId="093530FA" w14:textId="77777777" w:rsidR="00794427" w:rsidRPr="00794427" w:rsidRDefault="00794427" w:rsidP="00794427">
      <w:pPr>
        <w:pStyle w:val="Paragrafoelenco"/>
        <w:keepNext/>
        <w:rPr>
          <w:sz w:val="18"/>
          <w:szCs w:val="18"/>
        </w:rPr>
      </w:pPr>
      <w:r w:rsidRPr="00794427">
        <w:rPr>
          <w:b/>
          <w:bCs/>
          <w:sz w:val="18"/>
          <w:szCs w:val="18"/>
        </w:rPr>
        <w:t>Operazione:</w:t>
      </w:r>
      <w:r w:rsidRPr="00794427">
        <w:rPr>
          <w:sz w:val="18"/>
          <w:szCs w:val="18"/>
        </w:rPr>
        <w:t xml:space="preserve">               </w:t>
      </w:r>
      <w:proofErr w:type="spellStart"/>
      <w:r w:rsidRPr="00794427">
        <w:rPr>
          <w:sz w:val="18"/>
          <w:szCs w:val="18"/>
        </w:rPr>
        <w:t>generaClassifica</w:t>
      </w:r>
      <w:proofErr w:type="spellEnd"/>
      <w:r w:rsidRPr="00794427">
        <w:rPr>
          <w:sz w:val="18"/>
          <w:szCs w:val="18"/>
        </w:rPr>
        <w:t>()</w:t>
      </w:r>
    </w:p>
    <w:p w14:paraId="58A4A037" w14:textId="77777777" w:rsidR="00794427" w:rsidRPr="00794427" w:rsidRDefault="00794427" w:rsidP="00794427">
      <w:pPr>
        <w:pStyle w:val="Paragrafoelenco"/>
        <w:rPr>
          <w:rFonts w:ascii="Arial" w:hAnsi="Arial" w:cs="Arial"/>
          <w:i/>
          <w:iCs/>
          <w:sz w:val="18"/>
          <w:szCs w:val="18"/>
        </w:rPr>
      </w:pPr>
      <w:r w:rsidRPr="00794427">
        <w:rPr>
          <w:b/>
          <w:bCs/>
          <w:sz w:val="18"/>
          <w:szCs w:val="18"/>
        </w:rPr>
        <w:t xml:space="preserve">Riferimenti:                </w:t>
      </w:r>
      <w:r w:rsidRPr="00794427">
        <w:rPr>
          <w:rFonts w:cs="Arial"/>
          <w:color w:val="000000" w:themeColor="text1"/>
          <w:sz w:val="18"/>
          <w:szCs w:val="18"/>
        </w:rPr>
        <w:t xml:space="preserve">UC4: </w:t>
      </w:r>
      <w:r w:rsidRPr="00794427">
        <w:rPr>
          <w:rFonts w:cs="Arial"/>
          <w:sz w:val="18"/>
          <w:szCs w:val="18"/>
        </w:rPr>
        <w:t>Registra atleta e i relativi dati</w:t>
      </w:r>
    </w:p>
    <w:p w14:paraId="3EA33D11" w14:textId="63E824BF" w:rsidR="00794427" w:rsidRPr="00794427" w:rsidRDefault="00794427" w:rsidP="00794427">
      <w:pPr>
        <w:pStyle w:val="Paragrafoelenco"/>
        <w:keepNext/>
        <w:rPr>
          <w:b/>
          <w:bCs/>
          <w:sz w:val="18"/>
          <w:szCs w:val="18"/>
        </w:rPr>
      </w:pPr>
      <w:r w:rsidRPr="00794427">
        <w:rPr>
          <w:b/>
          <w:bCs/>
          <w:sz w:val="18"/>
          <w:szCs w:val="18"/>
        </w:rPr>
        <w:t xml:space="preserve">Pre-Condizioni:       </w:t>
      </w:r>
      <w:r w:rsidRPr="00794427">
        <w:rPr>
          <w:sz w:val="18"/>
          <w:szCs w:val="18"/>
        </w:rPr>
        <w:t xml:space="preserve"> è in corso una competizione, tutti gli atleti partecipanti sono stati valutati durante la fase di  qualificazione</w:t>
      </w:r>
    </w:p>
    <w:p w14:paraId="53ED50E5" w14:textId="079446A9" w:rsidR="00794427" w:rsidRPr="00794427" w:rsidRDefault="00794427" w:rsidP="00794427">
      <w:pPr>
        <w:pStyle w:val="Paragrafoelenco"/>
        <w:keepNext/>
        <w:rPr>
          <w:sz w:val="18"/>
          <w:szCs w:val="18"/>
        </w:rPr>
      </w:pPr>
      <w:r w:rsidRPr="00794427">
        <w:rPr>
          <w:b/>
          <w:bCs/>
          <w:sz w:val="18"/>
          <w:szCs w:val="18"/>
        </w:rPr>
        <w:t xml:space="preserve">Post-Condizioni:  </w:t>
      </w:r>
      <w:r w:rsidRPr="00794427">
        <w:rPr>
          <w:sz w:val="18"/>
          <w:szCs w:val="18"/>
        </w:rPr>
        <w:t xml:space="preserve">   i 16 atleti che hanno ottenuto il punteggio più alto sono stati inseriti all’interno della classifica ordinata   in ordine di punteggio decrescen</w:t>
      </w:r>
      <w:r>
        <w:rPr>
          <w:sz w:val="18"/>
          <w:szCs w:val="18"/>
        </w:rPr>
        <w:t>te.</w:t>
      </w:r>
    </w:p>
    <w:p w14:paraId="1ED3FB7E" w14:textId="77777777" w:rsidR="00320242" w:rsidRDefault="00320242" w:rsidP="00794427">
      <w:pPr>
        <w:rPr>
          <w:sz w:val="18"/>
          <w:szCs w:val="18"/>
        </w:rPr>
      </w:pPr>
    </w:p>
    <w:p w14:paraId="4F7ED7DB" w14:textId="77777777" w:rsidR="00891AE4" w:rsidRDefault="00891AE4" w:rsidP="00794427">
      <w:pPr>
        <w:rPr>
          <w:sz w:val="18"/>
          <w:szCs w:val="18"/>
        </w:rPr>
      </w:pPr>
    </w:p>
    <w:p w14:paraId="22D24D34" w14:textId="77777777" w:rsidR="00891AE4" w:rsidRDefault="00891AE4" w:rsidP="00794427">
      <w:pPr>
        <w:rPr>
          <w:sz w:val="18"/>
          <w:szCs w:val="18"/>
        </w:rPr>
      </w:pPr>
    </w:p>
    <w:p w14:paraId="0D0F3698" w14:textId="77777777" w:rsidR="00891AE4" w:rsidRDefault="00891AE4" w:rsidP="00794427">
      <w:pPr>
        <w:rPr>
          <w:sz w:val="18"/>
          <w:szCs w:val="18"/>
        </w:rPr>
      </w:pPr>
    </w:p>
    <w:p w14:paraId="026625C9" w14:textId="77777777" w:rsidR="00891AE4" w:rsidRDefault="00891AE4" w:rsidP="00794427">
      <w:pPr>
        <w:rPr>
          <w:sz w:val="18"/>
          <w:szCs w:val="18"/>
        </w:rPr>
      </w:pPr>
    </w:p>
    <w:p w14:paraId="3CBCE109" w14:textId="77777777" w:rsidR="00891AE4" w:rsidRDefault="00891AE4" w:rsidP="00794427">
      <w:pPr>
        <w:rPr>
          <w:sz w:val="18"/>
          <w:szCs w:val="18"/>
        </w:rPr>
      </w:pPr>
    </w:p>
    <w:p w14:paraId="093B761E" w14:textId="77777777" w:rsidR="00891AE4" w:rsidRDefault="00891AE4" w:rsidP="00794427">
      <w:pPr>
        <w:rPr>
          <w:sz w:val="18"/>
          <w:szCs w:val="18"/>
        </w:rPr>
      </w:pPr>
    </w:p>
    <w:p w14:paraId="3031C66A" w14:textId="77777777" w:rsidR="00891AE4" w:rsidRDefault="00891AE4" w:rsidP="00794427">
      <w:pPr>
        <w:rPr>
          <w:sz w:val="18"/>
          <w:szCs w:val="18"/>
        </w:rPr>
      </w:pPr>
    </w:p>
    <w:p w14:paraId="08788CB9" w14:textId="77777777" w:rsidR="00891AE4" w:rsidRDefault="00891AE4" w:rsidP="00794427">
      <w:pPr>
        <w:rPr>
          <w:sz w:val="18"/>
          <w:szCs w:val="18"/>
        </w:rPr>
      </w:pPr>
    </w:p>
    <w:p w14:paraId="14478E96" w14:textId="77777777" w:rsidR="00891AE4" w:rsidRDefault="00891AE4" w:rsidP="00794427">
      <w:pPr>
        <w:rPr>
          <w:sz w:val="18"/>
          <w:szCs w:val="18"/>
        </w:rPr>
      </w:pPr>
    </w:p>
    <w:p w14:paraId="61570694" w14:textId="77777777" w:rsidR="00891AE4" w:rsidRDefault="00891AE4" w:rsidP="00794427">
      <w:pPr>
        <w:rPr>
          <w:sz w:val="18"/>
          <w:szCs w:val="18"/>
        </w:rPr>
      </w:pPr>
    </w:p>
    <w:p w14:paraId="5470916D" w14:textId="77777777" w:rsidR="00891AE4" w:rsidRDefault="00891AE4" w:rsidP="00794427">
      <w:pPr>
        <w:rPr>
          <w:sz w:val="18"/>
          <w:szCs w:val="18"/>
        </w:rPr>
      </w:pPr>
    </w:p>
    <w:p w14:paraId="5EB096E9" w14:textId="77777777" w:rsidR="00891AE4" w:rsidRDefault="00891AE4" w:rsidP="00794427">
      <w:pPr>
        <w:rPr>
          <w:sz w:val="18"/>
          <w:szCs w:val="18"/>
        </w:rPr>
      </w:pPr>
    </w:p>
    <w:p w14:paraId="3839AF93" w14:textId="77777777" w:rsidR="00891AE4" w:rsidRPr="00794427" w:rsidRDefault="00891AE4" w:rsidP="00794427">
      <w:pPr>
        <w:rPr>
          <w:sz w:val="18"/>
          <w:szCs w:val="18"/>
        </w:rPr>
      </w:pPr>
    </w:p>
    <w:p w14:paraId="32FDE2C1" w14:textId="28FF5143" w:rsidR="00794427" w:rsidRPr="00320242" w:rsidRDefault="00794427" w:rsidP="00794427">
      <w:pPr>
        <w:pStyle w:val="Paragrafoelenco"/>
        <w:numPr>
          <w:ilvl w:val="0"/>
          <w:numId w:val="4"/>
        </w:numPr>
        <w:rPr>
          <w:b/>
          <w:bCs/>
          <w:sz w:val="28"/>
          <w:szCs w:val="28"/>
        </w:rPr>
      </w:pPr>
      <w:r w:rsidRPr="00320242">
        <w:rPr>
          <w:b/>
          <w:bCs/>
          <w:sz w:val="28"/>
          <w:szCs w:val="28"/>
        </w:rPr>
        <w:lastRenderedPageBreak/>
        <w:t>ITERAZIONE 3</w:t>
      </w:r>
    </w:p>
    <w:p w14:paraId="1C1FBE1E" w14:textId="77777777" w:rsidR="00320242" w:rsidRPr="00320242" w:rsidRDefault="00320242" w:rsidP="00320242">
      <w:pPr>
        <w:pStyle w:val="Paragrafoelenco"/>
        <w:rPr>
          <w:b/>
          <w:bCs/>
          <w:sz w:val="28"/>
          <w:szCs w:val="28"/>
        </w:rPr>
      </w:pPr>
      <w:r>
        <w:t xml:space="preserve">Di seguito l’SSD relativo al </w:t>
      </w:r>
      <w:r w:rsidRPr="00320242">
        <w:rPr>
          <w:b/>
          <w:bCs/>
        </w:rPr>
        <w:t>UC5</w:t>
      </w:r>
      <w:r>
        <w:t>:</w:t>
      </w:r>
    </w:p>
    <w:p w14:paraId="67B6C8BC" w14:textId="0F4EAED3" w:rsidR="00891AE4" w:rsidRPr="00891AE4" w:rsidRDefault="00891AE4" w:rsidP="00891AE4">
      <w:pPr>
        <w:pStyle w:val="Paragrafoelenco"/>
        <w:rPr>
          <w:b/>
          <w:bCs/>
          <w:sz w:val="28"/>
          <w:szCs w:val="28"/>
        </w:rPr>
      </w:pPr>
      <w:r w:rsidRPr="00C30F7A">
        <w:rPr>
          <w:noProof/>
        </w:rPr>
        <w:drawing>
          <wp:inline distT="0" distB="0" distL="0" distR="0" wp14:anchorId="244F565C" wp14:editId="1ADDCF35">
            <wp:extent cx="5765800" cy="4391652"/>
            <wp:effectExtent l="0" t="0" r="6350" b="9525"/>
            <wp:docPr id="495385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85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778" cy="440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24E1" w14:textId="77777777" w:rsidR="00794427" w:rsidRPr="00794427" w:rsidRDefault="00794427" w:rsidP="00794427">
      <w:pPr>
        <w:rPr>
          <w:sz w:val="18"/>
          <w:szCs w:val="18"/>
        </w:rPr>
      </w:pPr>
    </w:p>
    <w:p w14:paraId="766EE428" w14:textId="58A51DE2" w:rsidR="00794427" w:rsidRDefault="00794427" w:rsidP="00794427">
      <w:pPr>
        <w:pStyle w:val="Paragrafoelenco"/>
        <w:numPr>
          <w:ilvl w:val="0"/>
          <w:numId w:val="4"/>
        </w:numPr>
        <w:rPr>
          <w:b/>
          <w:bCs/>
          <w:sz w:val="28"/>
          <w:szCs w:val="28"/>
        </w:rPr>
      </w:pPr>
      <w:r w:rsidRPr="00891AE4">
        <w:rPr>
          <w:b/>
          <w:bCs/>
          <w:sz w:val="28"/>
          <w:szCs w:val="28"/>
        </w:rPr>
        <w:t>ITERAZIONE 4</w:t>
      </w:r>
    </w:p>
    <w:p w14:paraId="26B4AFBD" w14:textId="37E6DE21" w:rsidR="00794427" w:rsidRPr="00891AE4" w:rsidRDefault="00891AE4" w:rsidP="00891AE4">
      <w:pPr>
        <w:ind w:left="360"/>
      </w:pPr>
      <w:r w:rsidRPr="00891AE4">
        <w:t>UC6 SSD</w:t>
      </w:r>
    </w:p>
    <w:p w14:paraId="73C890A9" w14:textId="1AA19FB9" w:rsidR="00794427" w:rsidRDefault="00891AE4" w:rsidP="00923BF5">
      <w:r w:rsidRPr="00C30F7A">
        <w:rPr>
          <w:noProof/>
        </w:rPr>
        <w:drawing>
          <wp:inline distT="0" distB="0" distL="0" distR="0" wp14:anchorId="45793BAC" wp14:editId="42E956FD">
            <wp:extent cx="4131733" cy="3128594"/>
            <wp:effectExtent l="0" t="0" r="2540" b="0"/>
            <wp:docPr id="15908855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9" cy="315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1989" w14:textId="6AE33732" w:rsidR="00840103" w:rsidRPr="00840103" w:rsidRDefault="00840103" w:rsidP="00840103">
      <w:pPr>
        <w:jc w:val="center"/>
        <w:rPr>
          <w:b/>
          <w:bCs/>
          <w:sz w:val="36"/>
          <w:szCs w:val="36"/>
        </w:rPr>
      </w:pPr>
      <w:r w:rsidRPr="00840103">
        <w:rPr>
          <w:b/>
          <w:bCs/>
          <w:sz w:val="36"/>
          <w:szCs w:val="36"/>
        </w:rPr>
        <w:lastRenderedPageBreak/>
        <w:t>3</w:t>
      </w:r>
      <w:r w:rsidRPr="00840103">
        <w:rPr>
          <w:b/>
          <w:bCs/>
          <w:sz w:val="36"/>
          <w:szCs w:val="36"/>
        </w:rPr>
        <w:t>.</w:t>
      </w:r>
      <w:r w:rsidRPr="00840103">
        <w:rPr>
          <w:b/>
          <w:bCs/>
          <w:sz w:val="36"/>
          <w:szCs w:val="36"/>
        </w:rPr>
        <w:t xml:space="preserve"> Progettazione</w:t>
      </w:r>
    </w:p>
    <w:p w14:paraId="405D3C6D" w14:textId="748633D2" w:rsidR="00840103" w:rsidRDefault="00840103" w:rsidP="00840103">
      <w:pPr>
        <w:rPr>
          <w:b/>
          <w:bCs/>
        </w:rPr>
      </w:pPr>
      <w:r w:rsidRPr="00840103">
        <w:rPr>
          <w:b/>
          <w:bCs/>
        </w:rPr>
        <w:t>3.1 Diagramma delle Classi</w:t>
      </w:r>
      <w:r>
        <w:rPr>
          <w:b/>
          <w:bCs/>
        </w:rPr>
        <w:t xml:space="preserve">  </w:t>
      </w:r>
    </w:p>
    <w:p w14:paraId="05EFD494" w14:textId="77777777" w:rsidR="00840103" w:rsidRPr="00840103" w:rsidRDefault="00840103" w:rsidP="00840103">
      <w:r w:rsidRPr="00840103">
        <w:t xml:space="preserve">La </w:t>
      </w:r>
      <w:r w:rsidRPr="00840103">
        <w:rPr>
          <w:b/>
          <w:bCs/>
        </w:rPr>
        <w:t>progettazione orientata agli oggetti (Object-</w:t>
      </w:r>
      <w:proofErr w:type="spellStart"/>
      <w:r w:rsidRPr="00840103">
        <w:rPr>
          <w:b/>
          <w:bCs/>
        </w:rPr>
        <w:t>Oriented</w:t>
      </w:r>
      <w:proofErr w:type="spellEnd"/>
      <w:r w:rsidRPr="00840103">
        <w:rPr>
          <w:b/>
          <w:bCs/>
        </w:rPr>
        <w:t xml:space="preserve"> Design)</w:t>
      </w:r>
      <w:r w:rsidRPr="00840103">
        <w:t xml:space="preserve"> è la disciplina del Processo Unificato (UP) focalizzata sulla definizione delle entità software, sulla specifica delle loro responsabilità e sulle modalità di collaborazione reciproca per soddisfare i requisiti precedentemente analizzati.</w:t>
      </w:r>
    </w:p>
    <w:p w14:paraId="5CBAF187" w14:textId="77777777" w:rsidR="00840103" w:rsidRPr="00840103" w:rsidRDefault="00840103" w:rsidP="00840103">
      <w:r w:rsidRPr="00840103">
        <w:t xml:space="preserve">Il fulcro di questa attività è rappresentato dal </w:t>
      </w:r>
      <w:r w:rsidRPr="00840103">
        <w:rPr>
          <w:b/>
          <w:bCs/>
        </w:rPr>
        <w:t>Modello di Progetto</w:t>
      </w:r>
      <w:r w:rsidRPr="00840103">
        <w:t>. Questo elaborato delinea l'architettura logica del sistema attraverso due prospettive complementari:</w:t>
      </w:r>
    </w:p>
    <w:p w14:paraId="0AD0B7FD" w14:textId="11F4F2D0" w:rsidR="00840103" w:rsidRPr="00840103" w:rsidRDefault="00840103" w:rsidP="00840103">
      <w:pPr>
        <w:numPr>
          <w:ilvl w:val="0"/>
          <w:numId w:val="16"/>
        </w:numPr>
      </w:pPr>
      <w:r w:rsidRPr="00840103">
        <w:rPr>
          <w:b/>
          <w:bCs/>
        </w:rPr>
        <w:t>Prospettiva dinamica:</w:t>
      </w:r>
      <w:r w:rsidRPr="00840103">
        <w:t xml:space="preserve"> descritta mediante i </w:t>
      </w:r>
      <w:r w:rsidRPr="00840103">
        <w:rPr>
          <w:i/>
          <w:iCs/>
        </w:rPr>
        <w:t xml:space="preserve">Diagrammi di </w:t>
      </w:r>
      <w:r>
        <w:rPr>
          <w:i/>
          <w:iCs/>
        </w:rPr>
        <w:t>Sequenza</w:t>
      </w:r>
      <w:r w:rsidRPr="00840103">
        <w:t>.</w:t>
      </w:r>
    </w:p>
    <w:p w14:paraId="042F26A0" w14:textId="77777777" w:rsidR="00840103" w:rsidRPr="00840103" w:rsidRDefault="00840103" w:rsidP="00840103">
      <w:pPr>
        <w:numPr>
          <w:ilvl w:val="0"/>
          <w:numId w:val="16"/>
        </w:numPr>
      </w:pPr>
      <w:r w:rsidRPr="00840103">
        <w:rPr>
          <w:b/>
          <w:bCs/>
        </w:rPr>
        <w:t>Prospettiva statica:</w:t>
      </w:r>
      <w:r w:rsidRPr="00840103">
        <w:t xml:space="preserve"> strutturata attraverso il </w:t>
      </w:r>
      <w:r w:rsidRPr="00840103">
        <w:rPr>
          <w:i/>
          <w:iCs/>
        </w:rPr>
        <w:t>Diagramma delle Classi</w:t>
      </w:r>
      <w:r w:rsidRPr="00840103">
        <w:t>.</w:t>
      </w:r>
    </w:p>
    <w:p w14:paraId="1FE98711" w14:textId="77777777" w:rsidR="00840103" w:rsidRDefault="00840103" w:rsidP="00840103">
      <w:r w:rsidRPr="00840103">
        <w:t xml:space="preserve">Di conseguenza, il </w:t>
      </w:r>
      <w:r w:rsidRPr="00840103">
        <w:rPr>
          <w:b/>
          <w:bCs/>
        </w:rPr>
        <w:t>Diagramma delle Classi</w:t>
      </w:r>
      <w:r w:rsidRPr="00840103">
        <w:t xml:space="preserve"> si configurerà come:</w:t>
      </w:r>
    </w:p>
    <w:p w14:paraId="7CE3217B" w14:textId="36BC99BD" w:rsidR="00840103" w:rsidRDefault="00840103" w:rsidP="00840103">
      <w:r w:rsidRPr="00840103">
        <w:drawing>
          <wp:inline distT="0" distB="0" distL="0" distR="0" wp14:anchorId="7C62B030" wp14:editId="2D2F735D">
            <wp:extent cx="6120130" cy="3567430"/>
            <wp:effectExtent l="0" t="0" r="0" b="0"/>
            <wp:docPr id="16883416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1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71BA" w14:textId="2C8833D3" w:rsidR="00840103" w:rsidRDefault="008F4209" w:rsidP="00840103">
      <w:r>
        <w:t>(</w:t>
      </w:r>
      <w:r w:rsidR="00840103">
        <w:t xml:space="preserve">Date le dimensioni del diagramma, </w:t>
      </w:r>
      <w:r>
        <w:t xml:space="preserve">quest’ultimo potrebbe </w:t>
      </w:r>
      <w:r w:rsidR="00840103">
        <w:t>non essere visibile in maniera nitida in questo file, consultare il file .asta per una</w:t>
      </w:r>
      <w:r>
        <w:t xml:space="preserve"> risoluzione migliore)</w:t>
      </w:r>
    </w:p>
    <w:p w14:paraId="2494A31F" w14:textId="77777777" w:rsidR="008F4209" w:rsidRDefault="008F4209" w:rsidP="00840103"/>
    <w:p w14:paraId="10028204" w14:textId="77777777" w:rsidR="008F4209" w:rsidRDefault="008F4209" w:rsidP="00840103"/>
    <w:p w14:paraId="551C2927" w14:textId="77777777" w:rsidR="008F4209" w:rsidRDefault="008F4209" w:rsidP="00840103"/>
    <w:p w14:paraId="6F11B1F4" w14:textId="77777777" w:rsidR="008F4209" w:rsidRDefault="008F4209" w:rsidP="00840103"/>
    <w:p w14:paraId="26AA4CA2" w14:textId="77777777" w:rsidR="008F4209" w:rsidRDefault="008F4209" w:rsidP="00840103"/>
    <w:p w14:paraId="7AA1448C" w14:textId="77777777" w:rsidR="008F4209" w:rsidRPr="008F4209" w:rsidRDefault="008F4209" w:rsidP="008F4209">
      <w:pPr>
        <w:rPr>
          <w:b/>
          <w:bCs/>
        </w:rPr>
      </w:pPr>
      <w:r w:rsidRPr="008F4209">
        <w:rPr>
          <w:b/>
          <w:bCs/>
        </w:rPr>
        <w:lastRenderedPageBreak/>
        <w:t>3.2 Diagrammi di Sequenza</w:t>
      </w:r>
    </w:p>
    <w:p w14:paraId="17CFA15A" w14:textId="0A7C8395" w:rsidR="008F4209" w:rsidRDefault="008F4209" w:rsidP="008F4209">
      <w:r w:rsidRPr="008F4209">
        <w:t xml:space="preserve">In questa sezione vengono presentati i diagrammi di sequenza del sistema. </w:t>
      </w:r>
      <w:r w:rsidR="00D91269">
        <w:t>Anche qui alcuni diagrammi molto grandi potrebbero non essere nitidi</w:t>
      </w:r>
      <w:r w:rsidRPr="008F4209">
        <w:t xml:space="preserve"> (</w:t>
      </w:r>
      <w:r w:rsidR="00D91269">
        <w:t>consultare il file</w:t>
      </w:r>
      <w:r w:rsidRPr="008F4209">
        <w:t xml:space="preserve"> formato .asta)</w:t>
      </w:r>
      <w:r w:rsidR="00D91269">
        <w:t>.</w:t>
      </w:r>
    </w:p>
    <w:p w14:paraId="7544A320" w14:textId="77777777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 xml:space="preserve">UC1_O1 </w:t>
      </w:r>
      <w:proofErr w:type="spellStart"/>
      <w:r w:rsidRPr="00F1340A">
        <w:rPr>
          <w:b/>
          <w:bCs/>
          <w:sz w:val="22"/>
          <w:szCs w:val="22"/>
          <w:u w:val="single"/>
        </w:rPr>
        <w:t>inserisciDati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6532EDFC" w14:textId="77777777" w:rsidR="00F1340A" w:rsidRDefault="00F1340A" w:rsidP="00F1340A">
      <w:pPr>
        <w:rPr>
          <w:b/>
          <w:bCs/>
          <w:sz w:val="32"/>
          <w:szCs w:val="32"/>
        </w:rPr>
      </w:pPr>
      <w:r w:rsidRPr="001F521C">
        <w:rPr>
          <w:b/>
          <w:bCs/>
          <w:noProof/>
          <w:sz w:val="32"/>
          <w:szCs w:val="32"/>
        </w:rPr>
        <w:drawing>
          <wp:inline distT="0" distB="0" distL="0" distR="0" wp14:anchorId="65E64A67" wp14:editId="4EC14987">
            <wp:extent cx="6120130" cy="2757805"/>
            <wp:effectExtent l="0" t="0" r="0" b="4445"/>
            <wp:docPr id="7937720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72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008A" w14:textId="77777777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 xml:space="preserve">UC1_O2 </w:t>
      </w:r>
      <w:proofErr w:type="spellStart"/>
      <w:r w:rsidRPr="00F1340A">
        <w:rPr>
          <w:b/>
          <w:bCs/>
          <w:sz w:val="22"/>
          <w:szCs w:val="22"/>
          <w:u w:val="single"/>
        </w:rPr>
        <w:t>terminaRegistrazione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1E2D782A" w14:textId="77777777" w:rsidR="00F1340A" w:rsidRDefault="00F1340A" w:rsidP="00F1340A">
      <w:pPr>
        <w:rPr>
          <w:b/>
          <w:bCs/>
          <w:sz w:val="32"/>
          <w:szCs w:val="32"/>
        </w:rPr>
      </w:pPr>
      <w:r w:rsidRPr="001F521C">
        <w:rPr>
          <w:b/>
          <w:bCs/>
          <w:noProof/>
          <w:sz w:val="32"/>
          <w:szCs w:val="32"/>
        </w:rPr>
        <w:drawing>
          <wp:inline distT="0" distB="0" distL="0" distR="0" wp14:anchorId="7243FD1F" wp14:editId="35528D44">
            <wp:extent cx="6120130" cy="4390390"/>
            <wp:effectExtent l="0" t="0" r="0" b="0"/>
            <wp:docPr id="4684966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6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793A" w14:textId="77777777" w:rsidR="00F1340A" w:rsidRDefault="00F1340A" w:rsidP="00F1340A">
      <w:pPr>
        <w:rPr>
          <w:b/>
          <w:bCs/>
          <w:sz w:val="22"/>
          <w:szCs w:val="22"/>
        </w:rPr>
      </w:pPr>
    </w:p>
    <w:p w14:paraId="5167A86A" w14:textId="26F9D177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lastRenderedPageBreak/>
        <w:t xml:space="preserve">UC2_O1 </w:t>
      </w:r>
      <w:proofErr w:type="spellStart"/>
      <w:r w:rsidRPr="00F1340A">
        <w:rPr>
          <w:b/>
          <w:bCs/>
          <w:sz w:val="22"/>
          <w:szCs w:val="22"/>
          <w:u w:val="single"/>
        </w:rPr>
        <w:t>valutaAtleta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10B4DD73" w14:textId="77777777" w:rsidR="00F1340A" w:rsidRDefault="00F1340A" w:rsidP="00F1340A">
      <w:pPr>
        <w:rPr>
          <w:b/>
          <w:bCs/>
          <w:sz w:val="32"/>
          <w:szCs w:val="32"/>
        </w:rPr>
      </w:pPr>
      <w:r w:rsidRPr="00C0660C">
        <w:rPr>
          <w:b/>
          <w:bCs/>
          <w:noProof/>
          <w:sz w:val="32"/>
          <w:szCs w:val="32"/>
        </w:rPr>
        <w:drawing>
          <wp:inline distT="0" distB="0" distL="0" distR="0" wp14:anchorId="3B023F0C" wp14:editId="603984ED">
            <wp:extent cx="6207760" cy="2190750"/>
            <wp:effectExtent l="0" t="0" r="2540" b="0"/>
            <wp:docPr id="13105662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6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771" cy="219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9118" w14:textId="77777777" w:rsidR="00F1340A" w:rsidRDefault="00F1340A" w:rsidP="008F4209"/>
    <w:p w14:paraId="3B41486A" w14:textId="77777777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 xml:space="preserve">UC2_O2 </w:t>
      </w:r>
      <w:proofErr w:type="spellStart"/>
      <w:r w:rsidRPr="00F1340A">
        <w:rPr>
          <w:b/>
          <w:bCs/>
          <w:sz w:val="22"/>
          <w:szCs w:val="22"/>
          <w:u w:val="single"/>
        </w:rPr>
        <w:t>inserisciSkillInSet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190904A9" w14:textId="556E6148" w:rsidR="00F1340A" w:rsidRDefault="00F1340A" w:rsidP="00F1340A">
      <w:pPr>
        <w:rPr>
          <w:b/>
          <w:bCs/>
          <w:sz w:val="32"/>
          <w:szCs w:val="32"/>
        </w:rPr>
      </w:pPr>
      <w:r w:rsidRPr="00C0660C">
        <w:rPr>
          <w:b/>
          <w:bCs/>
          <w:noProof/>
          <w:sz w:val="32"/>
          <w:szCs w:val="32"/>
        </w:rPr>
        <w:drawing>
          <wp:inline distT="0" distB="0" distL="0" distR="0" wp14:anchorId="0E8E43E7" wp14:editId="02CFBFB3">
            <wp:extent cx="6120130" cy="2520950"/>
            <wp:effectExtent l="0" t="0" r="0" b="0"/>
            <wp:docPr id="21184936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3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8B10" w14:textId="05B8AE72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 xml:space="preserve">UC2_O3 </w:t>
      </w:r>
      <w:proofErr w:type="spellStart"/>
      <w:r w:rsidRPr="00F1340A">
        <w:rPr>
          <w:b/>
          <w:bCs/>
          <w:sz w:val="22"/>
          <w:szCs w:val="22"/>
          <w:u w:val="single"/>
        </w:rPr>
        <w:t>calcolaPunteggioSet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4BBCD373" w14:textId="77777777" w:rsidR="00F1340A" w:rsidRDefault="00F1340A" w:rsidP="00F1340A">
      <w:pPr>
        <w:rPr>
          <w:b/>
          <w:bCs/>
          <w:sz w:val="32"/>
          <w:szCs w:val="32"/>
        </w:rPr>
      </w:pPr>
      <w:r w:rsidRPr="00C0660C">
        <w:rPr>
          <w:b/>
          <w:bCs/>
          <w:noProof/>
          <w:sz w:val="32"/>
          <w:szCs w:val="32"/>
        </w:rPr>
        <w:drawing>
          <wp:inline distT="0" distB="0" distL="0" distR="0" wp14:anchorId="76F9F424" wp14:editId="7F7648DA">
            <wp:extent cx="6181949" cy="2624667"/>
            <wp:effectExtent l="0" t="0" r="0" b="4445"/>
            <wp:docPr id="12963530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53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0853" cy="26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9BC3" w14:textId="6124617D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lastRenderedPageBreak/>
        <w:t xml:space="preserve">UC3 </w:t>
      </w:r>
      <w:proofErr w:type="spellStart"/>
      <w:r w:rsidRPr="00F1340A">
        <w:rPr>
          <w:b/>
          <w:bCs/>
          <w:sz w:val="22"/>
          <w:szCs w:val="22"/>
          <w:u w:val="single"/>
        </w:rPr>
        <w:t>creaNuovaCompetizione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7C5F7895" w14:textId="015C31CE" w:rsidR="00F1340A" w:rsidRDefault="00F1340A" w:rsidP="00F1340A">
      <w:pPr>
        <w:rPr>
          <w:b/>
          <w:bCs/>
          <w:sz w:val="32"/>
          <w:szCs w:val="32"/>
        </w:rPr>
      </w:pPr>
      <w:r w:rsidRPr="00C0660C">
        <w:rPr>
          <w:b/>
          <w:bCs/>
          <w:noProof/>
          <w:sz w:val="32"/>
          <w:szCs w:val="32"/>
        </w:rPr>
        <w:drawing>
          <wp:inline distT="0" distB="0" distL="0" distR="0" wp14:anchorId="31595065" wp14:editId="4A6DFCB8">
            <wp:extent cx="6120130" cy="2847340"/>
            <wp:effectExtent l="0" t="0" r="0" b="0"/>
            <wp:docPr id="6692568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6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9D5" w14:textId="77777777" w:rsidR="00F1340A" w:rsidRDefault="00F1340A" w:rsidP="00F1340A">
      <w:pPr>
        <w:rPr>
          <w:b/>
          <w:bCs/>
          <w:sz w:val="32"/>
          <w:szCs w:val="32"/>
        </w:rPr>
      </w:pPr>
    </w:p>
    <w:p w14:paraId="378A7E1F" w14:textId="77777777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>SD_UC4_Aggiornamento</w:t>
      </w:r>
    </w:p>
    <w:p w14:paraId="6B902310" w14:textId="6531253D" w:rsidR="00F1340A" w:rsidRPr="00F1340A" w:rsidRDefault="00F1340A" w:rsidP="00F1340A">
      <w:r w:rsidRPr="002D4D8C">
        <w:rPr>
          <w:noProof/>
        </w:rPr>
        <w:drawing>
          <wp:inline distT="0" distB="0" distL="0" distR="0" wp14:anchorId="63BB82A1" wp14:editId="2B8F34B4">
            <wp:extent cx="6120130" cy="3493135"/>
            <wp:effectExtent l="0" t="0" r="0" b="0"/>
            <wp:docPr id="15224310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1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791C" w14:textId="77777777" w:rsidR="00F1340A" w:rsidRDefault="00F1340A" w:rsidP="00F1340A">
      <w:pPr>
        <w:rPr>
          <w:b/>
          <w:bCs/>
          <w:sz w:val="32"/>
          <w:szCs w:val="32"/>
        </w:rPr>
      </w:pPr>
    </w:p>
    <w:p w14:paraId="59FA88D1" w14:textId="77777777" w:rsidR="00F1340A" w:rsidRDefault="00F1340A" w:rsidP="00F1340A">
      <w:pPr>
        <w:rPr>
          <w:b/>
          <w:bCs/>
          <w:sz w:val="32"/>
          <w:szCs w:val="32"/>
        </w:rPr>
      </w:pPr>
    </w:p>
    <w:p w14:paraId="1F2CFB6D" w14:textId="77777777" w:rsidR="00F1340A" w:rsidRDefault="00F1340A" w:rsidP="00F1340A">
      <w:pPr>
        <w:rPr>
          <w:b/>
          <w:bCs/>
          <w:sz w:val="32"/>
          <w:szCs w:val="32"/>
        </w:rPr>
      </w:pPr>
    </w:p>
    <w:p w14:paraId="3AA2EAC7" w14:textId="77777777" w:rsidR="00F1340A" w:rsidRDefault="00F1340A" w:rsidP="00F1340A">
      <w:pPr>
        <w:rPr>
          <w:b/>
          <w:bCs/>
          <w:sz w:val="32"/>
          <w:szCs w:val="32"/>
        </w:rPr>
      </w:pPr>
    </w:p>
    <w:p w14:paraId="466633DB" w14:textId="1BB645DD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lastRenderedPageBreak/>
        <w:t xml:space="preserve">UC5_O1 </w:t>
      </w:r>
      <w:proofErr w:type="spellStart"/>
      <w:r w:rsidRPr="00F1340A">
        <w:rPr>
          <w:b/>
          <w:bCs/>
          <w:sz w:val="22"/>
          <w:szCs w:val="22"/>
          <w:u w:val="single"/>
        </w:rPr>
        <w:t>creaMatch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59E02702" w14:textId="77777777" w:rsidR="00F1340A" w:rsidRDefault="00F1340A" w:rsidP="00F1340A">
      <w:pPr>
        <w:rPr>
          <w:b/>
          <w:bCs/>
          <w:sz w:val="32"/>
          <w:szCs w:val="32"/>
        </w:rPr>
      </w:pPr>
      <w:r w:rsidRPr="00C0660C">
        <w:rPr>
          <w:b/>
          <w:bCs/>
          <w:noProof/>
          <w:sz w:val="32"/>
          <w:szCs w:val="32"/>
        </w:rPr>
        <w:drawing>
          <wp:inline distT="0" distB="0" distL="0" distR="0" wp14:anchorId="6189CBA7" wp14:editId="7E56BCBA">
            <wp:extent cx="6120130" cy="2788920"/>
            <wp:effectExtent l="0" t="0" r="0" b="0"/>
            <wp:docPr id="6563304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0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4E41" w14:textId="77777777" w:rsidR="00F1340A" w:rsidRDefault="00F1340A" w:rsidP="00F1340A">
      <w:pPr>
        <w:rPr>
          <w:b/>
          <w:bCs/>
          <w:sz w:val="32"/>
          <w:szCs w:val="32"/>
        </w:rPr>
      </w:pPr>
    </w:p>
    <w:p w14:paraId="0A5C8D95" w14:textId="0BA21C67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 xml:space="preserve">UC5_O2 </w:t>
      </w:r>
      <w:proofErr w:type="spellStart"/>
      <w:r w:rsidRPr="00F1340A">
        <w:rPr>
          <w:b/>
          <w:bCs/>
          <w:sz w:val="22"/>
          <w:szCs w:val="22"/>
          <w:u w:val="single"/>
        </w:rPr>
        <w:t>registraSet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1BB048C6" w14:textId="77777777" w:rsidR="00F1340A" w:rsidRDefault="00F1340A" w:rsidP="00F1340A">
      <w:pPr>
        <w:rPr>
          <w:b/>
          <w:bCs/>
          <w:sz w:val="32"/>
          <w:szCs w:val="32"/>
        </w:rPr>
      </w:pPr>
      <w:r w:rsidRPr="00C0660C">
        <w:rPr>
          <w:b/>
          <w:bCs/>
          <w:noProof/>
          <w:sz w:val="32"/>
          <w:szCs w:val="32"/>
        </w:rPr>
        <w:drawing>
          <wp:inline distT="0" distB="0" distL="0" distR="0" wp14:anchorId="60931D76" wp14:editId="06DE154E">
            <wp:extent cx="6120130" cy="3925570"/>
            <wp:effectExtent l="0" t="0" r="0" b="0"/>
            <wp:docPr id="15280304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0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B003" w14:textId="77777777" w:rsidR="00F1340A" w:rsidRDefault="00F1340A" w:rsidP="00F1340A">
      <w:pPr>
        <w:rPr>
          <w:b/>
          <w:bCs/>
          <w:sz w:val="36"/>
          <w:szCs w:val="36"/>
        </w:rPr>
      </w:pPr>
    </w:p>
    <w:p w14:paraId="1D759B21" w14:textId="77777777" w:rsidR="00F1340A" w:rsidRDefault="00F1340A" w:rsidP="00F1340A">
      <w:pPr>
        <w:rPr>
          <w:b/>
          <w:bCs/>
          <w:sz w:val="36"/>
          <w:szCs w:val="36"/>
        </w:rPr>
      </w:pPr>
    </w:p>
    <w:p w14:paraId="71ABBF4E" w14:textId="77777777" w:rsidR="00F1340A" w:rsidRDefault="00F1340A" w:rsidP="00F1340A">
      <w:pPr>
        <w:rPr>
          <w:b/>
          <w:bCs/>
          <w:sz w:val="36"/>
          <w:szCs w:val="36"/>
        </w:rPr>
      </w:pPr>
    </w:p>
    <w:p w14:paraId="1CC1F622" w14:textId="4E6AC8F2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>SD_UC5_O3</w:t>
      </w:r>
      <w:r w:rsidRPr="00F1340A">
        <w:rPr>
          <w:b/>
          <w:bCs/>
          <w:sz w:val="22"/>
          <w:szCs w:val="22"/>
          <w:u w:val="single"/>
        </w:rPr>
        <w:t xml:space="preserve"> </w:t>
      </w:r>
      <w:proofErr w:type="spellStart"/>
      <w:r w:rsidRPr="00F1340A">
        <w:rPr>
          <w:b/>
          <w:bCs/>
          <w:sz w:val="22"/>
          <w:szCs w:val="22"/>
          <w:u w:val="single"/>
        </w:rPr>
        <w:t>gestisciSpareggio</w:t>
      </w:r>
      <w:proofErr w:type="spellEnd"/>
      <w:r w:rsidRPr="00F1340A">
        <w:rPr>
          <w:b/>
          <w:bCs/>
          <w:sz w:val="22"/>
          <w:szCs w:val="22"/>
          <w:u w:val="single"/>
        </w:rPr>
        <w:t>()</w:t>
      </w:r>
    </w:p>
    <w:p w14:paraId="580C2EB2" w14:textId="77777777" w:rsidR="00F1340A" w:rsidRDefault="00F1340A" w:rsidP="00F1340A">
      <w:r w:rsidRPr="002D4D8C">
        <w:rPr>
          <w:noProof/>
        </w:rPr>
        <w:drawing>
          <wp:inline distT="0" distB="0" distL="0" distR="0" wp14:anchorId="4B4FCB38" wp14:editId="4F3409EC">
            <wp:extent cx="6120130" cy="2507615"/>
            <wp:effectExtent l="0" t="0" r="0" b="6985"/>
            <wp:docPr id="11402716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1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BF74" w14:textId="1485A33E" w:rsidR="00F1340A" w:rsidRDefault="00F1340A" w:rsidP="00F1340A"/>
    <w:p w14:paraId="1A9A404F" w14:textId="77777777" w:rsidR="00F1340A" w:rsidRDefault="00F1340A" w:rsidP="00F1340A">
      <w:pPr>
        <w:rPr>
          <w:b/>
          <w:bCs/>
          <w:sz w:val="32"/>
          <w:szCs w:val="32"/>
        </w:rPr>
      </w:pPr>
    </w:p>
    <w:p w14:paraId="114654E2" w14:textId="164B6A1F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t>SD_UC6_</w:t>
      </w:r>
      <w:r w:rsidR="00510CC8" w:rsidRPr="00510CC8">
        <w:rPr>
          <w:b/>
          <w:bCs/>
          <w:sz w:val="22"/>
          <w:szCs w:val="22"/>
          <w:u w:val="single"/>
        </w:rPr>
        <w:t xml:space="preserve"> </w:t>
      </w:r>
      <w:proofErr w:type="spellStart"/>
      <w:r w:rsidR="00510CC8">
        <w:rPr>
          <w:b/>
          <w:bCs/>
          <w:sz w:val="22"/>
          <w:szCs w:val="22"/>
          <w:u w:val="single"/>
        </w:rPr>
        <w:t>squalifica_ritiro_atleta</w:t>
      </w:r>
      <w:proofErr w:type="spellEnd"/>
      <w:r w:rsidR="00510CC8">
        <w:rPr>
          <w:b/>
          <w:bCs/>
          <w:sz w:val="22"/>
          <w:szCs w:val="22"/>
          <w:u w:val="single"/>
        </w:rPr>
        <w:t xml:space="preserve">()  ---  </w:t>
      </w:r>
      <w:proofErr w:type="spellStart"/>
      <w:r w:rsidRPr="00F1340A">
        <w:rPr>
          <w:b/>
          <w:bCs/>
          <w:sz w:val="22"/>
          <w:szCs w:val="22"/>
          <w:u w:val="single"/>
        </w:rPr>
        <w:t>ScenarioCompetizione</w:t>
      </w:r>
      <w:proofErr w:type="spellEnd"/>
    </w:p>
    <w:p w14:paraId="523325E9" w14:textId="77777777" w:rsidR="00F1340A" w:rsidRDefault="00F1340A" w:rsidP="00F1340A">
      <w:r w:rsidRPr="002D4D8C">
        <w:rPr>
          <w:noProof/>
        </w:rPr>
        <w:drawing>
          <wp:inline distT="0" distB="0" distL="0" distR="0" wp14:anchorId="620093B1" wp14:editId="4B2EDF1E">
            <wp:extent cx="6120130" cy="3622040"/>
            <wp:effectExtent l="0" t="0" r="0" b="0"/>
            <wp:docPr id="6376303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0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C165" w14:textId="77777777" w:rsidR="00F1340A" w:rsidRDefault="00F1340A" w:rsidP="00F1340A">
      <w:pPr>
        <w:rPr>
          <w:b/>
          <w:bCs/>
          <w:sz w:val="36"/>
          <w:szCs w:val="36"/>
        </w:rPr>
      </w:pPr>
    </w:p>
    <w:p w14:paraId="287622B9" w14:textId="77777777" w:rsidR="00F1340A" w:rsidRDefault="00F1340A" w:rsidP="00F1340A">
      <w:pPr>
        <w:rPr>
          <w:b/>
          <w:bCs/>
          <w:sz w:val="36"/>
          <w:szCs w:val="36"/>
        </w:rPr>
      </w:pPr>
    </w:p>
    <w:p w14:paraId="0F42443F" w14:textId="5C0BBCF4" w:rsidR="00F1340A" w:rsidRPr="00F1340A" w:rsidRDefault="00F1340A" w:rsidP="00F1340A">
      <w:pPr>
        <w:rPr>
          <w:b/>
          <w:bCs/>
          <w:sz w:val="22"/>
          <w:szCs w:val="22"/>
          <w:u w:val="single"/>
        </w:rPr>
      </w:pPr>
      <w:r w:rsidRPr="00F1340A">
        <w:rPr>
          <w:b/>
          <w:bCs/>
          <w:sz w:val="22"/>
          <w:szCs w:val="22"/>
          <w:u w:val="single"/>
        </w:rPr>
        <w:lastRenderedPageBreak/>
        <w:t>SD_UC6_</w:t>
      </w:r>
      <w:r w:rsidR="00510CC8">
        <w:rPr>
          <w:b/>
          <w:bCs/>
          <w:sz w:val="22"/>
          <w:szCs w:val="22"/>
          <w:u w:val="single"/>
        </w:rPr>
        <w:t xml:space="preserve">squalifica_ritiro_atleta()  ---  </w:t>
      </w:r>
      <w:proofErr w:type="spellStart"/>
      <w:r w:rsidRPr="00F1340A">
        <w:rPr>
          <w:b/>
          <w:bCs/>
          <w:sz w:val="22"/>
          <w:szCs w:val="22"/>
          <w:u w:val="single"/>
        </w:rPr>
        <w:t>ScenarioQualificazione</w:t>
      </w:r>
      <w:proofErr w:type="spellEnd"/>
    </w:p>
    <w:p w14:paraId="7C40EE3D" w14:textId="77777777" w:rsidR="00F1340A" w:rsidRDefault="00F1340A" w:rsidP="00F1340A">
      <w:r w:rsidRPr="002D4D8C">
        <w:rPr>
          <w:noProof/>
        </w:rPr>
        <w:drawing>
          <wp:inline distT="0" distB="0" distL="0" distR="0" wp14:anchorId="6032585D" wp14:editId="0674D928">
            <wp:extent cx="6120130" cy="2060575"/>
            <wp:effectExtent l="0" t="0" r="0" b="0"/>
            <wp:docPr id="16809282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8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84B9" w14:textId="77777777" w:rsidR="00510CC8" w:rsidRDefault="00510CC8" w:rsidP="00510CC8">
      <w:pPr>
        <w:jc w:val="center"/>
        <w:rPr>
          <w:b/>
          <w:bCs/>
          <w:sz w:val="28"/>
          <w:szCs w:val="28"/>
        </w:rPr>
      </w:pPr>
    </w:p>
    <w:p w14:paraId="55BE232A" w14:textId="5D3584DA" w:rsidR="00510CC8" w:rsidRDefault="00510CC8" w:rsidP="00510CC8">
      <w:pPr>
        <w:jc w:val="center"/>
        <w:rPr>
          <w:b/>
          <w:bCs/>
          <w:sz w:val="28"/>
          <w:szCs w:val="28"/>
        </w:rPr>
      </w:pPr>
      <w:r w:rsidRPr="00510CC8">
        <w:rPr>
          <w:b/>
          <w:bCs/>
          <w:sz w:val="28"/>
          <w:szCs w:val="28"/>
        </w:rPr>
        <w:t>REFACTORING</w:t>
      </w:r>
    </w:p>
    <w:p w14:paraId="5694C0E2" w14:textId="3C9AFE03" w:rsidR="00510CC8" w:rsidRPr="00510CC8" w:rsidRDefault="00510CC8" w:rsidP="00510CC8">
      <w:pPr>
        <w:rPr>
          <w:sz w:val="22"/>
          <w:szCs w:val="22"/>
        </w:rPr>
      </w:pPr>
      <w:r>
        <w:rPr>
          <w:sz w:val="22"/>
          <w:szCs w:val="22"/>
        </w:rPr>
        <w:t xml:space="preserve">Nota: I passaggi dettagliati che hanno portato alle scelte di </w:t>
      </w:r>
      <w:proofErr w:type="spellStart"/>
      <w:r>
        <w:rPr>
          <w:sz w:val="22"/>
          <w:szCs w:val="22"/>
        </w:rPr>
        <w:t>refactoring</w:t>
      </w:r>
      <w:proofErr w:type="spellEnd"/>
      <w:r>
        <w:rPr>
          <w:sz w:val="22"/>
          <w:szCs w:val="22"/>
        </w:rPr>
        <w:t xml:space="preserve"> sono documentati nelle documentazioni relative alle varie iterazioni.</w:t>
      </w:r>
    </w:p>
    <w:p w14:paraId="166DC7B7" w14:textId="77777777" w:rsidR="00510CC8" w:rsidRPr="00510CC8" w:rsidRDefault="00510CC8" w:rsidP="00510CC8">
      <w:pPr>
        <w:rPr>
          <w:b/>
          <w:bCs/>
        </w:rPr>
      </w:pPr>
      <w:proofErr w:type="spellStart"/>
      <w:r w:rsidRPr="00510CC8">
        <w:rPr>
          <w:b/>
          <w:bCs/>
        </w:rPr>
        <w:t>Refactoring</w:t>
      </w:r>
      <w:proofErr w:type="spellEnd"/>
      <w:r w:rsidRPr="00510CC8">
        <w:rPr>
          <w:b/>
          <w:bCs/>
        </w:rPr>
        <w:t xml:space="preserve"> – Iterazione 1</w:t>
      </w:r>
    </w:p>
    <w:p w14:paraId="0C93735A" w14:textId="77777777" w:rsidR="00510CC8" w:rsidRPr="00510CC8" w:rsidRDefault="00510CC8" w:rsidP="00510CC8">
      <w:pPr>
        <w:numPr>
          <w:ilvl w:val="0"/>
          <w:numId w:val="18"/>
        </w:numPr>
      </w:pPr>
      <w:r w:rsidRPr="00510CC8">
        <w:rPr>
          <w:b/>
          <w:bCs/>
        </w:rPr>
        <w:t>Criticità:</w:t>
      </w:r>
      <w:r w:rsidRPr="00510CC8">
        <w:t xml:space="preserve"> Nella versione iniziale, la classe Set gestiva direttamente l'applicazione di un unico bonus. L'estensione del sistema a molteplici tipologie di bonus reali avrebbe compromesso la manutenibilità della classe, aumentandone eccessivamente la complessità.</w:t>
      </w:r>
    </w:p>
    <w:p w14:paraId="0FBCFC32" w14:textId="77777777" w:rsidR="00510CC8" w:rsidRPr="00510CC8" w:rsidRDefault="00510CC8" w:rsidP="00510CC8">
      <w:pPr>
        <w:numPr>
          <w:ilvl w:val="0"/>
          <w:numId w:val="18"/>
        </w:numPr>
      </w:pPr>
      <w:r w:rsidRPr="00510CC8">
        <w:rPr>
          <w:b/>
          <w:bCs/>
        </w:rPr>
        <w:t>Soluzione progettuale:</w:t>
      </w:r>
      <w:r w:rsidRPr="00510CC8">
        <w:t xml:space="preserve"> È stata implementata una combinazione dei design pattern </w:t>
      </w:r>
      <w:r w:rsidRPr="00510CC8">
        <w:rPr>
          <w:b/>
          <w:bCs/>
        </w:rPr>
        <w:t>Builder</w:t>
      </w:r>
      <w:r w:rsidRPr="00510CC8">
        <w:t xml:space="preserve"> e </w:t>
      </w:r>
      <w:r w:rsidRPr="00510CC8">
        <w:rPr>
          <w:b/>
          <w:bCs/>
        </w:rPr>
        <w:t>Decorator</w:t>
      </w:r>
      <w:r w:rsidRPr="00510CC8">
        <w:t>.</w:t>
      </w:r>
    </w:p>
    <w:p w14:paraId="6023BBFD" w14:textId="77777777" w:rsidR="00510CC8" w:rsidRPr="00510CC8" w:rsidRDefault="00510CC8" w:rsidP="00510CC8">
      <w:pPr>
        <w:numPr>
          <w:ilvl w:val="0"/>
          <w:numId w:val="18"/>
        </w:numPr>
      </w:pPr>
      <w:r w:rsidRPr="00510CC8">
        <w:rPr>
          <w:b/>
          <w:bCs/>
        </w:rPr>
        <w:t>Impatto sul sistema:</w:t>
      </w:r>
      <w:r w:rsidRPr="00510CC8">
        <w:t xml:space="preserve"> Consente l'applicazione dinamica di qualsiasi combinazione di Bonus e Malus, garantendo la scalabilità dell'architettura in previsione di future estensioni a nuove categorie di atleti, competizioni o metriche di valutazione.</w:t>
      </w:r>
    </w:p>
    <w:p w14:paraId="55EFD118" w14:textId="77777777" w:rsidR="00510CC8" w:rsidRPr="00510CC8" w:rsidRDefault="00510CC8" w:rsidP="00510CC8">
      <w:pPr>
        <w:rPr>
          <w:b/>
          <w:bCs/>
        </w:rPr>
      </w:pPr>
      <w:proofErr w:type="spellStart"/>
      <w:r w:rsidRPr="00510CC8">
        <w:rPr>
          <w:b/>
          <w:bCs/>
        </w:rPr>
        <w:t>Refactoring</w:t>
      </w:r>
      <w:proofErr w:type="spellEnd"/>
      <w:r w:rsidRPr="00510CC8">
        <w:rPr>
          <w:b/>
          <w:bCs/>
        </w:rPr>
        <w:t xml:space="preserve"> – Iterazione 3</w:t>
      </w:r>
    </w:p>
    <w:p w14:paraId="6C356D0B" w14:textId="77777777" w:rsidR="00510CC8" w:rsidRPr="00510CC8" w:rsidRDefault="00510CC8" w:rsidP="00510CC8">
      <w:pPr>
        <w:numPr>
          <w:ilvl w:val="0"/>
          <w:numId w:val="19"/>
        </w:numPr>
      </w:pPr>
      <w:r w:rsidRPr="00510CC8">
        <w:rPr>
          <w:b/>
          <w:bCs/>
        </w:rPr>
        <w:t>Criticità:</w:t>
      </w:r>
      <w:r w:rsidRPr="00510CC8">
        <w:t xml:space="preserve"> La classe </w:t>
      </w:r>
      <w:proofErr w:type="spellStart"/>
      <w:r w:rsidRPr="00510CC8">
        <w:t>Caliculator</w:t>
      </w:r>
      <w:proofErr w:type="spellEnd"/>
      <w:r w:rsidRPr="00510CC8">
        <w:t xml:space="preserve"> accentrava un numero eccessivo di responsabilità eterogenee, determinando una bassa coesione del componente.</w:t>
      </w:r>
    </w:p>
    <w:p w14:paraId="58A52B57" w14:textId="77777777" w:rsidR="00510CC8" w:rsidRPr="00510CC8" w:rsidRDefault="00510CC8" w:rsidP="00510CC8">
      <w:pPr>
        <w:numPr>
          <w:ilvl w:val="0"/>
          <w:numId w:val="19"/>
        </w:numPr>
      </w:pPr>
      <w:r w:rsidRPr="00510CC8">
        <w:rPr>
          <w:b/>
          <w:bCs/>
        </w:rPr>
        <w:t>Soluzione progettuale:</w:t>
      </w:r>
      <w:r w:rsidRPr="00510CC8">
        <w:t xml:space="preserve"> Il modulo è stato scomposto ridistribuendo le responsabilità su tre componenti distinti:</w:t>
      </w:r>
    </w:p>
    <w:p w14:paraId="537C9B9F" w14:textId="77777777" w:rsidR="00510CC8" w:rsidRPr="00510CC8" w:rsidRDefault="00510CC8" w:rsidP="00510CC8">
      <w:pPr>
        <w:numPr>
          <w:ilvl w:val="1"/>
          <w:numId w:val="19"/>
        </w:numPr>
      </w:pPr>
      <w:proofErr w:type="spellStart"/>
      <w:r w:rsidRPr="00510CC8">
        <w:rPr>
          <w:b/>
          <w:bCs/>
        </w:rPr>
        <w:t>BaseController</w:t>
      </w:r>
      <w:proofErr w:type="spellEnd"/>
      <w:r w:rsidRPr="00510CC8">
        <w:rPr>
          <w:b/>
          <w:bCs/>
        </w:rPr>
        <w:t xml:space="preserve"> (e classe Calcolatore):</w:t>
      </w:r>
      <w:r w:rsidRPr="00510CC8">
        <w:t xml:space="preserve"> Assume la gestione della registrazione degli atleti e l'interfaccia di valutazione. L'algoritmo di calcolo del punteggio è stato delegato alla nuova classe specializzata Calcolatore (applicando il principio del GRASP </w:t>
      </w:r>
      <w:r w:rsidRPr="00510CC8">
        <w:rPr>
          <w:i/>
          <w:iCs/>
        </w:rPr>
        <w:t>Information Expert</w:t>
      </w:r>
      <w:r w:rsidRPr="00510CC8">
        <w:t>), aumentando l'alta coesione.</w:t>
      </w:r>
    </w:p>
    <w:p w14:paraId="6E6AF5A1" w14:textId="77777777" w:rsidR="00510CC8" w:rsidRPr="00510CC8" w:rsidRDefault="00510CC8" w:rsidP="00510CC8">
      <w:pPr>
        <w:numPr>
          <w:ilvl w:val="1"/>
          <w:numId w:val="19"/>
        </w:numPr>
      </w:pPr>
      <w:proofErr w:type="spellStart"/>
      <w:r w:rsidRPr="00510CC8">
        <w:rPr>
          <w:b/>
          <w:bCs/>
        </w:rPr>
        <w:lastRenderedPageBreak/>
        <w:t>CompetitionController</w:t>
      </w:r>
      <w:proofErr w:type="spellEnd"/>
      <w:r w:rsidRPr="00510CC8">
        <w:rPr>
          <w:b/>
          <w:bCs/>
        </w:rPr>
        <w:t>:</w:t>
      </w:r>
      <w:r w:rsidRPr="00510CC8">
        <w:t xml:space="preserve"> Gestisce esclusivamente le dinamiche del torneo e il coordinamento dei set. Integra lo </w:t>
      </w:r>
      <w:r w:rsidRPr="00510CC8">
        <w:rPr>
          <w:b/>
          <w:bCs/>
        </w:rPr>
        <w:t>State Pattern</w:t>
      </w:r>
      <w:r w:rsidRPr="00510CC8">
        <w:t xml:space="preserve"> per governare l'avanzamento delle fasi della competizione e rendere robuste le transizioni di stato.</w:t>
      </w:r>
    </w:p>
    <w:p w14:paraId="185E1DA6" w14:textId="77777777" w:rsidR="00510CC8" w:rsidRDefault="00510CC8" w:rsidP="00510CC8">
      <w:pPr>
        <w:numPr>
          <w:ilvl w:val="1"/>
          <w:numId w:val="19"/>
        </w:numPr>
      </w:pPr>
      <w:r w:rsidRPr="00510CC8">
        <w:rPr>
          <w:b/>
          <w:bCs/>
        </w:rPr>
        <w:t>Storage:</w:t>
      </w:r>
      <w:r w:rsidRPr="00510CC8">
        <w:t xml:space="preserve"> Introduce un componente dedicato unicamente alla persistenza in memoria dei dati del sistema, sollevando la logica di controllo da compiti non pertinenti.</w:t>
      </w:r>
    </w:p>
    <w:p w14:paraId="14E4A096" w14:textId="77777777" w:rsidR="00087897" w:rsidRDefault="00087897" w:rsidP="00087897"/>
    <w:p w14:paraId="44038C58" w14:textId="21870C26" w:rsidR="00087897" w:rsidRPr="00087897" w:rsidRDefault="00087897" w:rsidP="00087897">
      <w:pPr>
        <w:jc w:val="center"/>
        <w:rPr>
          <w:b/>
          <w:bCs/>
          <w:sz w:val="40"/>
          <w:szCs w:val="40"/>
        </w:rPr>
      </w:pPr>
      <w:r w:rsidRPr="00087897">
        <w:rPr>
          <w:b/>
          <w:bCs/>
          <w:sz w:val="40"/>
          <w:szCs w:val="40"/>
        </w:rPr>
        <w:t>TEST</w:t>
      </w:r>
    </w:p>
    <w:p w14:paraId="5101A73E" w14:textId="77777777" w:rsidR="00087897" w:rsidRPr="00087897" w:rsidRDefault="00087897" w:rsidP="00087897">
      <w:pPr>
        <w:rPr>
          <w:b/>
          <w:bCs/>
          <w:u w:val="single"/>
        </w:rPr>
      </w:pPr>
      <w:r w:rsidRPr="00087897">
        <w:rPr>
          <w:b/>
          <w:bCs/>
          <w:u w:val="single"/>
        </w:rPr>
        <w:t>Test Iterazione 1</w:t>
      </w:r>
    </w:p>
    <w:p w14:paraId="4779CDDD" w14:textId="77777777" w:rsidR="00087897" w:rsidRPr="00087897" w:rsidRDefault="00087897" w:rsidP="00087897">
      <w:pPr>
        <w:numPr>
          <w:ilvl w:val="0"/>
          <w:numId w:val="20"/>
        </w:numPr>
      </w:pPr>
      <w:r w:rsidRPr="00087897">
        <w:rPr>
          <w:b/>
          <w:bCs/>
        </w:rPr>
        <w:t>Obiettivo principale:</w:t>
      </w:r>
      <w:r w:rsidRPr="00087897">
        <w:t xml:space="preserve"> Garantire la correttezza dei componenti software tramite Unit Testing (modulo standard </w:t>
      </w:r>
      <w:proofErr w:type="spellStart"/>
      <w:r w:rsidRPr="00087897">
        <w:t>unittest</w:t>
      </w:r>
      <w:proofErr w:type="spellEnd"/>
      <w:r w:rsidRPr="00087897">
        <w:t xml:space="preserve"> di Python), isolando la logica di business.</w:t>
      </w:r>
    </w:p>
    <w:p w14:paraId="26DB770C" w14:textId="77777777" w:rsidR="00087897" w:rsidRPr="00087897" w:rsidRDefault="00087897" w:rsidP="00087897">
      <w:pPr>
        <w:numPr>
          <w:ilvl w:val="0"/>
          <w:numId w:val="20"/>
        </w:numPr>
      </w:pPr>
      <w:r w:rsidRPr="00087897">
        <w:rPr>
          <w:b/>
          <w:bCs/>
        </w:rPr>
        <w:t>Strategia e Disaccoppiamento:</w:t>
      </w:r>
      <w:r w:rsidRPr="00087897">
        <w:t xml:space="preserve"> Implementazione di una tecnica di </w:t>
      </w:r>
      <w:proofErr w:type="spellStart"/>
      <w:r w:rsidRPr="00087897">
        <w:rPr>
          <w:b/>
          <w:bCs/>
        </w:rPr>
        <w:t>Mocking</w:t>
      </w:r>
      <w:proofErr w:type="spellEnd"/>
      <w:r w:rsidRPr="00087897">
        <w:t xml:space="preserve"> tramite l'oggetto simulato </w:t>
      </w:r>
      <w:proofErr w:type="spellStart"/>
      <w:r w:rsidRPr="00087897">
        <w:t>MockApp</w:t>
      </w:r>
      <w:proofErr w:type="spellEnd"/>
      <w:r w:rsidRPr="00087897">
        <w:t xml:space="preserve"> per replicare l'interfaccia grafica (AppGUI.py). Questo garantisce il rispetto del principio GRASP del Basso Accoppiamento (</w:t>
      </w:r>
      <w:r w:rsidRPr="00087897">
        <w:rPr>
          <w:i/>
          <w:iCs/>
        </w:rPr>
        <w:t xml:space="preserve">Low </w:t>
      </w:r>
      <w:proofErr w:type="spellStart"/>
      <w:r w:rsidRPr="00087897">
        <w:rPr>
          <w:i/>
          <w:iCs/>
        </w:rPr>
        <w:t>Coupling</w:t>
      </w:r>
      <w:proofErr w:type="spellEnd"/>
      <w:r w:rsidRPr="00087897">
        <w:t>).</w:t>
      </w:r>
    </w:p>
    <w:p w14:paraId="4C72C014" w14:textId="77777777" w:rsidR="00087897" w:rsidRPr="00087897" w:rsidRDefault="00087897" w:rsidP="00087897">
      <w:pPr>
        <w:numPr>
          <w:ilvl w:val="0"/>
          <w:numId w:val="20"/>
        </w:numPr>
      </w:pPr>
      <w:r w:rsidRPr="00087897">
        <w:rPr>
          <w:b/>
          <w:bCs/>
        </w:rPr>
        <w:t>Struttura della Suite di Test:</w:t>
      </w:r>
    </w:p>
    <w:p w14:paraId="693FAC5C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t xml:space="preserve">test_atleta.py: Verifica l'inizializzazione degli attributi di Atleta e il metodo </w:t>
      </w:r>
      <w:proofErr w:type="spellStart"/>
      <w:r w:rsidRPr="00087897">
        <w:t>getCodice</w:t>
      </w:r>
      <w:proofErr w:type="spellEnd"/>
      <w:r w:rsidRPr="00087897">
        <w:t>().</w:t>
      </w:r>
    </w:p>
    <w:p w14:paraId="4AC4313E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t>test_skill.py: Convalida la creazione delle skill e la loro rappresentazione testuale (__</w:t>
      </w:r>
      <w:proofErr w:type="spellStart"/>
      <w:r w:rsidRPr="00087897">
        <w:t>repr</w:t>
      </w:r>
      <w:proofErr w:type="spellEnd"/>
      <w:r w:rsidRPr="00087897">
        <w:t>__).</w:t>
      </w:r>
    </w:p>
    <w:p w14:paraId="63A1FFF9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t>test_caliculator.py: Testa l'algoritmo di generazione dei codici identificativi progressivi nel Controller centrale.</w:t>
      </w:r>
    </w:p>
    <w:p w14:paraId="58E5D53D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t>test_set.py: Verifica l'inizializzazione della struttura dati interna di Set e il metodo __</w:t>
      </w:r>
      <w:proofErr w:type="spellStart"/>
      <w:r w:rsidRPr="00087897">
        <w:t>str</w:t>
      </w:r>
      <w:proofErr w:type="spellEnd"/>
      <w:r w:rsidRPr="00087897">
        <w:t>__.</w:t>
      </w:r>
    </w:p>
    <w:p w14:paraId="04326094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t xml:space="preserve">test_builder.py: Valida l'infrastruttura basata sui pattern </w:t>
      </w:r>
      <w:r w:rsidRPr="00087897">
        <w:rPr>
          <w:i/>
          <w:iCs/>
        </w:rPr>
        <w:t>Builder</w:t>
      </w:r>
      <w:r w:rsidRPr="00087897">
        <w:t xml:space="preserve"> e </w:t>
      </w:r>
      <w:r w:rsidRPr="00087897">
        <w:rPr>
          <w:i/>
          <w:iCs/>
        </w:rPr>
        <w:t>Decorator</w:t>
      </w:r>
      <w:r w:rsidRPr="00087897">
        <w:t xml:space="preserve"> (calcolo del punteggio parziale in </w:t>
      </w:r>
      <w:proofErr w:type="spellStart"/>
      <w:r w:rsidRPr="00087897">
        <w:t>SetBuilderConcrete</w:t>
      </w:r>
      <w:proofErr w:type="spellEnd"/>
      <w:r w:rsidRPr="00087897">
        <w:t xml:space="preserve">, logica di ispezione di </w:t>
      </w:r>
      <w:proofErr w:type="spellStart"/>
      <w:r w:rsidRPr="00087897">
        <w:t>DirectorBuilder</w:t>
      </w:r>
      <w:proofErr w:type="spellEnd"/>
      <w:r w:rsidRPr="00087897">
        <w:t xml:space="preserve">, applicazione dinamica dei punti in </w:t>
      </w:r>
      <w:proofErr w:type="spellStart"/>
      <w:r w:rsidRPr="00087897">
        <w:t>DecoratorCompletezza</w:t>
      </w:r>
      <w:proofErr w:type="spellEnd"/>
      <w:r w:rsidRPr="00087897">
        <w:t xml:space="preserve"> e </w:t>
      </w:r>
      <w:proofErr w:type="spellStart"/>
      <w:r w:rsidRPr="00087897">
        <w:t>DecoratorCombo</w:t>
      </w:r>
      <w:proofErr w:type="spellEnd"/>
      <w:r w:rsidRPr="00087897">
        <w:t>).</w:t>
      </w:r>
    </w:p>
    <w:p w14:paraId="1BAFB1F5" w14:textId="77777777" w:rsidR="00087897" w:rsidRPr="00087897" w:rsidRDefault="00087897" w:rsidP="00087897">
      <w:pPr>
        <w:numPr>
          <w:ilvl w:val="0"/>
          <w:numId w:val="20"/>
        </w:numPr>
      </w:pPr>
      <w:r w:rsidRPr="00087897">
        <w:rPr>
          <w:b/>
          <w:bCs/>
        </w:rPr>
        <w:t>Analisi dei Risultati e Bug Fixing:</w:t>
      </w:r>
    </w:p>
    <w:p w14:paraId="3E4AD394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rPr>
          <w:b/>
          <w:bCs/>
        </w:rPr>
        <w:t>Bug Rilevato (</w:t>
      </w:r>
      <w:proofErr w:type="spellStart"/>
      <w:r w:rsidRPr="00087897">
        <w:rPr>
          <w:b/>
          <w:bCs/>
        </w:rPr>
        <w:t>TypeError</w:t>
      </w:r>
      <w:proofErr w:type="spellEnd"/>
      <w:r w:rsidRPr="00087897">
        <w:rPr>
          <w:b/>
          <w:bCs/>
        </w:rPr>
        <w:t>):</w:t>
      </w:r>
      <w:r w:rsidRPr="00087897">
        <w:t xml:space="preserve"> Il passaggio intenzionale di un intero anziché un float nel campo peso in Caliculator.py causava un blocco non gestito.</w:t>
      </w:r>
    </w:p>
    <w:p w14:paraId="57A3AADB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rPr>
          <w:b/>
          <w:bCs/>
        </w:rPr>
        <w:t>Causa Radice:</w:t>
      </w:r>
      <w:r w:rsidRPr="00087897">
        <w:t xml:space="preserve"> Tentativo di concatenazione testuale diretta tra una stringa e una variabile numerica (</w:t>
      </w:r>
      <w:proofErr w:type="spellStart"/>
      <w:r w:rsidRPr="00087897">
        <w:t>print</w:t>
      </w:r>
      <w:proofErr w:type="spellEnd"/>
      <w:r w:rsidRPr="00087897">
        <w:t>("Peso:" + peso)).</w:t>
      </w:r>
    </w:p>
    <w:p w14:paraId="3CDE8872" w14:textId="77777777" w:rsidR="00087897" w:rsidRPr="00087897" w:rsidRDefault="00087897" w:rsidP="00087897">
      <w:pPr>
        <w:numPr>
          <w:ilvl w:val="1"/>
          <w:numId w:val="20"/>
        </w:numPr>
      </w:pPr>
      <w:r w:rsidRPr="00087897">
        <w:rPr>
          <w:b/>
          <w:bCs/>
        </w:rPr>
        <w:lastRenderedPageBreak/>
        <w:t>Risoluzione:</w:t>
      </w:r>
      <w:r w:rsidRPr="00087897">
        <w:t xml:space="preserve"> Applicazione del casting esplicito a stringa (</w:t>
      </w:r>
      <w:proofErr w:type="spellStart"/>
      <w:r w:rsidRPr="00087897">
        <w:t>str</w:t>
      </w:r>
      <w:proofErr w:type="spellEnd"/>
      <w:r w:rsidRPr="00087897">
        <w:t xml:space="preserve">(peso)) ed estensione dell'azione preventiva alle altre istruzioni di </w:t>
      </w:r>
      <w:proofErr w:type="spellStart"/>
      <w:r w:rsidRPr="00087897">
        <w:t>logging</w:t>
      </w:r>
      <w:proofErr w:type="spellEnd"/>
      <w:r w:rsidRPr="00087897">
        <w:t>. L'intera suite è stata poi eseguita con successo.</w:t>
      </w:r>
    </w:p>
    <w:p w14:paraId="4025650A" w14:textId="77777777" w:rsidR="00087897" w:rsidRPr="00087897" w:rsidRDefault="00087897" w:rsidP="00087897">
      <w:pPr>
        <w:rPr>
          <w:b/>
          <w:bCs/>
          <w:u w:val="single"/>
        </w:rPr>
      </w:pPr>
      <w:r w:rsidRPr="00087897">
        <w:rPr>
          <w:b/>
          <w:bCs/>
          <w:u w:val="single"/>
        </w:rPr>
        <w:t>Test Iterazione 2</w:t>
      </w:r>
    </w:p>
    <w:p w14:paraId="75A2127C" w14:textId="77777777" w:rsidR="00087897" w:rsidRPr="00087897" w:rsidRDefault="00087897" w:rsidP="00087897">
      <w:pPr>
        <w:numPr>
          <w:ilvl w:val="0"/>
          <w:numId w:val="21"/>
        </w:numPr>
      </w:pPr>
      <w:r w:rsidRPr="00087897">
        <w:rPr>
          <w:b/>
          <w:bCs/>
        </w:rPr>
        <w:t>Obiettivo principale:</w:t>
      </w:r>
      <w:r w:rsidRPr="00087897">
        <w:t xml:space="preserve"> Garantire la non-regressione delle funzionalità dell'Iterazione 1 e validare la logica di gestione del tabellone e di generazione automatica delle graduatorie.</w:t>
      </w:r>
    </w:p>
    <w:p w14:paraId="65AC27CA" w14:textId="77777777" w:rsidR="00087897" w:rsidRPr="00087897" w:rsidRDefault="00087897" w:rsidP="00087897">
      <w:pPr>
        <w:numPr>
          <w:ilvl w:val="0"/>
          <w:numId w:val="21"/>
        </w:numPr>
      </w:pPr>
      <w:r w:rsidRPr="00087897">
        <w:rPr>
          <w:b/>
          <w:bCs/>
        </w:rPr>
        <w:t>Struttura della Nuova Suite di Test:</w:t>
      </w:r>
    </w:p>
    <w:p w14:paraId="187F5D42" w14:textId="77777777" w:rsidR="00087897" w:rsidRPr="00087897" w:rsidRDefault="00087897" w:rsidP="00087897">
      <w:pPr>
        <w:numPr>
          <w:ilvl w:val="1"/>
          <w:numId w:val="21"/>
        </w:numPr>
      </w:pPr>
      <w:r w:rsidRPr="00087897">
        <w:t>test_classifica.py: Valida gli algoritmi di ordinamento e i vincoli di Classifica:</w:t>
      </w:r>
    </w:p>
    <w:p w14:paraId="69295D87" w14:textId="77777777" w:rsidR="00087897" w:rsidRPr="00087897" w:rsidRDefault="00087897" w:rsidP="00087897">
      <w:pPr>
        <w:numPr>
          <w:ilvl w:val="2"/>
          <w:numId w:val="21"/>
        </w:numPr>
      </w:pPr>
      <w:r w:rsidRPr="00087897">
        <w:rPr>
          <w:i/>
          <w:iCs/>
        </w:rPr>
        <w:t>Vincolo di Soglia Minima:</w:t>
      </w:r>
      <w:r w:rsidRPr="00087897">
        <w:t xml:space="preserve"> Verifica che </w:t>
      </w:r>
      <w:proofErr w:type="spellStart"/>
      <w:r w:rsidRPr="00087897">
        <w:t>ordinaClassifica</w:t>
      </w:r>
      <w:proofErr w:type="spellEnd"/>
      <w:r w:rsidRPr="00087897">
        <w:t xml:space="preserve"> restituisca None se i Set validi sono inferiori a 16, impedendo l'innesco degli ottavi di finale.</w:t>
      </w:r>
    </w:p>
    <w:p w14:paraId="72F5F8DA" w14:textId="77777777" w:rsidR="00087897" w:rsidRPr="00087897" w:rsidRDefault="00087897" w:rsidP="00087897">
      <w:pPr>
        <w:numPr>
          <w:ilvl w:val="2"/>
          <w:numId w:val="21"/>
        </w:numPr>
      </w:pPr>
      <w:r w:rsidRPr="00087897">
        <w:rPr>
          <w:i/>
          <w:iCs/>
        </w:rPr>
        <w:t>Ordinamento Decrescente:</w:t>
      </w:r>
      <w:r w:rsidRPr="00087897">
        <w:t xml:space="preserve"> Verifica l'ordinamento matematico della </w:t>
      </w:r>
      <w:proofErr w:type="spellStart"/>
      <w:r w:rsidRPr="00087897">
        <w:t>listaSet</w:t>
      </w:r>
      <w:proofErr w:type="spellEnd"/>
      <w:r w:rsidRPr="00087897">
        <w:t xml:space="preserve"> dal punteggio maggiore al minore.</w:t>
      </w:r>
    </w:p>
    <w:p w14:paraId="6158CA37" w14:textId="77777777" w:rsidR="00087897" w:rsidRPr="00087897" w:rsidRDefault="00087897" w:rsidP="00087897">
      <w:pPr>
        <w:numPr>
          <w:ilvl w:val="2"/>
          <w:numId w:val="21"/>
        </w:numPr>
      </w:pPr>
      <w:r w:rsidRPr="00087897">
        <w:rPr>
          <w:i/>
          <w:iCs/>
        </w:rPr>
        <w:t>Regola dell'Unico Piazzamento:</w:t>
      </w:r>
      <w:r w:rsidRPr="00087897">
        <w:t xml:space="preserve"> Garantisce che per molteplici tentativi dello stesso atleta venga considerato solo il punteggio più alto, scartando gli altri.</w:t>
      </w:r>
    </w:p>
    <w:p w14:paraId="2652861C" w14:textId="77777777" w:rsidR="00087897" w:rsidRPr="00087897" w:rsidRDefault="00087897" w:rsidP="00087897">
      <w:pPr>
        <w:numPr>
          <w:ilvl w:val="1"/>
          <w:numId w:val="21"/>
        </w:numPr>
      </w:pPr>
      <w:r w:rsidRPr="00087897">
        <w:t>test_competizione.py: Testa l'entità aggregata Competizione:</w:t>
      </w:r>
    </w:p>
    <w:p w14:paraId="46EFA9C0" w14:textId="77777777" w:rsidR="00087897" w:rsidRPr="00087897" w:rsidRDefault="00087897" w:rsidP="00087897">
      <w:pPr>
        <w:numPr>
          <w:ilvl w:val="2"/>
          <w:numId w:val="21"/>
        </w:numPr>
      </w:pPr>
      <w:r w:rsidRPr="00087897">
        <w:rPr>
          <w:i/>
          <w:iCs/>
        </w:rPr>
        <w:t>Integrità dei Partecipanti:</w:t>
      </w:r>
      <w:r w:rsidRPr="00087897">
        <w:t xml:space="preserve"> Controlla il popolamento di </w:t>
      </w:r>
      <w:proofErr w:type="spellStart"/>
      <w:r w:rsidRPr="00087897">
        <w:t>lista_partecipanti</w:t>
      </w:r>
      <w:proofErr w:type="spellEnd"/>
      <w:r w:rsidRPr="00087897">
        <w:t>.</w:t>
      </w:r>
    </w:p>
    <w:p w14:paraId="735012D3" w14:textId="77777777" w:rsidR="00087897" w:rsidRPr="00087897" w:rsidRDefault="00087897" w:rsidP="00087897">
      <w:pPr>
        <w:numPr>
          <w:ilvl w:val="2"/>
          <w:numId w:val="21"/>
        </w:numPr>
      </w:pPr>
      <w:r w:rsidRPr="00087897">
        <w:rPr>
          <w:i/>
          <w:iCs/>
        </w:rPr>
        <w:t>Gestione delle Iscrizioni Duplicate:</w:t>
      </w:r>
      <w:r w:rsidRPr="00087897">
        <w:t xml:space="preserve"> Verifica il rifiuto dell'iscrizione se il codice dell'atleta è già presente nel tabellone attivo.</w:t>
      </w:r>
    </w:p>
    <w:p w14:paraId="61EF0DF4" w14:textId="77777777" w:rsidR="00087897" w:rsidRPr="00087897" w:rsidRDefault="00087897" w:rsidP="00087897">
      <w:pPr>
        <w:numPr>
          <w:ilvl w:val="0"/>
          <w:numId w:val="21"/>
        </w:numPr>
      </w:pPr>
      <w:r w:rsidRPr="00087897">
        <w:rPr>
          <w:b/>
          <w:bCs/>
        </w:rPr>
        <w:t>Esito dei Test:</w:t>
      </w:r>
      <w:r w:rsidRPr="00087897">
        <w:t xml:space="preserve"> Esecuzione con esito pienamente positivo per tutti gli scenari, confermando l'assenza di errori e la corretta applicazione dei vincoli di dominio.</w:t>
      </w:r>
    </w:p>
    <w:p w14:paraId="2AF739A9" w14:textId="77777777" w:rsidR="00087897" w:rsidRPr="00087897" w:rsidRDefault="00087897" w:rsidP="00087897">
      <w:pPr>
        <w:rPr>
          <w:b/>
          <w:bCs/>
          <w:u w:val="single"/>
        </w:rPr>
      </w:pPr>
      <w:r w:rsidRPr="00087897">
        <w:rPr>
          <w:b/>
          <w:bCs/>
          <w:u w:val="single"/>
        </w:rPr>
        <w:t>Test Iterazione 3</w:t>
      </w:r>
    </w:p>
    <w:p w14:paraId="696BD113" w14:textId="77777777" w:rsidR="00087897" w:rsidRPr="00087897" w:rsidRDefault="00087897" w:rsidP="00087897">
      <w:pPr>
        <w:numPr>
          <w:ilvl w:val="0"/>
          <w:numId w:val="22"/>
        </w:numPr>
      </w:pPr>
      <w:r w:rsidRPr="00087897">
        <w:rPr>
          <w:b/>
          <w:bCs/>
        </w:rPr>
        <w:t>Obiettivo principale:</w:t>
      </w:r>
      <w:r w:rsidRPr="00087897">
        <w:t xml:space="preserve"> Validare le transizioni di stato e la risoluzione degli scontri diretti a seguito dell'introduzione dello </w:t>
      </w:r>
      <w:r w:rsidRPr="00087897">
        <w:rPr>
          <w:i/>
          <w:iCs/>
        </w:rPr>
        <w:t>State Pattern</w:t>
      </w:r>
      <w:r w:rsidRPr="00087897">
        <w:t xml:space="preserve"> per la gestione del ciclo di vita della competizione e del tabellone.</w:t>
      </w:r>
    </w:p>
    <w:p w14:paraId="6840A715" w14:textId="77777777" w:rsidR="00087897" w:rsidRPr="00087897" w:rsidRDefault="00087897" w:rsidP="00087897">
      <w:pPr>
        <w:numPr>
          <w:ilvl w:val="0"/>
          <w:numId w:val="22"/>
        </w:numPr>
      </w:pPr>
      <w:r w:rsidRPr="00087897">
        <w:rPr>
          <w:b/>
          <w:bCs/>
        </w:rPr>
        <w:t>Strategia e Disaccoppiamento:</w:t>
      </w:r>
      <w:r w:rsidRPr="00087897">
        <w:t xml:space="preserve"> Uso intensivo di oggetti Mock (</w:t>
      </w:r>
      <w:proofErr w:type="spellStart"/>
      <w:r w:rsidRPr="00087897">
        <w:t>MockAtletaInGara</w:t>
      </w:r>
      <w:proofErr w:type="spellEnd"/>
      <w:r w:rsidRPr="00087897">
        <w:t xml:space="preserve">, </w:t>
      </w:r>
      <w:proofErr w:type="spellStart"/>
      <w:r w:rsidRPr="00087897">
        <w:t>MockSet</w:t>
      </w:r>
      <w:proofErr w:type="spellEnd"/>
      <w:r w:rsidRPr="00087897">
        <w:t xml:space="preserve">, </w:t>
      </w:r>
      <w:proofErr w:type="spellStart"/>
      <w:r w:rsidRPr="00087897">
        <w:t>MockCompetizione</w:t>
      </w:r>
      <w:proofErr w:type="spellEnd"/>
      <w:r w:rsidRPr="00087897">
        <w:t>) per isolare la logica di dominio da GUI o database.</w:t>
      </w:r>
    </w:p>
    <w:p w14:paraId="1356C106" w14:textId="77777777" w:rsidR="00087897" w:rsidRPr="00087897" w:rsidRDefault="00087897" w:rsidP="00087897">
      <w:pPr>
        <w:numPr>
          <w:ilvl w:val="0"/>
          <w:numId w:val="22"/>
        </w:numPr>
      </w:pPr>
      <w:r w:rsidRPr="00087897">
        <w:rPr>
          <w:b/>
          <w:bCs/>
        </w:rPr>
        <w:t>Struttura della Suite di Test Comportamentale:</w:t>
      </w:r>
    </w:p>
    <w:p w14:paraId="0237C858" w14:textId="77777777" w:rsidR="00087897" w:rsidRPr="00087897" w:rsidRDefault="00087897" w:rsidP="00087897">
      <w:pPr>
        <w:numPr>
          <w:ilvl w:val="1"/>
          <w:numId w:val="22"/>
        </w:numPr>
      </w:pPr>
      <w:r w:rsidRPr="00087897">
        <w:t>test_turni.py e test_match.py (Logica del tabellone a eliminazione diretta):</w:t>
      </w:r>
    </w:p>
    <w:p w14:paraId="310D7E2F" w14:textId="77777777" w:rsidR="00087897" w:rsidRPr="00087897" w:rsidRDefault="00087897" w:rsidP="00087897">
      <w:pPr>
        <w:numPr>
          <w:ilvl w:val="2"/>
          <w:numId w:val="22"/>
        </w:numPr>
      </w:pPr>
      <w:r w:rsidRPr="00087897">
        <w:rPr>
          <w:i/>
          <w:iCs/>
        </w:rPr>
        <w:t>Progressione Matematica:</w:t>
      </w:r>
      <w:r w:rsidRPr="00087897">
        <w:t xml:space="preserve"> Verifica che le classi dei turni (Ottavo, Quarto, Semifinale) calcolino gli indici dei match successivi e le posizioni degli slot tramite </w:t>
      </w:r>
      <w:proofErr w:type="spellStart"/>
      <w:r w:rsidRPr="00087897">
        <w:t>get_destinazione_vincitore</w:t>
      </w:r>
      <w:proofErr w:type="spellEnd"/>
      <w:r w:rsidRPr="00087897">
        <w:t>.</w:t>
      </w:r>
    </w:p>
    <w:p w14:paraId="6DAE9CFA" w14:textId="77777777" w:rsidR="00087897" w:rsidRPr="00087897" w:rsidRDefault="00087897" w:rsidP="00087897">
      <w:pPr>
        <w:numPr>
          <w:ilvl w:val="2"/>
          <w:numId w:val="22"/>
        </w:numPr>
      </w:pPr>
      <w:r w:rsidRPr="00087897">
        <w:rPr>
          <w:i/>
          <w:iCs/>
        </w:rPr>
        <w:lastRenderedPageBreak/>
        <w:t>Risoluzione degli Scontri:</w:t>
      </w:r>
      <w:r w:rsidRPr="00087897">
        <w:t xml:space="preserve"> Test su </w:t>
      </w:r>
      <w:proofErr w:type="spellStart"/>
      <w:r w:rsidRPr="00087897">
        <w:t>GestoreMatch</w:t>
      </w:r>
      <w:proofErr w:type="spellEnd"/>
      <w:r w:rsidRPr="00087897">
        <w:t xml:space="preserve"> e sul metodo risolvi() di Match (tramite punteggi fittizi su oggetti Mock) per verificare l'avanzamento deterministico dell'atleta con il punteggio superiore.</w:t>
      </w:r>
    </w:p>
    <w:p w14:paraId="5EC913BC" w14:textId="77777777" w:rsidR="00087897" w:rsidRPr="00087897" w:rsidRDefault="00087897" w:rsidP="00087897">
      <w:pPr>
        <w:numPr>
          <w:ilvl w:val="1"/>
          <w:numId w:val="22"/>
        </w:numPr>
      </w:pPr>
      <w:r w:rsidRPr="00087897">
        <w:t>test_stati.py (Validazione dello State Pattern):</w:t>
      </w:r>
    </w:p>
    <w:p w14:paraId="6307094F" w14:textId="77777777" w:rsidR="00087897" w:rsidRPr="00087897" w:rsidRDefault="00087897" w:rsidP="00087897">
      <w:pPr>
        <w:numPr>
          <w:ilvl w:val="2"/>
          <w:numId w:val="22"/>
        </w:numPr>
      </w:pPr>
      <w:r w:rsidRPr="00087897">
        <w:rPr>
          <w:i/>
          <w:iCs/>
        </w:rPr>
        <w:t>Transizioni della Macchina a Stati:</w:t>
      </w:r>
      <w:r w:rsidRPr="00087897">
        <w:t xml:space="preserve"> Verifica a livello di memoria che il metodo avanza() provochi l'effettiva sostituzione dell'oggetto stato nel contesto (es. da </w:t>
      </w:r>
      <w:proofErr w:type="spellStart"/>
      <w:r w:rsidRPr="00087897">
        <w:t>StatoQualificazioni</w:t>
      </w:r>
      <w:proofErr w:type="spellEnd"/>
      <w:r w:rsidRPr="00087897">
        <w:t xml:space="preserve"> a </w:t>
      </w:r>
      <w:proofErr w:type="spellStart"/>
      <w:r w:rsidRPr="00087897">
        <w:t>StatoTurni</w:t>
      </w:r>
      <w:proofErr w:type="spellEnd"/>
      <w:r w:rsidRPr="00087897">
        <w:t xml:space="preserve"> nella competizione, o tra turni consecutivi).</w:t>
      </w:r>
    </w:p>
    <w:p w14:paraId="1FFCF8C3" w14:textId="77777777" w:rsidR="00087897" w:rsidRPr="00087897" w:rsidRDefault="00087897" w:rsidP="00087897">
      <w:pPr>
        <w:numPr>
          <w:ilvl w:val="0"/>
          <w:numId w:val="22"/>
        </w:numPr>
      </w:pPr>
      <w:r w:rsidRPr="00087897">
        <w:rPr>
          <w:b/>
          <w:bCs/>
        </w:rPr>
        <w:t>Analisi dei Risultati:</w:t>
      </w:r>
      <w:r w:rsidRPr="00087897">
        <w:t xml:space="preserve"> Esecuzione con esito pienamente positivo per l'intera suite, garantendo la stabilità della macchina a stati dalle qualificazioni fino alla conclusione del torneo.</w:t>
      </w:r>
    </w:p>
    <w:p w14:paraId="02DA0283" w14:textId="77777777" w:rsidR="00087897" w:rsidRPr="00510CC8" w:rsidRDefault="00087897" w:rsidP="00087897"/>
    <w:p w14:paraId="1AD997C5" w14:textId="77777777" w:rsidR="00510CC8" w:rsidRPr="00392111" w:rsidRDefault="00510CC8" w:rsidP="00F1340A"/>
    <w:p w14:paraId="54E49DE2" w14:textId="77777777" w:rsidR="00F1340A" w:rsidRDefault="00F1340A" w:rsidP="00F1340A">
      <w:pPr>
        <w:rPr>
          <w:b/>
          <w:bCs/>
          <w:sz w:val="32"/>
          <w:szCs w:val="32"/>
        </w:rPr>
      </w:pPr>
    </w:p>
    <w:p w14:paraId="7D8730C0" w14:textId="77777777" w:rsidR="00F1340A" w:rsidRDefault="00F1340A" w:rsidP="00F1340A">
      <w:pPr>
        <w:rPr>
          <w:b/>
          <w:bCs/>
          <w:sz w:val="32"/>
          <w:szCs w:val="32"/>
        </w:rPr>
      </w:pPr>
    </w:p>
    <w:p w14:paraId="139E0CAF" w14:textId="77777777" w:rsidR="00F1340A" w:rsidRDefault="00F1340A" w:rsidP="00F1340A">
      <w:pPr>
        <w:rPr>
          <w:b/>
          <w:bCs/>
          <w:sz w:val="32"/>
          <w:szCs w:val="32"/>
        </w:rPr>
      </w:pPr>
    </w:p>
    <w:p w14:paraId="323BF52C" w14:textId="084498CC" w:rsidR="00840103" w:rsidRPr="008A0FE4" w:rsidRDefault="00840103" w:rsidP="00F1340A"/>
    <w:sectPr w:rsidR="00840103" w:rsidRPr="008A0F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353"/>
    <w:multiLevelType w:val="hybridMultilevel"/>
    <w:tmpl w:val="D63E9B4A"/>
    <w:lvl w:ilvl="0" w:tplc="4DB6C88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25F37"/>
    <w:multiLevelType w:val="hybridMultilevel"/>
    <w:tmpl w:val="F7E47A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81385"/>
    <w:multiLevelType w:val="hybridMultilevel"/>
    <w:tmpl w:val="32FEC246"/>
    <w:lvl w:ilvl="0" w:tplc="0410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03674"/>
    <w:multiLevelType w:val="multilevel"/>
    <w:tmpl w:val="7F3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147"/>
    <w:multiLevelType w:val="multilevel"/>
    <w:tmpl w:val="203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4FEC"/>
    <w:multiLevelType w:val="multilevel"/>
    <w:tmpl w:val="C5D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E7A62"/>
    <w:multiLevelType w:val="multilevel"/>
    <w:tmpl w:val="9F2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50237"/>
    <w:multiLevelType w:val="hybridMultilevel"/>
    <w:tmpl w:val="5596E19A"/>
    <w:lvl w:ilvl="0" w:tplc="D3225DD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416BA"/>
    <w:multiLevelType w:val="multilevel"/>
    <w:tmpl w:val="333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D22B1"/>
    <w:multiLevelType w:val="hybridMultilevel"/>
    <w:tmpl w:val="38E2B7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B73BF"/>
    <w:multiLevelType w:val="multilevel"/>
    <w:tmpl w:val="CACCA5AA"/>
    <w:lvl w:ilvl="0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44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1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72" w:hanging="1800"/>
      </w:pPr>
      <w:rPr>
        <w:rFonts w:hint="default"/>
      </w:rPr>
    </w:lvl>
  </w:abstractNum>
  <w:abstractNum w:abstractNumId="11" w15:restartNumberingAfterBreak="0">
    <w:nsid w:val="47D86DF5"/>
    <w:multiLevelType w:val="multilevel"/>
    <w:tmpl w:val="171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  <w:i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D69BE"/>
    <w:multiLevelType w:val="multilevel"/>
    <w:tmpl w:val="DB4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D5323"/>
    <w:multiLevelType w:val="multilevel"/>
    <w:tmpl w:val="6D9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C742F"/>
    <w:multiLevelType w:val="multilevel"/>
    <w:tmpl w:val="12AC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E57FF"/>
    <w:multiLevelType w:val="multilevel"/>
    <w:tmpl w:val="4A2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77A06"/>
    <w:multiLevelType w:val="multilevel"/>
    <w:tmpl w:val="D1C4F10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4A85C15"/>
    <w:multiLevelType w:val="hybridMultilevel"/>
    <w:tmpl w:val="BA5E2E34"/>
    <w:lvl w:ilvl="0" w:tplc="D18460F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52" w:hanging="360"/>
      </w:pPr>
    </w:lvl>
    <w:lvl w:ilvl="2" w:tplc="0410001B" w:tentative="1">
      <w:start w:val="1"/>
      <w:numFmt w:val="lowerRoman"/>
      <w:lvlText w:val="%3."/>
      <w:lvlJc w:val="right"/>
      <w:pPr>
        <w:ind w:left="2472" w:hanging="180"/>
      </w:pPr>
    </w:lvl>
    <w:lvl w:ilvl="3" w:tplc="0410000F" w:tentative="1">
      <w:start w:val="1"/>
      <w:numFmt w:val="decimal"/>
      <w:lvlText w:val="%4."/>
      <w:lvlJc w:val="left"/>
      <w:pPr>
        <w:ind w:left="3192" w:hanging="360"/>
      </w:pPr>
    </w:lvl>
    <w:lvl w:ilvl="4" w:tplc="04100019" w:tentative="1">
      <w:start w:val="1"/>
      <w:numFmt w:val="lowerLetter"/>
      <w:lvlText w:val="%5."/>
      <w:lvlJc w:val="left"/>
      <w:pPr>
        <w:ind w:left="3912" w:hanging="360"/>
      </w:pPr>
    </w:lvl>
    <w:lvl w:ilvl="5" w:tplc="0410001B" w:tentative="1">
      <w:start w:val="1"/>
      <w:numFmt w:val="lowerRoman"/>
      <w:lvlText w:val="%6."/>
      <w:lvlJc w:val="right"/>
      <w:pPr>
        <w:ind w:left="4632" w:hanging="180"/>
      </w:pPr>
    </w:lvl>
    <w:lvl w:ilvl="6" w:tplc="0410000F" w:tentative="1">
      <w:start w:val="1"/>
      <w:numFmt w:val="decimal"/>
      <w:lvlText w:val="%7."/>
      <w:lvlJc w:val="left"/>
      <w:pPr>
        <w:ind w:left="5352" w:hanging="360"/>
      </w:pPr>
    </w:lvl>
    <w:lvl w:ilvl="7" w:tplc="04100019" w:tentative="1">
      <w:start w:val="1"/>
      <w:numFmt w:val="lowerLetter"/>
      <w:lvlText w:val="%8."/>
      <w:lvlJc w:val="left"/>
      <w:pPr>
        <w:ind w:left="6072" w:hanging="360"/>
      </w:pPr>
    </w:lvl>
    <w:lvl w:ilvl="8" w:tplc="0410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8" w15:restartNumberingAfterBreak="0">
    <w:nsid w:val="6BC81CBB"/>
    <w:multiLevelType w:val="multilevel"/>
    <w:tmpl w:val="8508F4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E5F0824"/>
    <w:multiLevelType w:val="hybridMultilevel"/>
    <w:tmpl w:val="AA7496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F0CF0"/>
    <w:multiLevelType w:val="hybridMultilevel"/>
    <w:tmpl w:val="D1E278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5670B7"/>
    <w:multiLevelType w:val="hybridMultilevel"/>
    <w:tmpl w:val="49B05F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728249">
    <w:abstractNumId w:val="16"/>
  </w:num>
  <w:num w:numId="2" w16cid:durableId="1338075909">
    <w:abstractNumId w:val="11"/>
  </w:num>
  <w:num w:numId="3" w16cid:durableId="1395010116">
    <w:abstractNumId w:val="13"/>
  </w:num>
  <w:num w:numId="4" w16cid:durableId="837119394">
    <w:abstractNumId w:val="0"/>
  </w:num>
  <w:num w:numId="5" w16cid:durableId="1346788133">
    <w:abstractNumId w:val="7"/>
  </w:num>
  <w:num w:numId="6" w16cid:durableId="792940952">
    <w:abstractNumId w:val="1"/>
  </w:num>
  <w:num w:numId="7" w16cid:durableId="1501458158">
    <w:abstractNumId w:val="20"/>
  </w:num>
  <w:num w:numId="8" w16cid:durableId="577329611">
    <w:abstractNumId w:val="2"/>
  </w:num>
  <w:num w:numId="9" w16cid:durableId="1842088355">
    <w:abstractNumId w:val="19"/>
  </w:num>
  <w:num w:numId="10" w16cid:durableId="1218472110">
    <w:abstractNumId w:val="9"/>
  </w:num>
  <w:num w:numId="11" w16cid:durableId="2025401270">
    <w:abstractNumId w:val="21"/>
  </w:num>
  <w:num w:numId="12" w16cid:durableId="1860267573">
    <w:abstractNumId w:val="10"/>
  </w:num>
  <w:num w:numId="13" w16cid:durableId="1907296448">
    <w:abstractNumId w:val="17"/>
  </w:num>
  <w:num w:numId="14" w16cid:durableId="1229463105">
    <w:abstractNumId w:val="6"/>
  </w:num>
  <w:num w:numId="15" w16cid:durableId="1558007702">
    <w:abstractNumId w:val="12"/>
  </w:num>
  <w:num w:numId="16" w16cid:durableId="1085961170">
    <w:abstractNumId w:val="8"/>
  </w:num>
  <w:num w:numId="17" w16cid:durableId="49576443">
    <w:abstractNumId w:val="18"/>
  </w:num>
  <w:num w:numId="18" w16cid:durableId="362747772">
    <w:abstractNumId w:val="5"/>
  </w:num>
  <w:num w:numId="19" w16cid:durableId="1083180865">
    <w:abstractNumId w:val="4"/>
  </w:num>
  <w:num w:numId="20" w16cid:durableId="1858889164">
    <w:abstractNumId w:val="14"/>
  </w:num>
  <w:num w:numId="21" w16cid:durableId="968901948">
    <w:abstractNumId w:val="3"/>
  </w:num>
  <w:num w:numId="22" w16cid:durableId="1887791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34"/>
    <w:rsid w:val="00087897"/>
    <w:rsid w:val="001C3D30"/>
    <w:rsid w:val="00320242"/>
    <w:rsid w:val="00374334"/>
    <w:rsid w:val="003E01C1"/>
    <w:rsid w:val="00446334"/>
    <w:rsid w:val="005033AF"/>
    <w:rsid w:val="00510CC8"/>
    <w:rsid w:val="00563CC3"/>
    <w:rsid w:val="00690FB0"/>
    <w:rsid w:val="00794427"/>
    <w:rsid w:val="00840103"/>
    <w:rsid w:val="00891AE4"/>
    <w:rsid w:val="008A0FE4"/>
    <w:rsid w:val="008B4B2D"/>
    <w:rsid w:val="008F4209"/>
    <w:rsid w:val="00923BF5"/>
    <w:rsid w:val="009B3037"/>
    <w:rsid w:val="00CA431E"/>
    <w:rsid w:val="00D2303D"/>
    <w:rsid w:val="00D91269"/>
    <w:rsid w:val="00EE459D"/>
    <w:rsid w:val="00F1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0F07D"/>
  <w15:chartTrackingRefBased/>
  <w15:docId w15:val="{55532199-0A93-4B7F-B090-6E4302C1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63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63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63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63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63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63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63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63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63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63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633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23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dascalia">
    <w:name w:val="caption"/>
    <w:basedOn w:val="Normale"/>
    <w:next w:val="Normale"/>
    <w:uiPriority w:val="35"/>
    <w:unhideWhenUsed/>
    <w:qFormat/>
    <w:rsid w:val="0079442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55CF5-EC20-4702-BF49-AC4CA7618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24</Pages>
  <Words>3895</Words>
  <Characters>22206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3</cp:revision>
  <dcterms:created xsi:type="dcterms:W3CDTF">2026-06-30T16:06:00Z</dcterms:created>
  <dcterms:modified xsi:type="dcterms:W3CDTF">2026-06-30T20:47:00Z</dcterms:modified>
</cp:coreProperties>
</file>