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F3CF" w14:textId="1751879D" w:rsidR="00CF3C6E" w:rsidRDefault="000352A8" w:rsidP="000352A8">
      <w:pPr>
        <w:jc w:val="right"/>
        <w:rPr>
          <w:rFonts w:ascii="Arial" w:hAnsi="Arial" w:cs="Arial"/>
          <w:sz w:val="40"/>
          <w:szCs w:val="40"/>
        </w:rPr>
      </w:pPr>
      <w:proofErr w:type="spellStart"/>
      <w:r w:rsidRPr="000352A8">
        <w:rPr>
          <w:rFonts w:ascii="Arial" w:hAnsi="Arial" w:cs="Arial"/>
          <w:sz w:val="40"/>
          <w:szCs w:val="40"/>
        </w:rPr>
        <w:t>Caliculator</w:t>
      </w:r>
      <w:proofErr w:type="spellEnd"/>
    </w:p>
    <w:p w14:paraId="4385F90E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5C4D783C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61D4189C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2871773E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07056BC7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1F8F82C7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051B168C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63A05A69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75C04C8F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310C226B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1309ACD8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1895ACF7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7F2A45C9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65E5AA32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61600FF7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77E530A9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4C691CEC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20A1E8F7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2D0A1F25" w14:textId="77777777" w:rsidR="000352A8" w:rsidRDefault="000352A8" w:rsidP="000352A8">
      <w:pPr>
        <w:jc w:val="right"/>
        <w:rPr>
          <w:rFonts w:ascii="Arial" w:hAnsi="Arial" w:cs="Arial"/>
          <w:sz w:val="40"/>
          <w:szCs w:val="40"/>
        </w:rPr>
      </w:pPr>
    </w:p>
    <w:p w14:paraId="1E32D687" w14:textId="45239910" w:rsidR="000352A8" w:rsidRDefault="000352A8" w:rsidP="000352A8">
      <w:pPr>
        <w:rPr>
          <w:rFonts w:ascii="Arial" w:hAnsi="Arial" w:cs="Arial"/>
          <w:sz w:val="28"/>
          <w:szCs w:val="28"/>
        </w:rPr>
      </w:pPr>
    </w:p>
    <w:p w14:paraId="69640A6D" w14:textId="2F6F5F25" w:rsidR="000352A8" w:rsidRPr="00072DBF" w:rsidRDefault="000352A8" w:rsidP="000352A8">
      <w:pPr>
        <w:rPr>
          <w:rFonts w:ascii="Arial" w:hAnsi="Arial" w:cs="Arial"/>
          <w:b/>
          <w:bCs/>
          <w:sz w:val="36"/>
          <w:szCs w:val="36"/>
        </w:rPr>
      </w:pPr>
      <w:r w:rsidRPr="00072DBF">
        <w:rPr>
          <w:rFonts w:ascii="Arial" w:hAnsi="Arial" w:cs="Arial"/>
          <w:b/>
          <w:bCs/>
          <w:sz w:val="36"/>
          <w:szCs w:val="36"/>
        </w:rPr>
        <w:lastRenderedPageBreak/>
        <w:t>1</w:t>
      </w:r>
      <w:r w:rsidR="00072DBF">
        <w:rPr>
          <w:rFonts w:ascii="Arial" w:hAnsi="Arial" w:cs="Arial"/>
          <w:b/>
          <w:bCs/>
          <w:sz w:val="36"/>
          <w:szCs w:val="36"/>
        </w:rPr>
        <w:t>.</w:t>
      </w:r>
      <w:r w:rsidRPr="00072DBF">
        <w:rPr>
          <w:rFonts w:ascii="Arial" w:hAnsi="Arial" w:cs="Arial"/>
          <w:b/>
          <w:bCs/>
          <w:sz w:val="36"/>
          <w:szCs w:val="36"/>
        </w:rPr>
        <w:t xml:space="preserve"> </w:t>
      </w:r>
      <w:r w:rsidR="00FE493B">
        <w:rPr>
          <w:rFonts w:ascii="Arial" w:hAnsi="Arial" w:cs="Arial"/>
          <w:b/>
          <w:bCs/>
          <w:sz w:val="36"/>
          <w:szCs w:val="36"/>
        </w:rPr>
        <w:t>Modello dei casi d’uso</w:t>
      </w:r>
    </w:p>
    <w:p w14:paraId="5A2B3A48" w14:textId="3A02A027" w:rsidR="000352A8" w:rsidRPr="000352A8" w:rsidRDefault="000352A8" w:rsidP="000352A8">
      <w:pPr>
        <w:pStyle w:val="Paragrafoelenco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0352A8">
        <w:rPr>
          <w:rFonts w:ascii="Arial" w:hAnsi="Arial" w:cs="Arial"/>
          <w:b/>
          <w:bCs/>
          <w:sz w:val="28"/>
          <w:szCs w:val="28"/>
        </w:rPr>
        <w:t>Requisiti</w:t>
      </w:r>
    </w:p>
    <w:p w14:paraId="78D261E6" w14:textId="5B2AD86C" w:rsidR="000352A8" w:rsidRDefault="000352A8" w:rsidP="000352A8">
      <w:pPr>
        <w:rPr>
          <w:rFonts w:ascii="Arial" w:hAnsi="Arial" w:cs="Arial"/>
        </w:rPr>
      </w:pPr>
      <w:r>
        <w:rPr>
          <w:rFonts w:ascii="Arial" w:hAnsi="Arial" w:cs="Arial"/>
        </w:rPr>
        <w:t xml:space="preserve">Gli organizzatori di una competizione di </w:t>
      </w:r>
      <w:proofErr w:type="spellStart"/>
      <w:r>
        <w:rPr>
          <w:rFonts w:ascii="Arial" w:hAnsi="Arial" w:cs="Arial"/>
        </w:rPr>
        <w:t>Calisthenics</w:t>
      </w:r>
      <w:proofErr w:type="spellEnd"/>
      <w:r>
        <w:rPr>
          <w:rFonts w:ascii="Arial" w:hAnsi="Arial" w:cs="Arial"/>
        </w:rPr>
        <w:t xml:space="preserve"> chiedono un software che consenta di virtualizzare tutte le regole del contest, dall’iscrizione alla proclamazione del podio, nello specifico i requisiti sono i seguenti:</w:t>
      </w:r>
    </w:p>
    <w:p w14:paraId="2571A085" w14:textId="1CDFA5D0" w:rsidR="000352A8" w:rsidRDefault="00BD39C2" w:rsidP="000352A8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L’addetto al software deve poter avviare una nuova competizione e registrare gli atleti iscritti</w:t>
      </w:r>
    </w:p>
    <w:p w14:paraId="23FE7046" w14:textId="702DA68C" w:rsidR="00BD39C2" w:rsidRDefault="0081276E" w:rsidP="000352A8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L’addetto deve poter c</w:t>
      </w:r>
      <w:r w:rsidR="00BD39C2">
        <w:rPr>
          <w:rFonts w:ascii="Arial" w:hAnsi="Arial" w:cs="Arial"/>
        </w:rPr>
        <w:t>alcolare i punteggi degli atleti nella fase di qualificazione</w:t>
      </w:r>
      <w:r>
        <w:rPr>
          <w:rFonts w:ascii="Arial" w:hAnsi="Arial" w:cs="Arial"/>
        </w:rPr>
        <w:t xml:space="preserve">, quindi inserire tutte le skill che l’atleta ha portato, inserire anche </w:t>
      </w:r>
      <w:proofErr w:type="spellStart"/>
      <w:r>
        <w:rPr>
          <w:rFonts w:ascii="Arial" w:hAnsi="Arial" w:cs="Arial"/>
        </w:rPr>
        <w:t>malus</w:t>
      </w:r>
      <w:proofErr w:type="spellEnd"/>
      <w:r>
        <w:rPr>
          <w:rFonts w:ascii="Arial" w:hAnsi="Arial" w:cs="Arial"/>
        </w:rPr>
        <w:t xml:space="preserve"> se ci sono imperfezioni e bonus completezza se vengono eseguite skill appartenenti a diverse categorie</w:t>
      </w:r>
    </w:p>
    <w:p w14:paraId="49D400A2" w14:textId="7F1DAA58" w:rsidR="0081276E" w:rsidRDefault="0081276E" w:rsidP="000352A8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L’addetto deve poter generare una classifica dal quale </w:t>
      </w:r>
      <w:proofErr w:type="spellStart"/>
      <w:r>
        <w:rPr>
          <w:rFonts w:ascii="Arial" w:hAnsi="Arial" w:cs="Arial"/>
        </w:rPr>
        <w:t>verrano</w:t>
      </w:r>
      <w:proofErr w:type="spellEnd"/>
      <w:r>
        <w:rPr>
          <w:rFonts w:ascii="Arial" w:hAnsi="Arial" w:cs="Arial"/>
        </w:rPr>
        <w:t xml:space="preserve"> estrapolati i primi 16 atleti che parteciperanno al torneo vero e proprio</w:t>
      </w:r>
    </w:p>
    <w:p w14:paraId="61EACF13" w14:textId="0EDC3F28" w:rsidR="0081276E" w:rsidRDefault="0081276E" w:rsidP="000352A8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Una volta avviato il torneo, vorranno generati gli ottavi di finale, con i partecipanti ordinati in modo randomico, da lì l’addetto sarà in grado di calcolare i punteggi delle sfide 1v1 e generare in automatico i turni successivi</w:t>
      </w:r>
    </w:p>
    <w:p w14:paraId="7D2A459A" w14:textId="651DEF18" w:rsidR="0081276E" w:rsidRDefault="0081276E" w:rsidP="000352A8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L’addetto sarà anche in grado di gestire eventuali squalifiche o ritiri da parte degli atleti</w:t>
      </w:r>
    </w:p>
    <w:p w14:paraId="320C38D4" w14:textId="6800B5CE" w:rsidR="00072DBF" w:rsidRDefault="00072DBF" w:rsidP="00072DBF">
      <w:pPr>
        <w:rPr>
          <w:rFonts w:ascii="Arial" w:hAnsi="Arial" w:cs="Arial"/>
          <w:b/>
          <w:bCs/>
          <w:sz w:val="36"/>
          <w:szCs w:val="36"/>
        </w:rPr>
      </w:pPr>
      <w:r w:rsidRPr="00072DBF">
        <w:rPr>
          <w:rFonts w:ascii="Arial" w:hAnsi="Arial" w:cs="Arial"/>
          <w:b/>
          <w:bCs/>
          <w:sz w:val="36"/>
          <w:szCs w:val="36"/>
        </w:rPr>
        <w:t xml:space="preserve">2. </w:t>
      </w:r>
      <w:r w:rsidR="00103C79">
        <w:rPr>
          <w:rFonts w:ascii="Arial" w:hAnsi="Arial" w:cs="Arial"/>
          <w:b/>
          <w:bCs/>
          <w:sz w:val="36"/>
          <w:szCs w:val="36"/>
        </w:rPr>
        <w:t>Obiettivi e c</w:t>
      </w:r>
      <w:r w:rsidRPr="00072DBF">
        <w:rPr>
          <w:rFonts w:ascii="Arial" w:hAnsi="Arial" w:cs="Arial"/>
          <w:b/>
          <w:bCs/>
          <w:sz w:val="36"/>
          <w:szCs w:val="36"/>
        </w:rPr>
        <w:t>asi d’uso</w:t>
      </w:r>
    </w:p>
    <w:p w14:paraId="44E7DDD3" w14:textId="2CED0143" w:rsidR="00072DBF" w:rsidRDefault="00072DBF" w:rsidP="00072DBF">
      <w:pPr>
        <w:rPr>
          <w:rFonts w:ascii="Arial" w:hAnsi="Arial" w:cs="Arial"/>
        </w:rPr>
      </w:pPr>
      <w:r>
        <w:rPr>
          <w:rFonts w:ascii="Arial" w:hAnsi="Arial" w:cs="Arial"/>
        </w:rPr>
        <w:t>Dall’analisi dei requisiti, individuiamo i casi d’uso principali.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3254"/>
      </w:tblGrid>
      <w:tr w:rsidR="00072DBF" w14:paraId="55DDA09A" w14:textId="77777777" w:rsidTr="000D62CC">
        <w:tc>
          <w:tcPr>
            <w:tcW w:w="2405" w:type="dxa"/>
          </w:tcPr>
          <w:p w14:paraId="549E91E0" w14:textId="05833CD8" w:rsidR="00072DBF" w:rsidRPr="005361F9" w:rsidRDefault="00072DBF" w:rsidP="00072DBF">
            <w:pPr>
              <w:rPr>
                <w:rFonts w:ascii="Arial" w:hAnsi="Arial" w:cs="Arial"/>
                <w:color w:val="00B0F0"/>
              </w:rPr>
            </w:pPr>
            <w:r w:rsidRPr="005361F9">
              <w:rPr>
                <w:rFonts w:ascii="Arial" w:hAnsi="Arial" w:cs="Arial"/>
                <w:color w:val="000000" w:themeColor="text1"/>
              </w:rPr>
              <w:t>Attore</w:t>
            </w:r>
          </w:p>
        </w:tc>
        <w:tc>
          <w:tcPr>
            <w:tcW w:w="3969" w:type="dxa"/>
          </w:tcPr>
          <w:p w14:paraId="624F130B" w14:textId="020F402D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Obiettivo</w:t>
            </w:r>
          </w:p>
        </w:tc>
        <w:tc>
          <w:tcPr>
            <w:tcW w:w="3254" w:type="dxa"/>
          </w:tcPr>
          <w:p w14:paraId="0E9A7094" w14:textId="0E18179D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Casi d’uso</w:t>
            </w:r>
          </w:p>
        </w:tc>
      </w:tr>
      <w:tr w:rsidR="00072DBF" w14:paraId="45344AF6" w14:textId="77777777" w:rsidTr="000D62CC">
        <w:tc>
          <w:tcPr>
            <w:tcW w:w="2405" w:type="dxa"/>
          </w:tcPr>
          <w:p w14:paraId="32670EAF" w14:textId="7B33F34C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36AB2824" w14:textId="768BFF1D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Registrare un atleta e inserire i suoi dati anagrafici e antropometrici</w:t>
            </w:r>
          </w:p>
        </w:tc>
        <w:tc>
          <w:tcPr>
            <w:tcW w:w="3254" w:type="dxa"/>
          </w:tcPr>
          <w:p w14:paraId="5F2FBB60" w14:textId="51B62FDA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UC1: Registra atleta e relativi dati</w:t>
            </w:r>
          </w:p>
        </w:tc>
      </w:tr>
      <w:tr w:rsidR="00072DBF" w14:paraId="63E187F7" w14:textId="77777777" w:rsidTr="000D62CC">
        <w:tc>
          <w:tcPr>
            <w:tcW w:w="2405" w:type="dxa"/>
          </w:tcPr>
          <w:p w14:paraId="022C873A" w14:textId="4FBC0540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014C76F8" w14:textId="452067FD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Calcolare il punteggio di un set, e applicare i bonus e </w:t>
            </w:r>
            <w:proofErr w:type="spellStart"/>
            <w:r>
              <w:rPr>
                <w:rFonts w:ascii="Arial" w:hAnsi="Arial" w:cs="Arial"/>
              </w:rPr>
              <w:t>malus</w:t>
            </w:r>
            <w:proofErr w:type="spellEnd"/>
          </w:p>
        </w:tc>
        <w:tc>
          <w:tcPr>
            <w:tcW w:w="3254" w:type="dxa"/>
          </w:tcPr>
          <w:p w14:paraId="6D7CB2BA" w14:textId="40DF80CB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UC2: Calcola il punteggio di un set</w:t>
            </w:r>
          </w:p>
        </w:tc>
      </w:tr>
      <w:tr w:rsidR="00072DBF" w14:paraId="14EBF6F9" w14:textId="77777777" w:rsidTr="000D62CC">
        <w:tc>
          <w:tcPr>
            <w:tcW w:w="2405" w:type="dxa"/>
          </w:tcPr>
          <w:p w14:paraId="5E2A0C3C" w14:textId="7B22381F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0E243D28" w14:textId="23EFB7C7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una nuova competizione e inserire i partecipanti</w:t>
            </w:r>
          </w:p>
        </w:tc>
        <w:tc>
          <w:tcPr>
            <w:tcW w:w="3254" w:type="dxa"/>
          </w:tcPr>
          <w:p w14:paraId="1F4AD577" w14:textId="5199932D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UC3: Crea una nuova competizione</w:t>
            </w:r>
          </w:p>
        </w:tc>
      </w:tr>
      <w:tr w:rsidR="00072DBF" w14:paraId="3E4AD6C8" w14:textId="77777777" w:rsidTr="000D62CC">
        <w:tc>
          <w:tcPr>
            <w:tcW w:w="2405" w:type="dxa"/>
          </w:tcPr>
          <w:p w14:paraId="3B6E5F89" w14:textId="6ACFEF3A" w:rsidR="00072DBF" w:rsidRDefault="00072DBF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1453E3A3" w14:textId="54402F7E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Ricavare una classifica dopo le qualificazioni e estrarre i primi 16 atleti</w:t>
            </w:r>
          </w:p>
        </w:tc>
        <w:tc>
          <w:tcPr>
            <w:tcW w:w="3254" w:type="dxa"/>
          </w:tcPr>
          <w:p w14:paraId="7150A806" w14:textId="1B5FB641" w:rsidR="00072DBF" w:rsidRDefault="000E6656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UC4: </w:t>
            </w:r>
            <w:r w:rsidR="00103C79">
              <w:rPr>
                <w:rFonts w:ascii="Arial" w:hAnsi="Arial" w:cs="Arial"/>
              </w:rPr>
              <w:t>Gestisci la classifica</w:t>
            </w:r>
          </w:p>
        </w:tc>
      </w:tr>
      <w:tr w:rsidR="00103C79" w14:paraId="01C15779" w14:textId="77777777" w:rsidTr="000D62CC">
        <w:tc>
          <w:tcPr>
            <w:tcW w:w="2405" w:type="dxa"/>
          </w:tcPr>
          <w:p w14:paraId="6CADEAB4" w14:textId="592CAD07" w:rsidR="00103C79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6711DBE5" w14:textId="386CBED7" w:rsidR="00103C79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Gestire le sfide 1v1 e ricavare il vincitore </w:t>
            </w:r>
          </w:p>
        </w:tc>
        <w:tc>
          <w:tcPr>
            <w:tcW w:w="3254" w:type="dxa"/>
          </w:tcPr>
          <w:p w14:paraId="332DDE99" w14:textId="41CE1DAC" w:rsidR="00103C79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UC5: Gestire le sfide 1v1</w:t>
            </w:r>
          </w:p>
        </w:tc>
      </w:tr>
      <w:tr w:rsidR="00072DBF" w14:paraId="26C15979" w14:textId="77777777" w:rsidTr="000D62CC">
        <w:tc>
          <w:tcPr>
            <w:tcW w:w="2405" w:type="dxa"/>
          </w:tcPr>
          <w:p w14:paraId="581E8003" w14:textId="6AC4C315" w:rsidR="00072DBF" w:rsidRDefault="005361F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2521C643" w14:textId="2D7D6FB0" w:rsidR="00072DBF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Generare gli ottavi di finale in modo random, e man mano gestire i turni successivi (quarti di finale, semifinali, finale)</w:t>
            </w:r>
          </w:p>
        </w:tc>
        <w:tc>
          <w:tcPr>
            <w:tcW w:w="3254" w:type="dxa"/>
          </w:tcPr>
          <w:p w14:paraId="1BBFC3A5" w14:textId="2D58A43D" w:rsidR="00072DBF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UC6: Gestisci turni</w:t>
            </w:r>
          </w:p>
        </w:tc>
      </w:tr>
      <w:tr w:rsidR="00103C79" w14:paraId="511894E7" w14:textId="77777777" w:rsidTr="000D62CC">
        <w:tc>
          <w:tcPr>
            <w:tcW w:w="2405" w:type="dxa"/>
          </w:tcPr>
          <w:p w14:paraId="3A6014CD" w14:textId="2A760B97" w:rsidR="00103C79" w:rsidRDefault="00103C79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Addetto al software</w:t>
            </w:r>
          </w:p>
        </w:tc>
        <w:tc>
          <w:tcPr>
            <w:tcW w:w="3969" w:type="dxa"/>
          </w:tcPr>
          <w:p w14:paraId="130AD15F" w14:textId="617399EA" w:rsidR="00103C79" w:rsidRDefault="000D62CC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Gestire eventuali ritiri o squalifiche e adattare le conseguenze </w:t>
            </w:r>
            <w:proofErr w:type="gramStart"/>
            <w:r>
              <w:rPr>
                <w:rFonts w:ascii="Arial" w:hAnsi="Arial" w:cs="Arial"/>
              </w:rPr>
              <w:t>alla varie</w:t>
            </w:r>
            <w:proofErr w:type="gramEnd"/>
            <w:r>
              <w:rPr>
                <w:rFonts w:ascii="Arial" w:hAnsi="Arial" w:cs="Arial"/>
              </w:rPr>
              <w:t xml:space="preserve"> fasi del torneo</w:t>
            </w:r>
          </w:p>
        </w:tc>
        <w:tc>
          <w:tcPr>
            <w:tcW w:w="3254" w:type="dxa"/>
          </w:tcPr>
          <w:p w14:paraId="210ED546" w14:textId="2D77FD68" w:rsidR="00103C79" w:rsidRDefault="000D62CC" w:rsidP="00072D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UC7: Gestisci ritiri/squalifiche</w:t>
            </w:r>
          </w:p>
        </w:tc>
      </w:tr>
    </w:tbl>
    <w:p w14:paraId="530D218D" w14:textId="29C63DF4" w:rsidR="00072DBF" w:rsidRDefault="00072DBF" w:rsidP="00072DBF">
      <w:pPr>
        <w:rPr>
          <w:rFonts w:ascii="Arial" w:hAnsi="Arial" w:cs="Arial"/>
        </w:rPr>
      </w:pPr>
    </w:p>
    <w:p w14:paraId="2E654AF1" w14:textId="77777777" w:rsidR="00C57F4D" w:rsidRDefault="00C57F4D" w:rsidP="00072DBF">
      <w:pPr>
        <w:rPr>
          <w:rFonts w:ascii="Arial" w:hAnsi="Arial" w:cs="Arial"/>
          <w:b/>
          <w:bCs/>
          <w:sz w:val="36"/>
          <w:szCs w:val="36"/>
        </w:rPr>
      </w:pPr>
    </w:p>
    <w:p w14:paraId="7A3BE159" w14:textId="564BA0D1" w:rsidR="0097507A" w:rsidRDefault="00FE493B" w:rsidP="00072DB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 xml:space="preserve">3. </w:t>
      </w:r>
      <w:r w:rsidR="0097507A" w:rsidRPr="0097507A">
        <w:rPr>
          <w:rFonts w:ascii="Arial" w:hAnsi="Arial" w:cs="Arial"/>
          <w:b/>
          <w:bCs/>
          <w:sz w:val="36"/>
          <w:szCs w:val="36"/>
        </w:rPr>
        <w:t>Casi d’uso</w:t>
      </w:r>
    </w:p>
    <w:p w14:paraId="4BEB965E" w14:textId="126620C3" w:rsidR="0097507A" w:rsidRDefault="0097507A" w:rsidP="00072D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Nella </w:t>
      </w:r>
      <w:r w:rsidR="0021246D">
        <w:rPr>
          <w:rFonts w:ascii="Arial" w:hAnsi="Arial" w:cs="Arial"/>
        </w:rPr>
        <w:t>terza</w:t>
      </w:r>
      <w:r>
        <w:rPr>
          <w:rFonts w:ascii="Arial" w:hAnsi="Arial" w:cs="Arial"/>
        </w:rPr>
        <w:t xml:space="preserve"> iterazione si è scelto di fornire una descrizione in formato dettagliato </w:t>
      </w:r>
      <w:r w:rsidR="0021246D">
        <w:rPr>
          <w:rFonts w:ascii="Arial" w:hAnsi="Arial" w:cs="Arial"/>
        </w:rPr>
        <w:t>del UC5</w:t>
      </w:r>
      <w:r>
        <w:rPr>
          <w:rFonts w:ascii="Arial" w:hAnsi="Arial" w:cs="Arial"/>
        </w:rPr>
        <w:t>:</w:t>
      </w:r>
    </w:p>
    <w:p w14:paraId="678284C3" w14:textId="1A8681AA" w:rsidR="0021246D" w:rsidRPr="0021246D" w:rsidRDefault="0021246D" w:rsidP="0021246D">
      <w:pPr>
        <w:pStyle w:val="Paragrafoelenco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21246D">
        <w:rPr>
          <w:rFonts w:ascii="Arial" w:hAnsi="Arial" w:cs="Arial"/>
          <w:color w:val="000000" w:themeColor="text1"/>
        </w:rPr>
        <w:t>UC5: Gestire le sfide 1v1 e i turni</w:t>
      </w:r>
    </w:p>
    <w:p w14:paraId="198289DF" w14:textId="77777777" w:rsidR="0097507A" w:rsidRDefault="0097507A" w:rsidP="0097507A">
      <w:pPr>
        <w:rPr>
          <w:rFonts w:ascii="Arial" w:hAnsi="Arial" w:cs="Arial"/>
          <w:color w:val="0070C0"/>
        </w:rPr>
      </w:pPr>
    </w:p>
    <w:p w14:paraId="022C56D3" w14:textId="096241CA" w:rsidR="0097507A" w:rsidRPr="00F46EA1" w:rsidRDefault="0097507A" w:rsidP="0097507A">
      <w:pPr>
        <w:rPr>
          <w:rFonts w:ascii="Arial" w:hAnsi="Arial" w:cs="Arial"/>
        </w:rPr>
      </w:pPr>
      <w:r w:rsidRPr="0097507A">
        <w:rPr>
          <w:rFonts w:ascii="Arial" w:hAnsi="Arial" w:cs="Arial"/>
          <w:color w:val="0070C0"/>
        </w:rPr>
        <w:t>UC1: Registra atleta e relativi dati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F46EA1" w:rsidRPr="00F46EA1" w14:paraId="6A412BE8" w14:textId="77777777" w:rsidTr="00BB3116">
        <w:tc>
          <w:tcPr>
            <w:tcW w:w="3681" w:type="dxa"/>
          </w:tcPr>
          <w:p w14:paraId="1F7A5749" w14:textId="67237767" w:rsidR="00F46EA1" w:rsidRPr="00F46EA1" w:rsidRDefault="00F46EA1" w:rsidP="0097507A">
            <w:pPr>
              <w:rPr>
                <w:rFonts w:ascii="Arial" w:hAnsi="Arial" w:cs="Arial"/>
                <w:color w:val="000000" w:themeColor="text1"/>
              </w:rPr>
            </w:pPr>
            <w:bookmarkStart w:id="0" w:name="_Hlk204696138"/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337352ED" w14:textId="5C98B08E" w:rsidR="00F46EA1" w:rsidRPr="004271B1" w:rsidRDefault="00F46EA1" w:rsidP="004271B1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 xml:space="preserve">UC1: </w:t>
            </w:r>
            <w:r w:rsidRPr="004271B1">
              <w:rPr>
                <w:rFonts w:ascii="Arial" w:hAnsi="Arial" w:cs="Arial"/>
              </w:rPr>
              <w:t>Registra atleta e i relativi dati</w:t>
            </w:r>
          </w:p>
        </w:tc>
      </w:tr>
      <w:bookmarkEnd w:id="0"/>
      <w:tr w:rsidR="00BB3116" w:rsidRPr="00F46EA1" w14:paraId="2A431E09" w14:textId="77777777" w:rsidTr="00BB3116">
        <w:tc>
          <w:tcPr>
            <w:tcW w:w="3681" w:type="dxa"/>
          </w:tcPr>
          <w:p w14:paraId="613E4D01" w14:textId="14C9D10D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2E1D0485" w14:textId="1910A9E0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BB3116" w:rsidRPr="00F46EA1" w14:paraId="779EB6F1" w14:textId="77777777" w:rsidTr="00BB3116">
        <w:tc>
          <w:tcPr>
            <w:tcW w:w="3681" w:type="dxa"/>
          </w:tcPr>
          <w:p w14:paraId="6BE41031" w14:textId="447E5B9F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274E083C" w14:textId="24BCF478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BB3116" w:rsidRPr="00F46EA1" w14:paraId="4AC8BA01" w14:textId="77777777" w:rsidTr="00BB3116">
        <w:tc>
          <w:tcPr>
            <w:tcW w:w="3681" w:type="dxa"/>
          </w:tcPr>
          <w:p w14:paraId="1EDD30E4" w14:textId="41BF1A95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26A95FB0" w14:textId="4F5751FB" w:rsidR="00BB3116" w:rsidRPr="00A571CC" w:rsidRDefault="00BB3116" w:rsidP="00A571CC">
            <w:pPr>
              <w:rPr>
                <w:rFonts w:ascii="Arial" w:hAnsi="Arial" w:cs="Arial"/>
                <w:color w:val="000000" w:themeColor="text1"/>
              </w:rPr>
            </w:pPr>
            <w:r w:rsidRPr="00A571CC"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BB3116" w:rsidRPr="00F46EA1" w14:paraId="1191CBFD" w14:textId="77777777" w:rsidTr="00BB3116">
        <w:tc>
          <w:tcPr>
            <w:tcW w:w="3681" w:type="dxa"/>
          </w:tcPr>
          <w:p w14:paraId="119494C1" w14:textId="03B3384F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4CDB26F5" w14:textId="2CD92B9B" w:rsidR="00A571CC" w:rsidRDefault="00A571CC" w:rsidP="00A571CC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vuole registrare l’atleta sulla piattaforma della federazione in questione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0C1B622B" w14:textId="79181B38" w:rsidR="00BB3116" w:rsidRPr="00A571CC" w:rsidRDefault="00A571CC" w:rsidP="00A571CC">
            <w:pPr>
              <w:pStyle w:val="Paragrafoelenco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vuole partecipare alle gare alle gare della federazione in questione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BB3116" w:rsidRPr="00F46EA1" w14:paraId="703261F6" w14:textId="77777777" w:rsidTr="00BB3116">
        <w:tc>
          <w:tcPr>
            <w:tcW w:w="3681" w:type="dxa"/>
          </w:tcPr>
          <w:p w14:paraId="214B5D83" w14:textId="26D68AC9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634F31B2" w14:textId="5ED6FF97" w:rsidR="00BB3116" w:rsidRPr="00F46EA1" w:rsidRDefault="00FF00A1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munito di certificato medico idoneo alle competizioni sportive agonistiche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BB3116" w:rsidRPr="00F46EA1" w14:paraId="3443FC20" w14:textId="77777777" w:rsidTr="00BB3116">
        <w:tc>
          <w:tcPr>
            <w:tcW w:w="3681" w:type="dxa"/>
          </w:tcPr>
          <w:p w14:paraId="57E51493" w14:textId="6076E863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0A532F23" w14:textId="414067B2" w:rsidR="00BB3116" w:rsidRPr="00F46EA1" w:rsidRDefault="00FF00A1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registrato con successo nel sistema della federazione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BB3116" w:rsidRPr="00F46EA1" w14:paraId="03E0B507" w14:textId="77777777" w:rsidTr="00BB3116">
        <w:tc>
          <w:tcPr>
            <w:tcW w:w="3681" w:type="dxa"/>
          </w:tcPr>
          <w:p w14:paraId="2F2C2A1F" w14:textId="23140419" w:rsidR="00BB3116" w:rsidRPr="00F46EA1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3F3F44E6" w14:textId="33F4FBBF" w:rsidR="00BB3116" w:rsidRDefault="00FF00A1" w:rsidP="00FF00A1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vuole registrare un nuovo atleta</w:t>
            </w:r>
            <w:r w:rsidR="00D00FC1">
              <w:rPr>
                <w:rFonts w:ascii="Arial" w:hAnsi="Arial" w:cs="Arial"/>
                <w:color w:val="000000" w:themeColor="text1"/>
              </w:rPr>
              <w:t xml:space="preserve"> con i relativi dati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42AABCF5" w14:textId="62536275" w:rsidR="00D00FC1" w:rsidRDefault="00D00FC1" w:rsidP="00FF00A1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sceglie la funzione “Registrazione nuovo atleta”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71C3D6AE" w14:textId="786553F9" w:rsidR="00D00FC1" w:rsidRDefault="00D00FC1" w:rsidP="00FF00A1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nome, cognome, età, CF, numero di cellulare, email, altezza, peso</w:t>
            </w:r>
            <w:r w:rsidR="00776C60">
              <w:rPr>
                <w:rFonts w:ascii="Arial" w:hAnsi="Arial" w:cs="Arial"/>
                <w:color w:val="000000" w:themeColor="text1"/>
              </w:rPr>
              <w:t xml:space="preserve"> e un codice univoco. Il sistema registra le informazioni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4C58C093" w14:textId="025E5812" w:rsidR="00776C60" w:rsidRPr="00FF00A1" w:rsidRDefault="00776C60" w:rsidP="00FF00A1">
            <w:pPr>
              <w:pStyle w:val="Paragrafoelenco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indica di aver finito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BB3116" w:rsidRPr="00F46EA1" w14:paraId="5FE54B47" w14:textId="77777777" w:rsidTr="00BB3116">
        <w:tc>
          <w:tcPr>
            <w:tcW w:w="3681" w:type="dxa"/>
          </w:tcPr>
          <w:p w14:paraId="14AD5BAF" w14:textId="758C5D63" w:rsidR="00BB3116" w:rsidRDefault="00BB3116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Estensioni</w:t>
            </w:r>
          </w:p>
        </w:tc>
        <w:tc>
          <w:tcPr>
            <w:tcW w:w="5947" w:type="dxa"/>
          </w:tcPr>
          <w:p w14:paraId="3B8E8482" w14:textId="0AD7582C" w:rsidR="00776C60" w:rsidRDefault="00776C60" w:rsidP="00BB311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3a. L’amministratore inserisce un CF, un codice univoco, una mail o un numero di cellulare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gia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presente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3B32EC58" w14:textId="4E96D0DC" w:rsidR="00776C60" w:rsidRDefault="00776C60" w:rsidP="00776C60">
            <w:pPr>
              <w:pStyle w:val="Paragrafoelenco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 genera un messaggio di errore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59A3118E" w14:textId="0B90D70D" w:rsidR="00BB3116" w:rsidRPr="00776C60" w:rsidRDefault="00776C60" w:rsidP="00776C60">
            <w:pPr>
              <w:pStyle w:val="Paragrafoelenco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deve inserire un dato diverso da quello già presente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  <w:r w:rsidRPr="00776C60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22CF64FF" w14:textId="77777777" w:rsidR="0097507A" w:rsidRDefault="0097507A" w:rsidP="0097507A">
      <w:pPr>
        <w:rPr>
          <w:rFonts w:ascii="Arial" w:hAnsi="Arial" w:cs="Arial"/>
          <w:color w:val="0070C0"/>
        </w:rPr>
      </w:pPr>
    </w:p>
    <w:p w14:paraId="46ED60BE" w14:textId="0B5C4212" w:rsidR="00F46EA1" w:rsidRDefault="00F46EA1" w:rsidP="0097507A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>UC2: Calcola il punteggio di un set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4271B1" w:rsidRPr="00F46EA1" w14:paraId="15B9A222" w14:textId="77777777" w:rsidTr="00BB3116">
        <w:tc>
          <w:tcPr>
            <w:tcW w:w="3681" w:type="dxa"/>
          </w:tcPr>
          <w:p w14:paraId="19070483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3D44DC06" w14:textId="095F0DF0" w:rsidR="004271B1" w:rsidRPr="004271B1" w:rsidRDefault="004271B1" w:rsidP="000A2701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2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Calcola il punteggio di un set</w:t>
            </w:r>
          </w:p>
        </w:tc>
      </w:tr>
      <w:tr w:rsidR="004271B1" w:rsidRPr="00F46EA1" w14:paraId="21F724EF" w14:textId="77777777" w:rsidTr="00BB3116">
        <w:tc>
          <w:tcPr>
            <w:tcW w:w="3681" w:type="dxa"/>
          </w:tcPr>
          <w:p w14:paraId="0D8D9E90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0D08B43C" w14:textId="18E87A87" w:rsidR="004271B1" w:rsidRPr="00F46EA1" w:rsidRDefault="00BB3116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4271B1" w:rsidRPr="00F46EA1" w14:paraId="0A9ED059" w14:textId="77777777" w:rsidTr="00BB3116">
        <w:tc>
          <w:tcPr>
            <w:tcW w:w="3681" w:type="dxa"/>
          </w:tcPr>
          <w:p w14:paraId="2150B513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303F61FC" w14:textId="516D3792" w:rsidR="004271B1" w:rsidRPr="00F46EA1" w:rsidRDefault="00BB3116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4271B1" w:rsidRPr="00F46EA1" w14:paraId="0F8BDC5E" w14:textId="77777777" w:rsidTr="00BB3116">
        <w:tc>
          <w:tcPr>
            <w:tcW w:w="3681" w:type="dxa"/>
          </w:tcPr>
          <w:p w14:paraId="09ABAAF8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19CAAE42" w14:textId="5596B0C6" w:rsidR="004271B1" w:rsidRPr="00F46EA1" w:rsidRDefault="00BB3116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4271B1" w:rsidRPr="00F46EA1" w14:paraId="33593738" w14:textId="77777777" w:rsidTr="00BB3116">
        <w:tc>
          <w:tcPr>
            <w:tcW w:w="3681" w:type="dxa"/>
          </w:tcPr>
          <w:p w14:paraId="0391B315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399A10DA" w14:textId="7A62DE94" w:rsidR="004271B1" w:rsidRDefault="00BB3116" w:rsidP="00BB3116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vuole calcolare il punteggio dei set in maniera efficacie e veloce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078FD133" w14:textId="2CA2BE14" w:rsidR="00A571CC" w:rsidRPr="00BB3116" w:rsidRDefault="00A571CC" w:rsidP="00BB3116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vuole essere valutato in maniera attendibile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4271B1" w:rsidRPr="00F46EA1" w14:paraId="21CDB750" w14:textId="77777777" w:rsidTr="00BB3116">
        <w:tc>
          <w:tcPr>
            <w:tcW w:w="3681" w:type="dxa"/>
          </w:tcPr>
          <w:p w14:paraId="00A820D6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4D005BC7" w14:textId="1DCF1699" w:rsidR="004271B1" w:rsidRPr="00F46EA1" w:rsidRDefault="00E520E5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è registrato nel sistema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4271B1" w:rsidRPr="00F46EA1" w14:paraId="4E4BC245" w14:textId="77777777" w:rsidTr="00BB3116">
        <w:tc>
          <w:tcPr>
            <w:tcW w:w="3681" w:type="dxa"/>
          </w:tcPr>
          <w:p w14:paraId="6BFE4B15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Post-condizioni</w:t>
            </w:r>
          </w:p>
        </w:tc>
        <w:tc>
          <w:tcPr>
            <w:tcW w:w="5947" w:type="dxa"/>
          </w:tcPr>
          <w:p w14:paraId="1593485D" w14:textId="7E7D08FF" w:rsidR="004271B1" w:rsidRPr="00F46EA1" w:rsidRDefault="00E520E5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mostra il punteggio ottenuto dall’atleta insieme a un resoconto su bonus 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4271B1" w:rsidRPr="00F46EA1" w14:paraId="34E7F394" w14:textId="77777777" w:rsidTr="00BB3116">
        <w:tc>
          <w:tcPr>
            <w:tcW w:w="3681" w:type="dxa"/>
          </w:tcPr>
          <w:p w14:paraId="4B68AA88" w14:textId="77777777" w:rsidR="004271B1" w:rsidRPr="00F46EA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0E41D17A" w14:textId="7AC8A55E" w:rsidR="004271B1" w:rsidRDefault="00E520E5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esegue il suo set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11B1836B" w14:textId="366C7B72" w:rsidR="00E520E5" w:rsidRDefault="00E520E5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le skill eseguite dall’atleta, selezionandole da un elenco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4DF030ED" w14:textId="2A845A1D" w:rsidR="00E520E5" w:rsidRDefault="00E520E5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L’addetto inserisce 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, selezionandoli da quelli disponibili (</w:t>
            </w:r>
            <w:r w:rsidR="00E82C51">
              <w:rPr>
                <w:rFonts w:ascii="Arial" w:hAnsi="Arial" w:cs="Arial"/>
                <w:color w:val="000000" w:themeColor="text1"/>
              </w:rPr>
              <w:t>-10%, -25%, -50%)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2B1BD963" w14:textId="41CA8079" w:rsidR="00E82C51" w:rsidRDefault="00E82C51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conferma gli inserimenti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7D741533" w14:textId="2FB1AC49" w:rsidR="00E82C51" w:rsidRDefault="00E82C51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calcola il punteggio sommando i punti dati da tutte le skill eseguite, e tenendo conto dei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 dei </w:t>
            </w:r>
            <w:r w:rsidR="007F3327">
              <w:rPr>
                <w:rFonts w:ascii="Arial" w:hAnsi="Arial" w:cs="Arial"/>
                <w:color w:val="000000" w:themeColor="text1"/>
              </w:rPr>
              <w:t>vari bonus di merito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0962F89A" w14:textId="5293CFF5" w:rsidR="00E82C51" w:rsidRPr="00E520E5" w:rsidRDefault="00E82C51" w:rsidP="00E520E5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 mostra il punteggio finale e un resoconto sulle skill eseguite,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malus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 bonus applicati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4271B1" w:rsidRPr="00F46EA1" w14:paraId="32753F41" w14:textId="77777777" w:rsidTr="00BB3116">
        <w:tc>
          <w:tcPr>
            <w:tcW w:w="3681" w:type="dxa"/>
          </w:tcPr>
          <w:p w14:paraId="4178411E" w14:textId="77777777" w:rsidR="004271B1" w:rsidRDefault="004271B1" w:rsidP="000A2701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Estensioni</w:t>
            </w:r>
          </w:p>
        </w:tc>
        <w:tc>
          <w:tcPr>
            <w:tcW w:w="5947" w:type="dxa"/>
          </w:tcPr>
          <w:p w14:paraId="67D80D81" w14:textId="3BD76D95" w:rsidR="004271B1" w:rsidRDefault="005A022B" w:rsidP="005A022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a*. </w:t>
            </w:r>
            <w:r w:rsidR="00864902">
              <w:rPr>
                <w:rFonts w:ascii="Arial" w:hAnsi="Arial" w:cs="Arial"/>
                <w:color w:val="000000" w:themeColor="text1"/>
              </w:rPr>
              <w:t>Durante gli inserimenti il sistema si arresta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0FE9503B" w14:textId="2BECF09C" w:rsidR="005A022B" w:rsidRDefault="005A022B" w:rsidP="005A022B">
            <w:pPr>
              <w:pStyle w:val="Paragrafoelenco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L’amministratore riavvia il sistema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53142D08" w14:textId="16D60791" w:rsidR="005A022B" w:rsidRDefault="005A022B" w:rsidP="005A022B">
            <w:pPr>
              <w:pStyle w:val="Paragrafoelenco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 ripristina lo stato precedente</w:t>
            </w:r>
            <w:r w:rsidR="00864902">
              <w:rPr>
                <w:rFonts w:ascii="Arial" w:hAnsi="Arial" w:cs="Arial"/>
                <w:color w:val="000000" w:themeColor="text1"/>
              </w:rPr>
              <w:t xml:space="preserve"> relativo agli inserimenti già effettuati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7ED37108" w14:textId="1EC8C263" w:rsidR="008219AA" w:rsidRDefault="008219AA" w:rsidP="008219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b*. Per qualche motivo non è più necessario calcolare il punteggio dell’atleta (es. ritiro o squalifica)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5B8C1377" w14:textId="4129B799" w:rsidR="008219AA" w:rsidRPr="008219AA" w:rsidRDefault="008219AA" w:rsidP="008219AA">
            <w:pPr>
              <w:pStyle w:val="Paragrafoelenco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annulla il calcolo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0FE1F039" w14:textId="517CF0AB" w:rsidR="00744E05" w:rsidRDefault="00744E05" w:rsidP="00744E0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2a. L’addetto vuole eliminare una skill inserita in precedenza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  <w:p w14:paraId="3D66F942" w14:textId="7ED1CB9B" w:rsidR="00744E05" w:rsidRPr="008219AA" w:rsidRDefault="00744E05" w:rsidP="00744E05">
            <w:pPr>
              <w:pStyle w:val="Paragrafoelenco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annulla l’inserimento della skill</w:t>
            </w:r>
            <w:r w:rsidR="00447724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</w:tbl>
    <w:p w14:paraId="31DA2696" w14:textId="77777777" w:rsidR="004271B1" w:rsidRDefault="004271B1" w:rsidP="0097507A">
      <w:pPr>
        <w:rPr>
          <w:rFonts w:ascii="Arial" w:hAnsi="Arial" w:cs="Arial"/>
          <w:color w:val="0070C0"/>
        </w:rPr>
      </w:pPr>
    </w:p>
    <w:p w14:paraId="6FBB6941" w14:textId="38D38F73" w:rsidR="00447724" w:rsidRPr="00B35F14" w:rsidRDefault="00744E05" w:rsidP="00B35F14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UC3: </w:t>
      </w:r>
      <w:r w:rsidR="008219AA" w:rsidRPr="008219AA">
        <w:rPr>
          <w:rFonts w:ascii="Arial" w:hAnsi="Arial" w:cs="Arial"/>
          <w:color w:val="0070C0"/>
        </w:rPr>
        <w:t>Crea una nuova competizione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7F3327" w:rsidRPr="00F46EA1" w14:paraId="2650C97F" w14:textId="77777777" w:rsidTr="002A69C0">
        <w:tc>
          <w:tcPr>
            <w:tcW w:w="3681" w:type="dxa"/>
          </w:tcPr>
          <w:p w14:paraId="01344019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4C8BB2A2" w14:textId="3BF85B5F" w:rsidR="007F3327" w:rsidRPr="004271B1" w:rsidRDefault="007F3327" w:rsidP="002A69C0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3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Crea una nuova competizione</w:t>
            </w:r>
          </w:p>
        </w:tc>
      </w:tr>
      <w:tr w:rsidR="007F3327" w:rsidRPr="00F46EA1" w14:paraId="434EBF16" w14:textId="77777777" w:rsidTr="002A69C0">
        <w:tc>
          <w:tcPr>
            <w:tcW w:w="3681" w:type="dxa"/>
          </w:tcPr>
          <w:p w14:paraId="044EC783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5D488CCF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7F3327" w:rsidRPr="00F46EA1" w14:paraId="7C2D9DBE" w14:textId="77777777" w:rsidTr="002A69C0">
        <w:tc>
          <w:tcPr>
            <w:tcW w:w="3681" w:type="dxa"/>
          </w:tcPr>
          <w:p w14:paraId="3F057952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500C1FD2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7F3327" w:rsidRPr="00F46EA1" w14:paraId="5110D482" w14:textId="77777777" w:rsidTr="002A69C0">
        <w:tc>
          <w:tcPr>
            <w:tcW w:w="3681" w:type="dxa"/>
          </w:tcPr>
          <w:p w14:paraId="7D0975C9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6EF89248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7F3327" w:rsidRPr="00F46EA1" w14:paraId="7E90B0BF" w14:textId="77777777" w:rsidTr="002A69C0">
        <w:tc>
          <w:tcPr>
            <w:tcW w:w="3681" w:type="dxa"/>
          </w:tcPr>
          <w:p w14:paraId="0DB55EEA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0206E8C4" w14:textId="07ACE447" w:rsidR="007F3327" w:rsidRDefault="007F3327" w:rsidP="002A69C0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crea la competizione.</w:t>
            </w:r>
          </w:p>
          <w:p w14:paraId="5E1C4BB1" w14:textId="6E50E4ED" w:rsidR="00B35F14" w:rsidRPr="00B35F14" w:rsidRDefault="007F3327" w:rsidP="00B35F14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gli atleti vengono inseriti nella competizione.</w:t>
            </w:r>
          </w:p>
        </w:tc>
      </w:tr>
      <w:tr w:rsidR="007F3327" w:rsidRPr="00F46EA1" w14:paraId="6B7F1362" w14:textId="77777777" w:rsidTr="002A69C0">
        <w:tc>
          <w:tcPr>
            <w:tcW w:w="3681" w:type="dxa"/>
          </w:tcPr>
          <w:p w14:paraId="0FD9925D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28D0C0BE" w14:textId="7BF4D73D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Gli atleti che vogliono partecipare sono registrati nel sistema.</w:t>
            </w:r>
          </w:p>
        </w:tc>
      </w:tr>
      <w:tr w:rsidR="007F3327" w:rsidRPr="00F46EA1" w14:paraId="35A55335" w14:textId="77777777" w:rsidTr="002A69C0">
        <w:tc>
          <w:tcPr>
            <w:tcW w:w="3681" w:type="dxa"/>
          </w:tcPr>
          <w:p w14:paraId="0517990E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75576AB3" w14:textId="7BC7E5A1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viene creata</w:t>
            </w:r>
          </w:p>
        </w:tc>
      </w:tr>
      <w:tr w:rsidR="007F3327" w:rsidRPr="00F46EA1" w14:paraId="5FA5E9FD" w14:textId="77777777" w:rsidTr="002A69C0">
        <w:tc>
          <w:tcPr>
            <w:tcW w:w="3681" w:type="dxa"/>
          </w:tcPr>
          <w:p w14:paraId="2275ED99" w14:textId="77777777" w:rsidR="007F3327" w:rsidRPr="00F46EA1" w:rsidRDefault="007F3327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2128DC27" w14:textId="7975DDD3" w:rsidR="007F3327" w:rsidRDefault="007F3327" w:rsidP="002A69C0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crea una nuova competizione</w:t>
            </w:r>
          </w:p>
          <w:p w14:paraId="1DD1CAFE" w14:textId="77777777" w:rsidR="007F3327" w:rsidRDefault="007F3327" w:rsidP="00B35F14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inserisce gli atleti partecipanti.</w:t>
            </w:r>
          </w:p>
          <w:p w14:paraId="264BA9CE" w14:textId="0DC428B0" w:rsidR="00B35F14" w:rsidRDefault="00B35F14" w:rsidP="00B35F14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All’atleta viene assegnato uno stato</w:t>
            </w:r>
          </w:p>
          <w:p w14:paraId="6BA62352" w14:textId="306B51A2" w:rsidR="00B35F14" w:rsidRPr="00B35F14" w:rsidRDefault="00B35F14" w:rsidP="00B35F14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è creata con successo.</w:t>
            </w:r>
          </w:p>
        </w:tc>
      </w:tr>
    </w:tbl>
    <w:p w14:paraId="6AC391A7" w14:textId="77777777" w:rsidR="007F3327" w:rsidRPr="007F3327" w:rsidRDefault="007F3327" w:rsidP="007F3327">
      <w:pPr>
        <w:ind w:left="360"/>
        <w:rPr>
          <w:rFonts w:ascii="Arial" w:hAnsi="Arial" w:cs="Arial"/>
        </w:rPr>
      </w:pPr>
    </w:p>
    <w:p w14:paraId="0E4F738C" w14:textId="77777777" w:rsidR="00447724" w:rsidRDefault="00447724" w:rsidP="0097507A">
      <w:pPr>
        <w:rPr>
          <w:rFonts w:ascii="Arial" w:hAnsi="Arial" w:cs="Arial"/>
          <w:color w:val="0070C0"/>
        </w:rPr>
      </w:pPr>
    </w:p>
    <w:p w14:paraId="56D278DA" w14:textId="77777777" w:rsidR="00B35F14" w:rsidRDefault="00B35F14" w:rsidP="0097507A">
      <w:pPr>
        <w:rPr>
          <w:rFonts w:ascii="Arial" w:hAnsi="Arial" w:cs="Arial"/>
          <w:color w:val="0070C0"/>
        </w:rPr>
      </w:pPr>
    </w:p>
    <w:p w14:paraId="52DA2C2E" w14:textId="77777777" w:rsidR="00B35F14" w:rsidRDefault="00B35F14" w:rsidP="0097507A">
      <w:pPr>
        <w:rPr>
          <w:rFonts w:ascii="Arial" w:hAnsi="Arial" w:cs="Arial"/>
          <w:color w:val="0070C0"/>
        </w:rPr>
      </w:pPr>
    </w:p>
    <w:p w14:paraId="73F141CF" w14:textId="0FACE2AC" w:rsidR="008219AA" w:rsidRDefault="008219AA" w:rsidP="0097507A">
      <w:pPr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UC4: </w:t>
      </w:r>
      <w:r w:rsidRPr="008219AA">
        <w:rPr>
          <w:rFonts w:ascii="Arial" w:hAnsi="Arial" w:cs="Arial"/>
          <w:color w:val="0070C0"/>
        </w:rPr>
        <w:t>Gestisci la classifica</w:t>
      </w:r>
      <w:r w:rsidR="00B35F14">
        <w:rPr>
          <w:rFonts w:ascii="Arial" w:hAnsi="Arial" w:cs="Arial"/>
          <w:color w:val="0070C0"/>
        </w:rPr>
        <w:t xml:space="preserve"> per le qualificazioni</w:t>
      </w:r>
    </w:p>
    <w:p w14:paraId="28668AEC" w14:textId="5BB8D398" w:rsidR="00447724" w:rsidRDefault="000B7ADE" w:rsidP="000B7ADE">
      <w:pPr>
        <w:pStyle w:val="Paragrafoelenco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L’addetto chiede al sistema di generare una classifica in cui gli atleti vengono ordinati per punteggio</w:t>
      </w:r>
    </w:p>
    <w:p w14:paraId="2A6E63B6" w14:textId="71BEF0FB" w:rsidR="000B7ADE" w:rsidRDefault="000B7ADE" w:rsidP="000B7ADE">
      <w:pPr>
        <w:pStyle w:val="Paragrafoelenco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Il sistema genera la classifica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B35F14" w:rsidRPr="00F46EA1" w14:paraId="36A4B52F" w14:textId="77777777" w:rsidTr="002A69C0">
        <w:tc>
          <w:tcPr>
            <w:tcW w:w="3681" w:type="dxa"/>
          </w:tcPr>
          <w:p w14:paraId="1003B92E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79E3E3BD" w14:textId="347FB4F1" w:rsidR="00B35F14" w:rsidRPr="004271B1" w:rsidRDefault="00B35F14" w:rsidP="002A69C0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>
              <w:rPr>
                <w:rFonts w:ascii="Arial" w:hAnsi="Arial" w:cs="Arial"/>
                <w:color w:val="000000" w:themeColor="text1"/>
              </w:rPr>
              <w:t>4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Gestisci la classifica</w:t>
            </w:r>
          </w:p>
        </w:tc>
      </w:tr>
      <w:tr w:rsidR="00B35F14" w:rsidRPr="00F46EA1" w14:paraId="4240C6D8" w14:textId="77777777" w:rsidTr="002A69C0">
        <w:tc>
          <w:tcPr>
            <w:tcW w:w="3681" w:type="dxa"/>
          </w:tcPr>
          <w:p w14:paraId="67C798B9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6F3AEA70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B35F14" w:rsidRPr="00F46EA1" w14:paraId="660CD0FE" w14:textId="77777777" w:rsidTr="002A69C0">
        <w:tc>
          <w:tcPr>
            <w:tcW w:w="3681" w:type="dxa"/>
          </w:tcPr>
          <w:p w14:paraId="4A19258F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41C2B7AA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B35F14" w:rsidRPr="00F46EA1" w14:paraId="3379D314" w14:textId="77777777" w:rsidTr="002A69C0">
        <w:tc>
          <w:tcPr>
            <w:tcW w:w="3681" w:type="dxa"/>
          </w:tcPr>
          <w:p w14:paraId="14BA911E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545DF481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B35F14" w:rsidRPr="00F46EA1" w14:paraId="5C33F47F" w14:textId="77777777" w:rsidTr="002A69C0">
        <w:tc>
          <w:tcPr>
            <w:tcW w:w="3681" w:type="dxa"/>
          </w:tcPr>
          <w:p w14:paraId="63A3746A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10B5F1A9" w14:textId="2A73ACDB" w:rsidR="00B35F14" w:rsidRDefault="00B35F14" w:rsidP="002A69C0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software: valuta i set degli atleti iscritti.</w:t>
            </w:r>
          </w:p>
          <w:p w14:paraId="2F048A22" w14:textId="3A46AA37" w:rsidR="00B35F14" w:rsidRPr="00BB3116" w:rsidRDefault="00B35F14" w:rsidP="002A69C0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svolgono i loro set</w:t>
            </w:r>
          </w:p>
        </w:tc>
      </w:tr>
      <w:tr w:rsidR="00B35F14" w:rsidRPr="00F46EA1" w14:paraId="504262C9" w14:textId="77777777" w:rsidTr="002A69C0">
        <w:tc>
          <w:tcPr>
            <w:tcW w:w="3681" w:type="dxa"/>
          </w:tcPr>
          <w:p w14:paraId="5037842D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7CD69C98" w14:textId="22AD440B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 competizione è stata creata</w:t>
            </w:r>
          </w:p>
        </w:tc>
      </w:tr>
      <w:tr w:rsidR="00B35F14" w:rsidRPr="00F46EA1" w14:paraId="15C2B997" w14:textId="77777777" w:rsidTr="002A69C0">
        <w:tc>
          <w:tcPr>
            <w:tcW w:w="3681" w:type="dxa"/>
          </w:tcPr>
          <w:p w14:paraId="1DD4A4B2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01BEF4D1" w14:textId="781E1D4C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Viene generata una classifica</w:t>
            </w:r>
          </w:p>
        </w:tc>
      </w:tr>
      <w:tr w:rsidR="00B35F14" w:rsidRPr="00F46EA1" w14:paraId="4CC90F66" w14:textId="77777777" w:rsidTr="002A69C0">
        <w:tc>
          <w:tcPr>
            <w:tcW w:w="3681" w:type="dxa"/>
          </w:tcPr>
          <w:p w14:paraId="6A568A28" w14:textId="77777777" w:rsidR="00B35F14" w:rsidRPr="00F46EA1" w:rsidRDefault="00B35F14" w:rsidP="002A69C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14FF0922" w14:textId="39F02517" w:rsidR="00B35F14" w:rsidRDefault="00B35F14" w:rsidP="002A69C0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L’addetto valuta tutti gli atleti iscritti, uno per uno, con la stessa procedura implementata nel UC2</w:t>
            </w:r>
          </w:p>
          <w:p w14:paraId="14EFC0ED" w14:textId="5CE82989" w:rsidR="00B35F14" w:rsidRPr="00B35F14" w:rsidRDefault="00B35F14" w:rsidP="00B35F14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Il sistema, dopo che tutti gli atleti sono stati valutati, genera una classifica.</w:t>
            </w:r>
          </w:p>
        </w:tc>
      </w:tr>
    </w:tbl>
    <w:p w14:paraId="18BF5808" w14:textId="77777777" w:rsidR="00E248E6" w:rsidRPr="00B35F14" w:rsidRDefault="00E248E6" w:rsidP="00E248E6">
      <w:pPr>
        <w:rPr>
          <w:rFonts w:ascii="Arial" w:hAnsi="Arial" w:cs="Arial"/>
        </w:rPr>
      </w:pPr>
    </w:p>
    <w:p w14:paraId="7BF4A8F2" w14:textId="2A609B6E" w:rsidR="008219AA" w:rsidRDefault="008219AA" w:rsidP="0097507A">
      <w:pPr>
        <w:rPr>
          <w:rFonts w:ascii="Arial" w:hAnsi="Arial" w:cs="Arial"/>
          <w:color w:val="0070C0"/>
        </w:rPr>
      </w:pPr>
      <w:r w:rsidRPr="008219AA">
        <w:rPr>
          <w:rFonts w:ascii="Arial" w:hAnsi="Arial" w:cs="Arial"/>
          <w:color w:val="0070C0"/>
        </w:rPr>
        <w:t>UC5: Gestire le sfide 1v1</w:t>
      </w:r>
      <w:r w:rsidR="00B53FB5">
        <w:rPr>
          <w:rFonts w:ascii="Arial" w:hAnsi="Arial" w:cs="Arial"/>
          <w:color w:val="0070C0"/>
        </w:rPr>
        <w:t xml:space="preserve"> e i turni</w:t>
      </w:r>
    </w:p>
    <w:p w14:paraId="596EF38D" w14:textId="66868EF9" w:rsidR="00E248E6" w:rsidRPr="00E248E6" w:rsidRDefault="00E248E6" w:rsidP="0097507A">
      <w:pPr>
        <w:rPr>
          <w:rFonts w:ascii="Arial" w:hAnsi="Arial" w:cs="Arial"/>
          <w:color w:val="000000" w:themeColor="text1"/>
          <w:u w:val="single"/>
        </w:rPr>
      </w:pPr>
      <w:r w:rsidRPr="00E248E6">
        <w:rPr>
          <w:rFonts w:ascii="Arial" w:hAnsi="Arial" w:cs="Arial"/>
          <w:color w:val="EE0000"/>
          <w:u w:val="single"/>
        </w:rPr>
        <w:t>Nota</w:t>
      </w:r>
      <w:r w:rsidRPr="00E248E6">
        <w:rPr>
          <w:rFonts w:ascii="Arial" w:hAnsi="Arial" w:cs="Arial"/>
          <w:color w:val="000000" w:themeColor="text1"/>
          <w:u w:val="single"/>
        </w:rPr>
        <w:t>: I vecchi casi d’uso UC5 e UC6 sono stati inglobati in questo unico caso d’uso, in quanto erano strettamente connessi</w:t>
      </w:r>
    </w:p>
    <w:p w14:paraId="485D6150" w14:textId="51DF7981" w:rsidR="001D3517" w:rsidRDefault="00F42E55" w:rsidP="001D3517">
      <w:pPr>
        <w:pStyle w:val="Paragrafoelenco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L’addetto andrà ad inserire i set degli atleti che si affrontano in una sfida 1v1 (le sfide sono generate nel UC6).</w:t>
      </w:r>
    </w:p>
    <w:p w14:paraId="27234855" w14:textId="2CA505E2" w:rsidR="00F42E55" w:rsidRDefault="00F42E55" w:rsidP="001D3517">
      <w:pPr>
        <w:pStyle w:val="Paragrafoelenco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Il sistema calcola i punteggi di entrambi gli atleti.</w:t>
      </w:r>
    </w:p>
    <w:p w14:paraId="0AE2757F" w14:textId="286E5AFB" w:rsidR="00F42E55" w:rsidRDefault="00F42E55" w:rsidP="00F42E55">
      <w:pPr>
        <w:pStyle w:val="Paragrafoelenco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Il sistema dichiara il vincitore.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D3C0B" w:rsidRPr="00F46EA1" w14:paraId="66CCDA8B" w14:textId="77777777" w:rsidTr="00616669">
        <w:tc>
          <w:tcPr>
            <w:tcW w:w="3681" w:type="dxa"/>
          </w:tcPr>
          <w:p w14:paraId="5E6FCF29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 w:rsidRPr="00F46EA1">
              <w:rPr>
                <w:rFonts w:ascii="Arial" w:hAnsi="Arial" w:cs="Arial"/>
                <w:color w:val="000000" w:themeColor="text1"/>
              </w:rPr>
              <w:t>Nome del caso d’uso</w:t>
            </w:r>
          </w:p>
        </w:tc>
        <w:tc>
          <w:tcPr>
            <w:tcW w:w="5947" w:type="dxa"/>
          </w:tcPr>
          <w:p w14:paraId="026B3B41" w14:textId="1BB76234" w:rsidR="008D3C0B" w:rsidRPr="004271B1" w:rsidRDefault="008D3C0B" w:rsidP="00616669">
            <w:pPr>
              <w:rPr>
                <w:rFonts w:ascii="Arial" w:hAnsi="Arial" w:cs="Arial"/>
              </w:rPr>
            </w:pPr>
            <w:r w:rsidRPr="004271B1">
              <w:rPr>
                <w:rFonts w:ascii="Arial" w:hAnsi="Arial" w:cs="Arial"/>
                <w:color w:val="000000" w:themeColor="text1"/>
              </w:rPr>
              <w:t>UC</w:t>
            </w:r>
            <w:r w:rsidR="007F207D">
              <w:rPr>
                <w:rFonts w:ascii="Arial" w:hAnsi="Arial" w:cs="Arial"/>
                <w:color w:val="000000" w:themeColor="text1"/>
              </w:rPr>
              <w:t>5</w:t>
            </w:r>
            <w:r w:rsidRPr="004271B1">
              <w:rPr>
                <w:rFonts w:ascii="Arial" w:hAnsi="Arial" w:cs="Arial"/>
                <w:color w:val="000000" w:themeColor="text1"/>
              </w:rPr>
              <w:t xml:space="preserve">: </w:t>
            </w:r>
            <w:r>
              <w:rPr>
                <w:rFonts w:ascii="Arial" w:hAnsi="Arial" w:cs="Arial"/>
              </w:rPr>
              <w:t>Gestire le sfide 1v1</w:t>
            </w:r>
          </w:p>
        </w:tc>
      </w:tr>
      <w:tr w:rsidR="008D3C0B" w:rsidRPr="00F46EA1" w14:paraId="3D97DD58" w14:textId="77777777" w:rsidTr="00616669">
        <w:tc>
          <w:tcPr>
            <w:tcW w:w="3681" w:type="dxa"/>
          </w:tcPr>
          <w:p w14:paraId="5BE8ED99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Portata</w:t>
            </w:r>
          </w:p>
        </w:tc>
        <w:tc>
          <w:tcPr>
            <w:tcW w:w="5947" w:type="dxa"/>
          </w:tcPr>
          <w:p w14:paraId="11EFF508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Caliculator</w:t>
            </w:r>
            <w:proofErr w:type="spellEnd"/>
          </w:p>
        </w:tc>
      </w:tr>
      <w:tr w:rsidR="008D3C0B" w:rsidRPr="00F46EA1" w14:paraId="4ABD5558" w14:textId="77777777" w:rsidTr="00616669">
        <w:tc>
          <w:tcPr>
            <w:tcW w:w="3681" w:type="dxa"/>
          </w:tcPr>
          <w:p w14:paraId="06133D9B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</w:t>
            </w:r>
          </w:p>
        </w:tc>
        <w:tc>
          <w:tcPr>
            <w:tcW w:w="5947" w:type="dxa"/>
          </w:tcPr>
          <w:p w14:paraId="2B2F2579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Livello utente</w:t>
            </w:r>
          </w:p>
        </w:tc>
      </w:tr>
      <w:tr w:rsidR="008D3C0B" w:rsidRPr="00F46EA1" w14:paraId="7CB5AC1E" w14:textId="77777777" w:rsidTr="00616669">
        <w:tc>
          <w:tcPr>
            <w:tcW w:w="3681" w:type="dxa"/>
          </w:tcPr>
          <w:p w14:paraId="5C7FE842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Attore primario</w:t>
            </w:r>
          </w:p>
        </w:tc>
        <w:tc>
          <w:tcPr>
            <w:tcW w:w="5947" w:type="dxa"/>
          </w:tcPr>
          <w:p w14:paraId="31FE1D45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Addetto al software</w:t>
            </w:r>
          </w:p>
        </w:tc>
      </w:tr>
      <w:tr w:rsidR="008D3C0B" w:rsidRPr="00F46EA1" w14:paraId="186F74FE" w14:textId="77777777" w:rsidTr="00616669">
        <w:tc>
          <w:tcPr>
            <w:tcW w:w="3681" w:type="dxa"/>
          </w:tcPr>
          <w:p w14:paraId="6098E2BF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Parti interessate e interessi</w:t>
            </w:r>
          </w:p>
        </w:tc>
        <w:tc>
          <w:tcPr>
            <w:tcW w:w="5947" w:type="dxa"/>
          </w:tcPr>
          <w:p w14:paraId="643FB04C" w14:textId="3BF111A0" w:rsidR="008D3C0B" w:rsidRDefault="008D3C0B" w:rsidP="00616669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Addetto al software: valuta i set degli atleti </w:t>
            </w:r>
            <w:r w:rsidR="007F207D">
              <w:rPr>
                <w:rFonts w:ascii="Arial" w:hAnsi="Arial" w:cs="Arial"/>
                <w:color w:val="000000" w:themeColor="text1"/>
              </w:rPr>
              <w:t>all’interno di quel match</w:t>
            </w:r>
            <w:r>
              <w:rPr>
                <w:rFonts w:ascii="Arial" w:hAnsi="Arial" w:cs="Arial"/>
                <w:color w:val="000000" w:themeColor="text1"/>
              </w:rPr>
              <w:t>.</w:t>
            </w:r>
          </w:p>
          <w:p w14:paraId="7A5B378F" w14:textId="77777777" w:rsidR="008D3C0B" w:rsidRPr="00BB3116" w:rsidRDefault="008D3C0B" w:rsidP="00616669">
            <w:pPr>
              <w:pStyle w:val="Paragrafoelenco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Atleta: svolgono i loro set</w:t>
            </w:r>
          </w:p>
        </w:tc>
      </w:tr>
      <w:tr w:rsidR="008D3C0B" w:rsidRPr="00F46EA1" w14:paraId="5105AB4A" w14:textId="77777777" w:rsidTr="00616669">
        <w:tc>
          <w:tcPr>
            <w:tcW w:w="3681" w:type="dxa"/>
          </w:tcPr>
          <w:p w14:paraId="06E7FA7C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Pre-condizioni</w:t>
            </w:r>
          </w:p>
        </w:tc>
        <w:tc>
          <w:tcPr>
            <w:tcW w:w="5947" w:type="dxa"/>
          </w:tcPr>
          <w:p w14:paraId="0C812218" w14:textId="37477046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</w:t>
            </w:r>
            <w:r w:rsidR="007F207D">
              <w:rPr>
                <w:rFonts w:ascii="Arial" w:hAnsi="Arial" w:cs="Arial"/>
                <w:color w:val="000000" w:themeColor="text1"/>
              </w:rPr>
              <w:t>e qualificazioni sono finite e i turni sono stati generati</w:t>
            </w:r>
          </w:p>
        </w:tc>
      </w:tr>
      <w:tr w:rsidR="008D3C0B" w:rsidRPr="00F46EA1" w14:paraId="089BD85E" w14:textId="77777777" w:rsidTr="00616669">
        <w:tc>
          <w:tcPr>
            <w:tcW w:w="3681" w:type="dxa"/>
          </w:tcPr>
          <w:p w14:paraId="6189150A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Post-condizioni</w:t>
            </w:r>
          </w:p>
        </w:tc>
        <w:tc>
          <w:tcPr>
            <w:tcW w:w="5947" w:type="dxa"/>
          </w:tcPr>
          <w:p w14:paraId="62F914B2" w14:textId="7CCEF964" w:rsidR="008D3C0B" w:rsidRPr="00F46EA1" w:rsidRDefault="007F207D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L’atleta vincitore passa al turno successivo</w:t>
            </w:r>
          </w:p>
        </w:tc>
      </w:tr>
      <w:tr w:rsidR="008D3C0B" w:rsidRPr="00F46EA1" w14:paraId="48DA2C47" w14:textId="77777777" w:rsidTr="00616669">
        <w:tc>
          <w:tcPr>
            <w:tcW w:w="3681" w:type="dxa"/>
          </w:tcPr>
          <w:p w14:paraId="5DC8509C" w14:textId="77777777" w:rsidR="008D3C0B" w:rsidRPr="00F46EA1" w:rsidRDefault="008D3C0B" w:rsidP="00616669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Scenario principale di successo</w:t>
            </w:r>
          </w:p>
        </w:tc>
        <w:tc>
          <w:tcPr>
            <w:tcW w:w="5947" w:type="dxa"/>
          </w:tcPr>
          <w:p w14:paraId="68C94EEE" w14:textId="0949E1E5" w:rsidR="008D3C0B" w:rsidRDefault="008D3C0B" w:rsidP="00616669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L’addetto valuta gli atleti </w:t>
            </w:r>
            <w:r w:rsidR="007F207D">
              <w:rPr>
                <w:rFonts w:ascii="Arial" w:hAnsi="Arial" w:cs="Arial"/>
                <w:color w:val="000000" w:themeColor="text1"/>
              </w:rPr>
              <w:t>di uno specifico match</w:t>
            </w:r>
            <w:r>
              <w:rPr>
                <w:rFonts w:ascii="Arial" w:hAnsi="Arial" w:cs="Arial"/>
                <w:color w:val="000000" w:themeColor="text1"/>
              </w:rPr>
              <w:t>, uno per uno, con la stessa procedura implementata nel UC2</w:t>
            </w:r>
          </w:p>
          <w:p w14:paraId="0DE5EDA3" w14:textId="6D42FB59" w:rsidR="008D3C0B" w:rsidRPr="00B35F14" w:rsidRDefault="008D3C0B" w:rsidP="00616669">
            <w:pPr>
              <w:pStyle w:val="Paragrafoelenco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Il sistema, dopo che </w:t>
            </w:r>
            <w:r w:rsidR="007F207D">
              <w:rPr>
                <w:rFonts w:ascii="Arial" w:hAnsi="Arial" w:cs="Arial"/>
                <w:color w:val="000000" w:themeColor="text1"/>
              </w:rPr>
              <w:t>i due</w:t>
            </w:r>
            <w:r>
              <w:rPr>
                <w:rFonts w:ascii="Arial" w:hAnsi="Arial" w:cs="Arial"/>
                <w:color w:val="000000" w:themeColor="text1"/>
              </w:rPr>
              <w:t xml:space="preserve"> atleti sono stati valutati, </w:t>
            </w:r>
            <w:r w:rsidR="007F207D">
              <w:rPr>
                <w:rFonts w:ascii="Arial" w:hAnsi="Arial" w:cs="Arial"/>
                <w:color w:val="000000" w:themeColor="text1"/>
              </w:rPr>
              <w:t>dichiara il vincitore e lo sposta al turno successivo</w:t>
            </w:r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</w:tbl>
    <w:p w14:paraId="1DAE7C1E" w14:textId="77777777" w:rsidR="008D3C0B" w:rsidRPr="008D3C0B" w:rsidRDefault="008D3C0B" w:rsidP="008D3C0B">
      <w:pPr>
        <w:rPr>
          <w:rFonts w:ascii="Arial" w:hAnsi="Arial" w:cs="Arial"/>
        </w:rPr>
      </w:pPr>
    </w:p>
    <w:p w14:paraId="0006359F" w14:textId="77777777" w:rsidR="00FE493B" w:rsidRDefault="00FE493B" w:rsidP="00F42E55">
      <w:pPr>
        <w:rPr>
          <w:rFonts w:ascii="Arial" w:hAnsi="Arial" w:cs="Arial"/>
          <w:color w:val="0070C0"/>
        </w:rPr>
      </w:pPr>
    </w:p>
    <w:p w14:paraId="0A6266F2" w14:textId="77777777" w:rsidR="00FE493B" w:rsidRDefault="00FE493B" w:rsidP="00F42E55">
      <w:pPr>
        <w:rPr>
          <w:rFonts w:ascii="Arial" w:hAnsi="Arial" w:cs="Arial"/>
          <w:color w:val="0070C0"/>
        </w:rPr>
      </w:pPr>
    </w:p>
    <w:p w14:paraId="27F9E3B1" w14:textId="77777777" w:rsidR="008D3C0B" w:rsidRPr="008D3C0B" w:rsidRDefault="008D3C0B" w:rsidP="008D3C0B">
      <w:pPr>
        <w:ind w:left="360"/>
        <w:rPr>
          <w:rFonts w:ascii="Arial" w:hAnsi="Arial" w:cs="Arial"/>
        </w:rPr>
      </w:pPr>
    </w:p>
    <w:p w14:paraId="52716E05" w14:textId="087B8F09" w:rsidR="008219AA" w:rsidRDefault="008219AA" w:rsidP="0097507A">
      <w:pPr>
        <w:rPr>
          <w:rFonts w:ascii="Arial" w:hAnsi="Arial" w:cs="Arial"/>
          <w:color w:val="0070C0"/>
        </w:rPr>
      </w:pPr>
      <w:r w:rsidRPr="008219AA">
        <w:rPr>
          <w:rFonts w:ascii="Arial" w:hAnsi="Arial" w:cs="Arial"/>
          <w:color w:val="0070C0"/>
        </w:rPr>
        <w:t>UC</w:t>
      </w:r>
      <w:r w:rsidR="00B53FB5">
        <w:rPr>
          <w:rFonts w:ascii="Arial" w:hAnsi="Arial" w:cs="Arial"/>
          <w:color w:val="0070C0"/>
        </w:rPr>
        <w:t>6</w:t>
      </w:r>
      <w:r w:rsidRPr="008219AA">
        <w:rPr>
          <w:rFonts w:ascii="Arial" w:hAnsi="Arial" w:cs="Arial"/>
          <w:color w:val="0070C0"/>
        </w:rPr>
        <w:t>: Gestisci ritiri/squalifiche</w:t>
      </w:r>
    </w:p>
    <w:p w14:paraId="411EC470" w14:textId="10C7A159" w:rsidR="00F42E55" w:rsidRDefault="00F42E55" w:rsidP="00F42E55">
      <w:pPr>
        <w:pStyle w:val="Paragrafoelenco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Un atleta decide di ritirarsi o viene squalificato</w:t>
      </w:r>
    </w:p>
    <w:p w14:paraId="00BF2BC9" w14:textId="6E0B631E" w:rsidR="00F42E55" w:rsidRDefault="00F42E55" w:rsidP="00F42E55">
      <w:pPr>
        <w:pStyle w:val="Paragrafoelenco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L’addetto chiede al sistema di cambiare lo stato dell’atleta</w:t>
      </w:r>
    </w:p>
    <w:p w14:paraId="7C6311CE" w14:textId="77777777" w:rsidR="00FE493B" w:rsidRDefault="00FE493B" w:rsidP="00FE493B">
      <w:pPr>
        <w:rPr>
          <w:rFonts w:ascii="Arial" w:hAnsi="Arial" w:cs="Arial"/>
        </w:rPr>
      </w:pPr>
    </w:p>
    <w:p w14:paraId="5A9AF4A9" w14:textId="77777777" w:rsidR="00FE493B" w:rsidRDefault="00FE493B" w:rsidP="00FE493B">
      <w:pPr>
        <w:rPr>
          <w:rFonts w:ascii="Arial" w:hAnsi="Arial" w:cs="Arial"/>
        </w:rPr>
      </w:pPr>
    </w:p>
    <w:p w14:paraId="38F6D664" w14:textId="77777777" w:rsidR="00FE493B" w:rsidRDefault="00FE493B" w:rsidP="00FE493B">
      <w:pPr>
        <w:rPr>
          <w:rFonts w:ascii="Arial" w:hAnsi="Arial" w:cs="Arial"/>
        </w:rPr>
      </w:pPr>
    </w:p>
    <w:p w14:paraId="3566EB4E" w14:textId="77777777" w:rsidR="00FE493B" w:rsidRDefault="00FE493B" w:rsidP="00FE493B">
      <w:pPr>
        <w:rPr>
          <w:rFonts w:ascii="Arial" w:hAnsi="Arial" w:cs="Arial"/>
        </w:rPr>
      </w:pPr>
    </w:p>
    <w:p w14:paraId="51DEE206" w14:textId="77777777" w:rsidR="00FE493B" w:rsidRDefault="00FE493B" w:rsidP="00FE493B">
      <w:pPr>
        <w:rPr>
          <w:rFonts w:ascii="Arial" w:hAnsi="Arial" w:cs="Arial"/>
        </w:rPr>
      </w:pPr>
    </w:p>
    <w:p w14:paraId="6E87EAEA" w14:textId="77777777" w:rsidR="00FE493B" w:rsidRDefault="00FE493B" w:rsidP="00FE493B">
      <w:pPr>
        <w:rPr>
          <w:rFonts w:ascii="Arial" w:hAnsi="Arial" w:cs="Arial"/>
        </w:rPr>
      </w:pPr>
    </w:p>
    <w:p w14:paraId="521CEC4C" w14:textId="77777777" w:rsidR="00FE493B" w:rsidRDefault="00FE493B" w:rsidP="00FE493B">
      <w:pPr>
        <w:rPr>
          <w:rFonts w:ascii="Arial" w:hAnsi="Arial" w:cs="Arial"/>
        </w:rPr>
      </w:pPr>
    </w:p>
    <w:p w14:paraId="7513699E" w14:textId="77777777" w:rsidR="00FE493B" w:rsidRDefault="00FE493B" w:rsidP="00FE493B">
      <w:pPr>
        <w:rPr>
          <w:rFonts w:ascii="Arial" w:hAnsi="Arial" w:cs="Arial"/>
        </w:rPr>
      </w:pPr>
    </w:p>
    <w:p w14:paraId="7D3E19D9" w14:textId="77777777" w:rsidR="00FE493B" w:rsidRDefault="00FE493B" w:rsidP="00FE493B">
      <w:pPr>
        <w:rPr>
          <w:rFonts w:ascii="Arial" w:hAnsi="Arial" w:cs="Arial"/>
        </w:rPr>
      </w:pPr>
    </w:p>
    <w:p w14:paraId="12A2F066" w14:textId="77777777" w:rsidR="00FE493B" w:rsidRDefault="00FE493B" w:rsidP="00FE493B">
      <w:pPr>
        <w:rPr>
          <w:rFonts w:ascii="Arial" w:hAnsi="Arial" w:cs="Arial"/>
        </w:rPr>
      </w:pPr>
    </w:p>
    <w:p w14:paraId="1C16A972" w14:textId="77777777" w:rsidR="00FE493B" w:rsidRDefault="00FE493B" w:rsidP="00FE493B">
      <w:pPr>
        <w:rPr>
          <w:rFonts w:ascii="Arial" w:hAnsi="Arial" w:cs="Arial"/>
        </w:rPr>
      </w:pPr>
    </w:p>
    <w:p w14:paraId="44708543" w14:textId="77777777" w:rsidR="00FE493B" w:rsidRDefault="00FE493B" w:rsidP="00FE493B">
      <w:pPr>
        <w:rPr>
          <w:rFonts w:ascii="Arial" w:hAnsi="Arial" w:cs="Arial"/>
        </w:rPr>
      </w:pPr>
    </w:p>
    <w:p w14:paraId="61501CAF" w14:textId="77777777" w:rsidR="00FE493B" w:rsidRDefault="00FE493B" w:rsidP="00FE493B">
      <w:pPr>
        <w:rPr>
          <w:rFonts w:ascii="Arial" w:hAnsi="Arial" w:cs="Arial"/>
        </w:rPr>
      </w:pPr>
    </w:p>
    <w:p w14:paraId="37F45D30" w14:textId="77777777" w:rsidR="00FE493B" w:rsidRDefault="00FE493B" w:rsidP="00FE493B">
      <w:pPr>
        <w:rPr>
          <w:rFonts w:ascii="Arial" w:hAnsi="Arial" w:cs="Arial"/>
        </w:rPr>
      </w:pPr>
    </w:p>
    <w:p w14:paraId="220F416E" w14:textId="77777777" w:rsidR="00FE493B" w:rsidRDefault="00FE493B" w:rsidP="00FE493B">
      <w:pPr>
        <w:rPr>
          <w:rFonts w:ascii="Arial" w:hAnsi="Arial" w:cs="Arial"/>
        </w:rPr>
      </w:pPr>
    </w:p>
    <w:p w14:paraId="4AB40A55" w14:textId="77777777" w:rsidR="00FE493B" w:rsidRDefault="00FE493B" w:rsidP="00FE493B">
      <w:pPr>
        <w:rPr>
          <w:rFonts w:ascii="Arial" w:hAnsi="Arial" w:cs="Arial"/>
        </w:rPr>
      </w:pPr>
    </w:p>
    <w:p w14:paraId="4872DCA5" w14:textId="77777777" w:rsidR="00FE493B" w:rsidRDefault="00FE493B" w:rsidP="00FE493B">
      <w:pPr>
        <w:rPr>
          <w:rFonts w:ascii="Arial" w:hAnsi="Arial" w:cs="Arial"/>
        </w:rPr>
      </w:pPr>
    </w:p>
    <w:p w14:paraId="5ECDA6DC" w14:textId="77777777" w:rsidR="00FE493B" w:rsidRDefault="00FE493B" w:rsidP="00FE493B">
      <w:pPr>
        <w:rPr>
          <w:rFonts w:ascii="Arial" w:hAnsi="Arial" w:cs="Arial"/>
        </w:rPr>
      </w:pPr>
    </w:p>
    <w:p w14:paraId="6866A4A4" w14:textId="77777777" w:rsidR="00FE493B" w:rsidRDefault="00FE493B" w:rsidP="00FE493B">
      <w:pPr>
        <w:rPr>
          <w:rFonts w:ascii="Arial" w:hAnsi="Arial" w:cs="Arial"/>
        </w:rPr>
      </w:pPr>
    </w:p>
    <w:p w14:paraId="3C43999B" w14:textId="37A19F68" w:rsidR="00FE493B" w:rsidRPr="006D050B" w:rsidRDefault="00FE493B" w:rsidP="006D050B">
      <w:pPr>
        <w:rPr>
          <w:rFonts w:ascii="Arial" w:hAnsi="Arial" w:cs="Arial"/>
          <w:b/>
          <w:bCs/>
          <w:sz w:val="36"/>
          <w:szCs w:val="36"/>
        </w:rPr>
      </w:pPr>
    </w:p>
    <w:sectPr w:rsidR="00FE493B" w:rsidRPr="006D05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4CB"/>
    <w:multiLevelType w:val="hybridMultilevel"/>
    <w:tmpl w:val="BDA4CFE2"/>
    <w:lvl w:ilvl="0" w:tplc="76EE0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353"/>
    <w:multiLevelType w:val="hybridMultilevel"/>
    <w:tmpl w:val="D63E9B4A"/>
    <w:lvl w:ilvl="0" w:tplc="4DB6C88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5F37"/>
    <w:multiLevelType w:val="hybridMultilevel"/>
    <w:tmpl w:val="F7E47A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81385"/>
    <w:multiLevelType w:val="hybridMultilevel"/>
    <w:tmpl w:val="32FEC246"/>
    <w:lvl w:ilvl="0" w:tplc="0410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D6BE1"/>
    <w:multiLevelType w:val="hybridMultilevel"/>
    <w:tmpl w:val="546ADCB2"/>
    <w:lvl w:ilvl="0" w:tplc="803AD66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56906"/>
    <w:multiLevelType w:val="hybridMultilevel"/>
    <w:tmpl w:val="F0F69A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73CB0"/>
    <w:multiLevelType w:val="hybridMultilevel"/>
    <w:tmpl w:val="650017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80158"/>
    <w:multiLevelType w:val="hybridMultilevel"/>
    <w:tmpl w:val="755238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27D36"/>
    <w:multiLevelType w:val="hybridMultilevel"/>
    <w:tmpl w:val="75523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50237"/>
    <w:multiLevelType w:val="hybridMultilevel"/>
    <w:tmpl w:val="5596E19A"/>
    <w:lvl w:ilvl="0" w:tplc="D3225DD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C0397"/>
    <w:multiLevelType w:val="hybridMultilevel"/>
    <w:tmpl w:val="6CB6F238"/>
    <w:lvl w:ilvl="0" w:tplc="CD62C6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D22B1"/>
    <w:multiLevelType w:val="hybridMultilevel"/>
    <w:tmpl w:val="38E2B7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84727C"/>
    <w:multiLevelType w:val="hybridMultilevel"/>
    <w:tmpl w:val="C1FEBAA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F0485"/>
    <w:multiLevelType w:val="hybridMultilevel"/>
    <w:tmpl w:val="60EEE76C"/>
    <w:lvl w:ilvl="0" w:tplc="C49E7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401AC2"/>
    <w:multiLevelType w:val="hybridMultilevel"/>
    <w:tmpl w:val="7E8ADFA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0227C"/>
    <w:multiLevelType w:val="hybridMultilevel"/>
    <w:tmpl w:val="A426E6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57FD7"/>
    <w:multiLevelType w:val="hybridMultilevel"/>
    <w:tmpl w:val="B7663E40"/>
    <w:lvl w:ilvl="0" w:tplc="53C06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F2B72"/>
    <w:multiLevelType w:val="hybridMultilevel"/>
    <w:tmpl w:val="3CDC4BE2"/>
    <w:lvl w:ilvl="0" w:tplc="8F02C0AC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76" w:hanging="360"/>
      </w:pPr>
    </w:lvl>
    <w:lvl w:ilvl="2" w:tplc="0410001B" w:tentative="1">
      <w:start w:val="1"/>
      <w:numFmt w:val="lowerRoman"/>
      <w:lvlText w:val="%3."/>
      <w:lvlJc w:val="right"/>
      <w:pPr>
        <w:ind w:left="2796" w:hanging="180"/>
      </w:pPr>
    </w:lvl>
    <w:lvl w:ilvl="3" w:tplc="0410000F" w:tentative="1">
      <w:start w:val="1"/>
      <w:numFmt w:val="decimal"/>
      <w:lvlText w:val="%4."/>
      <w:lvlJc w:val="left"/>
      <w:pPr>
        <w:ind w:left="3516" w:hanging="360"/>
      </w:pPr>
    </w:lvl>
    <w:lvl w:ilvl="4" w:tplc="04100019" w:tentative="1">
      <w:start w:val="1"/>
      <w:numFmt w:val="lowerLetter"/>
      <w:lvlText w:val="%5."/>
      <w:lvlJc w:val="left"/>
      <w:pPr>
        <w:ind w:left="4236" w:hanging="360"/>
      </w:pPr>
    </w:lvl>
    <w:lvl w:ilvl="5" w:tplc="0410001B" w:tentative="1">
      <w:start w:val="1"/>
      <w:numFmt w:val="lowerRoman"/>
      <w:lvlText w:val="%6."/>
      <w:lvlJc w:val="right"/>
      <w:pPr>
        <w:ind w:left="4956" w:hanging="180"/>
      </w:pPr>
    </w:lvl>
    <w:lvl w:ilvl="6" w:tplc="0410000F" w:tentative="1">
      <w:start w:val="1"/>
      <w:numFmt w:val="decimal"/>
      <w:lvlText w:val="%7."/>
      <w:lvlJc w:val="left"/>
      <w:pPr>
        <w:ind w:left="5676" w:hanging="360"/>
      </w:pPr>
    </w:lvl>
    <w:lvl w:ilvl="7" w:tplc="04100019" w:tentative="1">
      <w:start w:val="1"/>
      <w:numFmt w:val="lowerLetter"/>
      <w:lvlText w:val="%8."/>
      <w:lvlJc w:val="left"/>
      <w:pPr>
        <w:ind w:left="6396" w:hanging="360"/>
      </w:pPr>
    </w:lvl>
    <w:lvl w:ilvl="8" w:tplc="0410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8" w15:restartNumberingAfterBreak="0">
    <w:nsid w:val="68DF062A"/>
    <w:multiLevelType w:val="hybridMultilevel"/>
    <w:tmpl w:val="71D465CC"/>
    <w:lvl w:ilvl="0" w:tplc="34088DE0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5F0824"/>
    <w:multiLevelType w:val="hybridMultilevel"/>
    <w:tmpl w:val="AA7496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CA1036"/>
    <w:multiLevelType w:val="multilevel"/>
    <w:tmpl w:val="243A1526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47F0CF0"/>
    <w:multiLevelType w:val="hybridMultilevel"/>
    <w:tmpl w:val="D1E278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670B7"/>
    <w:multiLevelType w:val="hybridMultilevel"/>
    <w:tmpl w:val="49B05F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478691">
    <w:abstractNumId w:val="20"/>
  </w:num>
  <w:num w:numId="2" w16cid:durableId="1534541259">
    <w:abstractNumId w:val="14"/>
  </w:num>
  <w:num w:numId="3" w16cid:durableId="607859535">
    <w:abstractNumId w:val="7"/>
  </w:num>
  <w:num w:numId="4" w16cid:durableId="1122384868">
    <w:abstractNumId w:val="8"/>
  </w:num>
  <w:num w:numId="5" w16cid:durableId="837119394">
    <w:abstractNumId w:val="1"/>
  </w:num>
  <w:num w:numId="6" w16cid:durableId="351491168">
    <w:abstractNumId w:val="4"/>
  </w:num>
  <w:num w:numId="7" w16cid:durableId="1346788133">
    <w:abstractNumId w:val="9"/>
  </w:num>
  <w:num w:numId="8" w16cid:durableId="792940952">
    <w:abstractNumId w:val="2"/>
  </w:num>
  <w:num w:numId="9" w16cid:durableId="1501458158">
    <w:abstractNumId w:val="21"/>
  </w:num>
  <w:num w:numId="10" w16cid:durableId="577329611">
    <w:abstractNumId w:val="3"/>
  </w:num>
  <w:num w:numId="11" w16cid:durableId="89132164">
    <w:abstractNumId w:val="12"/>
  </w:num>
  <w:num w:numId="12" w16cid:durableId="1842088355">
    <w:abstractNumId w:val="19"/>
  </w:num>
  <w:num w:numId="13" w16cid:durableId="1218472110">
    <w:abstractNumId w:val="11"/>
  </w:num>
  <w:num w:numId="14" w16cid:durableId="2025401270">
    <w:abstractNumId w:val="22"/>
  </w:num>
  <w:num w:numId="15" w16cid:durableId="1175652071">
    <w:abstractNumId w:val="5"/>
  </w:num>
  <w:num w:numId="16" w16cid:durableId="1161123257">
    <w:abstractNumId w:val="15"/>
  </w:num>
  <w:num w:numId="17" w16cid:durableId="544605616">
    <w:abstractNumId w:val="18"/>
  </w:num>
  <w:num w:numId="18" w16cid:durableId="1867979369">
    <w:abstractNumId w:val="10"/>
  </w:num>
  <w:num w:numId="19" w16cid:durableId="407458402">
    <w:abstractNumId w:val="17"/>
  </w:num>
  <w:num w:numId="20" w16cid:durableId="2014917235">
    <w:abstractNumId w:val="16"/>
  </w:num>
  <w:num w:numId="21" w16cid:durableId="432747625">
    <w:abstractNumId w:val="13"/>
  </w:num>
  <w:num w:numId="22" w16cid:durableId="1644853330">
    <w:abstractNumId w:val="0"/>
  </w:num>
  <w:num w:numId="23" w16cid:durableId="685326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6E"/>
    <w:rsid w:val="000352A8"/>
    <w:rsid w:val="00072DBF"/>
    <w:rsid w:val="000A340C"/>
    <w:rsid w:val="000B7ADE"/>
    <w:rsid w:val="000D62CC"/>
    <w:rsid w:val="000E6656"/>
    <w:rsid w:val="00103C79"/>
    <w:rsid w:val="001D3517"/>
    <w:rsid w:val="0021246D"/>
    <w:rsid w:val="00261EFB"/>
    <w:rsid w:val="002D1053"/>
    <w:rsid w:val="0034585C"/>
    <w:rsid w:val="00374334"/>
    <w:rsid w:val="004271B1"/>
    <w:rsid w:val="0044315D"/>
    <w:rsid w:val="00447724"/>
    <w:rsid w:val="0047782F"/>
    <w:rsid w:val="004E7DBB"/>
    <w:rsid w:val="005361F9"/>
    <w:rsid w:val="005A022B"/>
    <w:rsid w:val="00682E07"/>
    <w:rsid w:val="006D050B"/>
    <w:rsid w:val="006D7733"/>
    <w:rsid w:val="00744E05"/>
    <w:rsid w:val="00776C60"/>
    <w:rsid w:val="007F207D"/>
    <w:rsid w:val="007F3327"/>
    <w:rsid w:val="0081276E"/>
    <w:rsid w:val="00815178"/>
    <w:rsid w:val="008219AA"/>
    <w:rsid w:val="00864902"/>
    <w:rsid w:val="008D3C0B"/>
    <w:rsid w:val="008E6401"/>
    <w:rsid w:val="00900473"/>
    <w:rsid w:val="009275AC"/>
    <w:rsid w:val="0097507A"/>
    <w:rsid w:val="00A571CC"/>
    <w:rsid w:val="00A92AF0"/>
    <w:rsid w:val="00AA4203"/>
    <w:rsid w:val="00B35F14"/>
    <w:rsid w:val="00B53FB5"/>
    <w:rsid w:val="00BB3116"/>
    <w:rsid w:val="00BD39C2"/>
    <w:rsid w:val="00BF547D"/>
    <w:rsid w:val="00C27558"/>
    <w:rsid w:val="00C57F4D"/>
    <w:rsid w:val="00CA7704"/>
    <w:rsid w:val="00CF3C6E"/>
    <w:rsid w:val="00D00FC1"/>
    <w:rsid w:val="00DB6982"/>
    <w:rsid w:val="00E248E6"/>
    <w:rsid w:val="00E520E5"/>
    <w:rsid w:val="00E601BB"/>
    <w:rsid w:val="00E82C51"/>
    <w:rsid w:val="00F42E55"/>
    <w:rsid w:val="00F448B4"/>
    <w:rsid w:val="00F46EA1"/>
    <w:rsid w:val="00F5127B"/>
    <w:rsid w:val="00F97E29"/>
    <w:rsid w:val="00FC104A"/>
    <w:rsid w:val="00FC3D77"/>
    <w:rsid w:val="00FE493B"/>
    <w:rsid w:val="00FF00A1"/>
    <w:rsid w:val="00FF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D1DA0"/>
  <w15:chartTrackingRefBased/>
  <w15:docId w15:val="{7E0DD717-9D37-47C2-8AF9-0C99FD1E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3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3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3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3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3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3C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3C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3C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3C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3C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3C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3C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3C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3C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3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3C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3C6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72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700D6-FD74-4A0D-A747-7B664AF07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6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22</cp:revision>
  <dcterms:created xsi:type="dcterms:W3CDTF">2025-07-24T15:34:00Z</dcterms:created>
  <dcterms:modified xsi:type="dcterms:W3CDTF">2026-06-30T17:32:00Z</dcterms:modified>
</cp:coreProperties>
</file>