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5B9D" w14:textId="22A10A88" w:rsidR="00034C4F" w:rsidRDefault="00B2122A" w:rsidP="00B15DCB">
      <w:pPr>
        <w:jc w:val="center"/>
        <w:rPr>
          <w:b/>
          <w:bCs/>
          <w:sz w:val="40"/>
          <w:szCs w:val="40"/>
        </w:rPr>
      </w:pPr>
      <w:r w:rsidRPr="0036213F">
        <w:rPr>
          <w:b/>
          <w:bCs/>
          <w:sz w:val="40"/>
          <w:szCs w:val="40"/>
        </w:rPr>
        <w:t xml:space="preserve">Elaborazione – Iterazione </w:t>
      </w:r>
      <w:r w:rsidR="00933FA1">
        <w:rPr>
          <w:b/>
          <w:bCs/>
          <w:sz w:val="40"/>
          <w:szCs w:val="40"/>
        </w:rPr>
        <w:t>4</w:t>
      </w:r>
    </w:p>
    <w:p w14:paraId="3A45B8D4" w14:textId="3DA4FB94" w:rsidR="00B15DCB" w:rsidRDefault="00B15DCB" w:rsidP="00B15DCB">
      <w:pPr>
        <w:pStyle w:val="Paragrafoelenco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Introduzione</w:t>
      </w:r>
    </w:p>
    <w:p w14:paraId="2386010F" w14:textId="5286EF0B" w:rsidR="00B15DCB" w:rsidRDefault="00933FA1" w:rsidP="00B15DCB">
      <w:r>
        <w:t>La competizione adesso è completa al netto di alcune funzionalità secondarie, come eventuale ritiro/squalifica di un atleta o caso di pareggio durante un match, pertanto durante la quarta iterazione verranno trattati:</w:t>
      </w:r>
    </w:p>
    <w:p w14:paraId="42EB3DEC" w14:textId="1D8D66EB" w:rsidR="00933FA1" w:rsidRDefault="00933FA1" w:rsidP="00933FA1">
      <w:pPr>
        <w:pStyle w:val="Paragrafoelenco"/>
        <w:numPr>
          <w:ilvl w:val="0"/>
          <w:numId w:val="16"/>
        </w:numPr>
      </w:pPr>
      <w:r>
        <w:t>caso d’uso UC6: ritiro o squalifica di un atleta</w:t>
      </w:r>
    </w:p>
    <w:p w14:paraId="2360F3E4" w14:textId="0BF7EE9C" w:rsidR="00933FA1" w:rsidRDefault="00933FA1" w:rsidP="00933FA1">
      <w:pPr>
        <w:pStyle w:val="Paragrafoelenco"/>
        <w:numPr>
          <w:ilvl w:val="0"/>
          <w:numId w:val="16"/>
        </w:numPr>
      </w:pPr>
      <w:r>
        <w:t>estensione del UC5: pareggio di un match</w:t>
      </w:r>
    </w:p>
    <w:p w14:paraId="266C963D" w14:textId="77777777" w:rsidR="00C30F7A" w:rsidRDefault="00C30F7A" w:rsidP="00933FA1">
      <w:pPr>
        <w:pStyle w:val="Paragrafoelenco"/>
        <w:numPr>
          <w:ilvl w:val="0"/>
          <w:numId w:val="16"/>
        </w:numPr>
      </w:pPr>
    </w:p>
    <w:p w14:paraId="6CAAC2DE" w14:textId="6B48A407" w:rsidR="00384A31" w:rsidRDefault="00384A31" w:rsidP="00384A31">
      <w:pPr>
        <w:pStyle w:val="Paragrafoelenco"/>
        <w:numPr>
          <w:ilvl w:val="1"/>
          <w:numId w:val="2"/>
        </w:numPr>
        <w:rPr>
          <w:b/>
          <w:bCs/>
          <w:sz w:val="28"/>
          <w:szCs w:val="28"/>
        </w:rPr>
      </w:pPr>
      <w:r w:rsidRPr="00384A31">
        <w:rPr>
          <w:b/>
          <w:bCs/>
          <w:sz w:val="28"/>
          <w:szCs w:val="28"/>
        </w:rPr>
        <w:t>Analisi Orientata agli Oggetti</w:t>
      </w:r>
    </w:p>
    <w:p w14:paraId="3B8CAC44" w14:textId="6E603D1F" w:rsidR="00384A31" w:rsidRPr="00384A31" w:rsidRDefault="00384A31" w:rsidP="00384A31">
      <w:pPr>
        <w:pStyle w:val="Paragrafoelenco"/>
        <w:numPr>
          <w:ilvl w:val="2"/>
          <w:numId w:val="2"/>
        </w:numPr>
        <w:rPr>
          <w:b/>
          <w:bCs/>
          <w:sz w:val="28"/>
          <w:szCs w:val="28"/>
        </w:rPr>
      </w:pPr>
      <w:r w:rsidRPr="00384A31">
        <w:rPr>
          <w:b/>
          <w:bCs/>
          <w:sz w:val="28"/>
          <w:szCs w:val="28"/>
        </w:rPr>
        <w:t xml:space="preserve">Modello di Dominio </w:t>
      </w:r>
    </w:p>
    <w:p w14:paraId="43147B7F" w14:textId="6F2F6EB2" w:rsidR="00384A31" w:rsidRDefault="00384A31" w:rsidP="00384A31">
      <w:r>
        <w:t>In seguito è riportato il diagramma di dominio</w:t>
      </w:r>
      <w:r w:rsidR="00265A7D">
        <w:t xml:space="preserve"> che rimane invariato</w:t>
      </w:r>
      <w:r>
        <w:t>:</w:t>
      </w:r>
    </w:p>
    <w:p w14:paraId="0558D507" w14:textId="38ABA4E7" w:rsidR="00A52BDE" w:rsidRDefault="00A52BDE" w:rsidP="00384A31">
      <w:r w:rsidRPr="00A52BDE">
        <w:rPr>
          <w:noProof/>
        </w:rPr>
        <w:drawing>
          <wp:inline distT="0" distB="0" distL="0" distR="0" wp14:anchorId="2BE1F2CF" wp14:editId="111A47C4">
            <wp:extent cx="6120130" cy="3716020"/>
            <wp:effectExtent l="0" t="0" r="0" b="0"/>
            <wp:docPr id="10461760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76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B065" w14:textId="77777777" w:rsidR="00C30F7A" w:rsidRDefault="00C30F7A" w:rsidP="00384A31"/>
    <w:p w14:paraId="1B9F6575" w14:textId="77777777" w:rsidR="00C30F7A" w:rsidRDefault="00C30F7A" w:rsidP="00384A31"/>
    <w:p w14:paraId="2E6A1F88" w14:textId="77777777" w:rsidR="00C30F7A" w:rsidRDefault="00C30F7A" w:rsidP="00384A31"/>
    <w:p w14:paraId="5022E86E" w14:textId="77777777" w:rsidR="00C30F7A" w:rsidRDefault="00C30F7A" w:rsidP="00384A31"/>
    <w:p w14:paraId="17723B09" w14:textId="77777777" w:rsidR="00C30F7A" w:rsidRDefault="00C30F7A" w:rsidP="00384A31"/>
    <w:p w14:paraId="4B675C3C" w14:textId="77777777" w:rsidR="00C30F7A" w:rsidRDefault="00C30F7A" w:rsidP="00384A31"/>
    <w:p w14:paraId="46962D90" w14:textId="77777777" w:rsidR="00C30F7A" w:rsidRDefault="00C30F7A" w:rsidP="00C30F7A">
      <w:pPr>
        <w:pStyle w:val="Paragrafoelenco"/>
        <w:numPr>
          <w:ilvl w:val="2"/>
          <w:numId w:val="9"/>
        </w:numPr>
        <w:rPr>
          <w:b/>
          <w:bCs/>
          <w:sz w:val="28"/>
          <w:szCs w:val="28"/>
        </w:rPr>
      </w:pPr>
      <w:r w:rsidRPr="00027602">
        <w:rPr>
          <w:b/>
          <w:bCs/>
          <w:sz w:val="28"/>
          <w:szCs w:val="28"/>
        </w:rPr>
        <w:lastRenderedPageBreak/>
        <w:t xml:space="preserve">Diagrammi di sequenza </w:t>
      </w:r>
      <w:r>
        <w:rPr>
          <w:b/>
          <w:bCs/>
          <w:sz w:val="28"/>
          <w:szCs w:val="28"/>
        </w:rPr>
        <w:t>d</w:t>
      </w:r>
      <w:r w:rsidRPr="00027602">
        <w:rPr>
          <w:b/>
          <w:bCs/>
          <w:sz w:val="28"/>
          <w:szCs w:val="28"/>
        </w:rPr>
        <w:t>i sistema e contratti delle operazioni</w:t>
      </w:r>
    </w:p>
    <w:p w14:paraId="330E4C69" w14:textId="3C7EA61A" w:rsidR="00C30F7A" w:rsidRPr="002D4D8C" w:rsidRDefault="002D4D8C" w:rsidP="00384A31">
      <w:pPr>
        <w:rPr>
          <w:b/>
          <w:bCs/>
          <w:sz w:val="36"/>
          <w:szCs w:val="36"/>
        </w:rPr>
      </w:pPr>
      <w:r w:rsidRPr="002D4D8C">
        <w:rPr>
          <w:b/>
          <w:bCs/>
          <w:sz w:val="36"/>
          <w:szCs w:val="36"/>
        </w:rPr>
        <w:t>UC5_SSD</w:t>
      </w:r>
    </w:p>
    <w:p w14:paraId="4B2B5BAF" w14:textId="1B3D3C69" w:rsidR="00392111" w:rsidRDefault="00C30F7A" w:rsidP="00933FA1">
      <w:r w:rsidRPr="00C30F7A">
        <w:drawing>
          <wp:inline distT="0" distB="0" distL="0" distR="0" wp14:anchorId="17434849" wp14:editId="76F71664">
            <wp:extent cx="6120130" cy="4661535"/>
            <wp:effectExtent l="0" t="0" r="0" b="5715"/>
            <wp:docPr id="4953856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85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4A9A" w14:textId="77777777" w:rsidR="00C30F7A" w:rsidRDefault="00C30F7A" w:rsidP="00933FA1"/>
    <w:p w14:paraId="2C14B7D3" w14:textId="77777777" w:rsidR="00C30F7A" w:rsidRDefault="00C30F7A" w:rsidP="00933FA1"/>
    <w:p w14:paraId="54920916" w14:textId="77777777" w:rsidR="00C30F7A" w:rsidRDefault="00C30F7A" w:rsidP="00933FA1"/>
    <w:p w14:paraId="45B089B6" w14:textId="77777777" w:rsidR="00C30F7A" w:rsidRDefault="00C30F7A" w:rsidP="00933FA1"/>
    <w:p w14:paraId="32A376AF" w14:textId="77777777" w:rsidR="00C30F7A" w:rsidRDefault="00C30F7A" w:rsidP="00933FA1"/>
    <w:p w14:paraId="3B6EB108" w14:textId="77777777" w:rsidR="00C30F7A" w:rsidRDefault="00C30F7A" w:rsidP="00933FA1"/>
    <w:p w14:paraId="751AD7A5" w14:textId="77777777" w:rsidR="00C30F7A" w:rsidRDefault="00C30F7A" w:rsidP="00933FA1"/>
    <w:p w14:paraId="3AE098D4" w14:textId="77777777" w:rsidR="00C30F7A" w:rsidRDefault="00C30F7A" w:rsidP="00933FA1"/>
    <w:p w14:paraId="0E1E2D72" w14:textId="77777777" w:rsidR="00C30F7A" w:rsidRDefault="00C30F7A" w:rsidP="00933FA1"/>
    <w:p w14:paraId="53C874E6" w14:textId="77777777" w:rsidR="00C30F7A" w:rsidRDefault="00C30F7A" w:rsidP="00933FA1"/>
    <w:p w14:paraId="56BAAE6F" w14:textId="77777777" w:rsidR="00C30F7A" w:rsidRDefault="00C30F7A" w:rsidP="00933FA1"/>
    <w:p w14:paraId="15FCBB9C" w14:textId="52E89A05" w:rsidR="00C30F7A" w:rsidRPr="002D4D8C" w:rsidRDefault="002D4D8C" w:rsidP="00933FA1">
      <w:pPr>
        <w:rPr>
          <w:b/>
          <w:bCs/>
          <w:sz w:val="36"/>
          <w:szCs w:val="36"/>
        </w:rPr>
      </w:pPr>
      <w:r w:rsidRPr="002D4D8C">
        <w:rPr>
          <w:b/>
          <w:bCs/>
          <w:sz w:val="36"/>
          <w:szCs w:val="36"/>
        </w:rPr>
        <w:lastRenderedPageBreak/>
        <w:t>UC6 SSD</w:t>
      </w:r>
    </w:p>
    <w:p w14:paraId="04C956B3" w14:textId="5BF6ED14" w:rsidR="00C30F7A" w:rsidRDefault="00C30F7A" w:rsidP="00933FA1">
      <w:r w:rsidRPr="00C30F7A">
        <w:drawing>
          <wp:inline distT="0" distB="0" distL="0" distR="0" wp14:anchorId="2AF20045" wp14:editId="29FE5152">
            <wp:extent cx="6120130" cy="4634230"/>
            <wp:effectExtent l="0" t="0" r="0" b="0"/>
            <wp:docPr id="15908855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5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0364" w14:textId="77777777" w:rsidR="002D4D8C" w:rsidRDefault="002D4D8C" w:rsidP="00933FA1"/>
    <w:p w14:paraId="4BC91722" w14:textId="77777777" w:rsidR="002D4D8C" w:rsidRDefault="002D4D8C" w:rsidP="00933FA1"/>
    <w:p w14:paraId="3CBBFE72" w14:textId="77777777" w:rsidR="002D4D8C" w:rsidRDefault="002D4D8C" w:rsidP="00933FA1"/>
    <w:p w14:paraId="64513C1C" w14:textId="77777777" w:rsidR="002D4D8C" w:rsidRDefault="002D4D8C" w:rsidP="00933FA1"/>
    <w:p w14:paraId="7A6DED7F" w14:textId="77777777" w:rsidR="002D4D8C" w:rsidRDefault="002D4D8C" w:rsidP="00933FA1"/>
    <w:p w14:paraId="5400C3A9" w14:textId="77777777" w:rsidR="002D4D8C" w:rsidRDefault="002D4D8C" w:rsidP="00933FA1"/>
    <w:p w14:paraId="241864A2" w14:textId="77777777" w:rsidR="002D4D8C" w:rsidRDefault="002D4D8C" w:rsidP="00933FA1"/>
    <w:p w14:paraId="6F1C5EF2" w14:textId="77777777" w:rsidR="002D4D8C" w:rsidRDefault="002D4D8C" w:rsidP="00933FA1"/>
    <w:p w14:paraId="199E968C" w14:textId="77777777" w:rsidR="002D4D8C" w:rsidRDefault="002D4D8C" w:rsidP="00933FA1"/>
    <w:p w14:paraId="1309C9CE" w14:textId="77777777" w:rsidR="002D4D8C" w:rsidRDefault="002D4D8C" w:rsidP="00933FA1"/>
    <w:p w14:paraId="1525644E" w14:textId="77777777" w:rsidR="002D4D8C" w:rsidRDefault="002D4D8C" w:rsidP="00933FA1"/>
    <w:p w14:paraId="65A6D8AD" w14:textId="77777777" w:rsidR="002D4D8C" w:rsidRDefault="002D4D8C" w:rsidP="00933FA1"/>
    <w:p w14:paraId="25B23580" w14:textId="77777777" w:rsidR="002D4D8C" w:rsidRDefault="002D4D8C" w:rsidP="002D4D8C">
      <w:pPr>
        <w:jc w:val="center"/>
        <w:rPr>
          <w:b/>
          <w:bCs/>
          <w:sz w:val="40"/>
          <w:szCs w:val="40"/>
          <w:u w:val="single"/>
        </w:rPr>
      </w:pPr>
      <w:r w:rsidRPr="008D4772">
        <w:rPr>
          <w:b/>
          <w:bCs/>
          <w:sz w:val="40"/>
          <w:szCs w:val="40"/>
          <w:u w:val="single"/>
        </w:rPr>
        <w:lastRenderedPageBreak/>
        <w:t>Progettazione</w:t>
      </w:r>
    </w:p>
    <w:p w14:paraId="2EA080DD" w14:textId="5C78D68B" w:rsidR="002D4D8C" w:rsidRPr="002D4D8C" w:rsidRDefault="002D4D8C" w:rsidP="002D4D8C">
      <w:pPr>
        <w:rPr>
          <w:b/>
          <w:bCs/>
          <w:sz w:val="40"/>
          <w:szCs w:val="40"/>
        </w:rPr>
      </w:pPr>
      <w:r w:rsidRPr="002D4D8C">
        <w:rPr>
          <w:b/>
          <w:bCs/>
          <w:sz w:val="40"/>
          <w:szCs w:val="40"/>
        </w:rPr>
        <w:t>SD_UC4_Aggiornamento</w:t>
      </w:r>
    </w:p>
    <w:p w14:paraId="7806532F" w14:textId="6B8B97AB" w:rsidR="002D4D8C" w:rsidRDefault="002D4D8C" w:rsidP="00933FA1">
      <w:r w:rsidRPr="002D4D8C">
        <w:drawing>
          <wp:inline distT="0" distB="0" distL="0" distR="0" wp14:anchorId="654670D5" wp14:editId="364B5550">
            <wp:extent cx="6120130" cy="3493135"/>
            <wp:effectExtent l="0" t="0" r="0" b="0"/>
            <wp:docPr id="15224310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31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C423" w14:textId="77777777" w:rsidR="002D4D8C" w:rsidRDefault="002D4D8C" w:rsidP="00933FA1"/>
    <w:p w14:paraId="71ABC98A" w14:textId="6EEBAD86" w:rsidR="002D4D8C" w:rsidRPr="002D4D8C" w:rsidRDefault="002D4D8C" w:rsidP="00933FA1">
      <w:pPr>
        <w:rPr>
          <w:b/>
          <w:bCs/>
          <w:sz w:val="36"/>
          <w:szCs w:val="36"/>
        </w:rPr>
      </w:pPr>
      <w:r w:rsidRPr="002D4D8C">
        <w:rPr>
          <w:b/>
          <w:bCs/>
          <w:sz w:val="36"/>
          <w:szCs w:val="36"/>
        </w:rPr>
        <w:t>SD_UC5_O3</w:t>
      </w:r>
    </w:p>
    <w:p w14:paraId="6AFBA5BD" w14:textId="7F78231D" w:rsidR="002D4D8C" w:rsidRDefault="002D4D8C" w:rsidP="00933FA1">
      <w:r w:rsidRPr="002D4D8C">
        <w:drawing>
          <wp:inline distT="0" distB="0" distL="0" distR="0" wp14:anchorId="3EE7FB95" wp14:editId="2F04B3E2">
            <wp:extent cx="6120130" cy="2507615"/>
            <wp:effectExtent l="0" t="0" r="0" b="6985"/>
            <wp:docPr id="11402716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71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76C6" w14:textId="77777777" w:rsidR="002D4D8C" w:rsidRDefault="002D4D8C" w:rsidP="00933FA1"/>
    <w:p w14:paraId="03FAF660" w14:textId="77777777" w:rsidR="002D4D8C" w:rsidRDefault="002D4D8C" w:rsidP="00933FA1"/>
    <w:p w14:paraId="6AC49387" w14:textId="77777777" w:rsidR="002D4D8C" w:rsidRDefault="002D4D8C" w:rsidP="00933FA1"/>
    <w:p w14:paraId="0686FF89" w14:textId="77777777" w:rsidR="002D4D8C" w:rsidRDefault="002D4D8C" w:rsidP="00933FA1"/>
    <w:p w14:paraId="72CF6A2A" w14:textId="6C007747" w:rsidR="002D4D8C" w:rsidRPr="002D4D8C" w:rsidRDefault="002D4D8C" w:rsidP="00933FA1">
      <w:pPr>
        <w:rPr>
          <w:b/>
          <w:bCs/>
          <w:sz w:val="36"/>
          <w:szCs w:val="36"/>
        </w:rPr>
      </w:pPr>
      <w:r w:rsidRPr="002D4D8C">
        <w:rPr>
          <w:b/>
          <w:bCs/>
          <w:sz w:val="36"/>
          <w:szCs w:val="36"/>
        </w:rPr>
        <w:lastRenderedPageBreak/>
        <w:t>SD_UC6_ScenarioCompetizione</w:t>
      </w:r>
    </w:p>
    <w:p w14:paraId="44B57BE0" w14:textId="4602BA9E" w:rsidR="002D4D8C" w:rsidRDefault="002D4D8C" w:rsidP="00933FA1">
      <w:r w:rsidRPr="002D4D8C">
        <w:drawing>
          <wp:inline distT="0" distB="0" distL="0" distR="0" wp14:anchorId="71BE1E54" wp14:editId="2B1A8486">
            <wp:extent cx="6120130" cy="3622040"/>
            <wp:effectExtent l="0" t="0" r="0" b="0"/>
            <wp:docPr id="6376303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30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86FF" w14:textId="09CC9D37" w:rsidR="002D4D8C" w:rsidRPr="002D4D8C" w:rsidRDefault="002D4D8C" w:rsidP="00933FA1">
      <w:pPr>
        <w:rPr>
          <w:b/>
          <w:bCs/>
          <w:sz w:val="36"/>
          <w:szCs w:val="36"/>
        </w:rPr>
      </w:pPr>
      <w:r w:rsidRPr="002D4D8C">
        <w:rPr>
          <w:b/>
          <w:bCs/>
          <w:sz w:val="36"/>
          <w:szCs w:val="36"/>
        </w:rPr>
        <w:t>SD_UC6_ScenarioQualificazione</w:t>
      </w:r>
    </w:p>
    <w:p w14:paraId="4BCD89A2" w14:textId="442E6C88" w:rsidR="002D4D8C" w:rsidRPr="00392111" w:rsidRDefault="002D4D8C" w:rsidP="00933FA1">
      <w:r w:rsidRPr="002D4D8C">
        <w:drawing>
          <wp:inline distT="0" distB="0" distL="0" distR="0" wp14:anchorId="440687E1" wp14:editId="6B6AA38E">
            <wp:extent cx="6120130" cy="2060575"/>
            <wp:effectExtent l="0" t="0" r="0" b="0"/>
            <wp:docPr id="16809282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28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D8C" w:rsidRPr="003921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B742D"/>
    <w:multiLevelType w:val="multilevel"/>
    <w:tmpl w:val="614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379DE"/>
    <w:multiLevelType w:val="hybridMultilevel"/>
    <w:tmpl w:val="1AB4CFF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828A2"/>
    <w:multiLevelType w:val="multilevel"/>
    <w:tmpl w:val="0A70C8B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FB75CA"/>
    <w:multiLevelType w:val="hybridMultilevel"/>
    <w:tmpl w:val="48265F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F2E1E"/>
    <w:multiLevelType w:val="multilevel"/>
    <w:tmpl w:val="7D28FA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4BA42810"/>
    <w:multiLevelType w:val="hybridMultilevel"/>
    <w:tmpl w:val="65C0155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D16D4"/>
    <w:multiLevelType w:val="multilevel"/>
    <w:tmpl w:val="7D28FA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502A2D16"/>
    <w:multiLevelType w:val="hybridMultilevel"/>
    <w:tmpl w:val="BA16518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E83F61"/>
    <w:multiLevelType w:val="hybridMultilevel"/>
    <w:tmpl w:val="6694DAB4"/>
    <w:lvl w:ilvl="0" w:tplc="8F704A0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056CD8"/>
    <w:multiLevelType w:val="multilevel"/>
    <w:tmpl w:val="E214AB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72373F9"/>
    <w:multiLevelType w:val="multilevel"/>
    <w:tmpl w:val="E3C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C033E"/>
    <w:multiLevelType w:val="hybridMultilevel"/>
    <w:tmpl w:val="306291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E4CCE"/>
    <w:multiLevelType w:val="multilevel"/>
    <w:tmpl w:val="75AA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4652C7"/>
    <w:multiLevelType w:val="hybridMultilevel"/>
    <w:tmpl w:val="A490B83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8A1680"/>
    <w:multiLevelType w:val="hybridMultilevel"/>
    <w:tmpl w:val="9792457C"/>
    <w:lvl w:ilvl="0" w:tplc="1A3CE06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AE486E"/>
    <w:multiLevelType w:val="hybridMultilevel"/>
    <w:tmpl w:val="C0BEC6B0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40492622">
    <w:abstractNumId w:val="1"/>
  </w:num>
  <w:num w:numId="2" w16cid:durableId="1595556580">
    <w:abstractNumId w:val="6"/>
  </w:num>
  <w:num w:numId="3" w16cid:durableId="1326737930">
    <w:abstractNumId w:val="7"/>
  </w:num>
  <w:num w:numId="4" w16cid:durableId="198276501">
    <w:abstractNumId w:val="3"/>
  </w:num>
  <w:num w:numId="5" w16cid:durableId="35784423">
    <w:abstractNumId w:val="9"/>
  </w:num>
  <w:num w:numId="6" w16cid:durableId="843402463">
    <w:abstractNumId w:val="13"/>
  </w:num>
  <w:num w:numId="7" w16cid:durableId="1747530651">
    <w:abstractNumId w:val="15"/>
  </w:num>
  <w:num w:numId="8" w16cid:durableId="1274628176">
    <w:abstractNumId w:val="11"/>
  </w:num>
  <w:num w:numId="9" w16cid:durableId="1588735959">
    <w:abstractNumId w:val="4"/>
  </w:num>
  <w:num w:numId="10" w16cid:durableId="1907102328">
    <w:abstractNumId w:val="5"/>
  </w:num>
  <w:num w:numId="11" w16cid:durableId="1728413072">
    <w:abstractNumId w:val="0"/>
  </w:num>
  <w:num w:numId="12" w16cid:durableId="408306274">
    <w:abstractNumId w:val="12"/>
  </w:num>
  <w:num w:numId="13" w16cid:durableId="1719091252">
    <w:abstractNumId w:val="10"/>
  </w:num>
  <w:num w:numId="14" w16cid:durableId="1445537318">
    <w:abstractNumId w:val="8"/>
  </w:num>
  <w:num w:numId="15" w16cid:durableId="1642032087">
    <w:abstractNumId w:val="2"/>
  </w:num>
  <w:num w:numId="16" w16cid:durableId="8117990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4F"/>
    <w:rsid w:val="000023BC"/>
    <w:rsid w:val="000033A1"/>
    <w:rsid w:val="00034C4F"/>
    <w:rsid w:val="00050501"/>
    <w:rsid w:val="00056EEA"/>
    <w:rsid w:val="000C233A"/>
    <w:rsid w:val="000D6987"/>
    <w:rsid w:val="001032C9"/>
    <w:rsid w:val="001D16B3"/>
    <w:rsid w:val="001D4870"/>
    <w:rsid w:val="001F521C"/>
    <w:rsid w:val="0023744B"/>
    <w:rsid w:val="00265A7D"/>
    <w:rsid w:val="002A7E9B"/>
    <w:rsid w:val="002B659E"/>
    <w:rsid w:val="002D4D8C"/>
    <w:rsid w:val="0034585C"/>
    <w:rsid w:val="00384A31"/>
    <w:rsid w:val="00392111"/>
    <w:rsid w:val="003E424C"/>
    <w:rsid w:val="00462927"/>
    <w:rsid w:val="0047211C"/>
    <w:rsid w:val="0068740D"/>
    <w:rsid w:val="006D7733"/>
    <w:rsid w:val="007118BA"/>
    <w:rsid w:val="007E5280"/>
    <w:rsid w:val="008D4772"/>
    <w:rsid w:val="00933FA1"/>
    <w:rsid w:val="009A3D37"/>
    <w:rsid w:val="00A52BDE"/>
    <w:rsid w:val="00A6632A"/>
    <w:rsid w:val="00B15DCB"/>
    <w:rsid w:val="00B2122A"/>
    <w:rsid w:val="00BD1D47"/>
    <w:rsid w:val="00C0660C"/>
    <w:rsid w:val="00C30F7A"/>
    <w:rsid w:val="00CD28B6"/>
    <w:rsid w:val="00CD37E9"/>
    <w:rsid w:val="00F60A2F"/>
    <w:rsid w:val="00FB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BCEF5"/>
  <w15:chartTrackingRefBased/>
  <w15:docId w15:val="{FFF18B04-3705-4B60-87F5-C76407F7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122A"/>
  </w:style>
  <w:style w:type="paragraph" w:styleId="Titolo1">
    <w:name w:val="heading 1"/>
    <w:basedOn w:val="Normale"/>
    <w:next w:val="Normale"/>
    <w:link w:val="Titolo1Carattere"/>
    <w:uiPriority w:val="9"/>
    <w:qFormat/>
    <w:rsid w:val="00034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34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34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34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34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34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34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34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34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34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34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34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34C4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34C4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34C4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34C4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34C4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34C4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34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4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34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34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34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34C4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34C4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34C4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34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34C4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34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D2EAE-6F98-41FE-B7E8-7533B4DB1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5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pantò</dc:creator>
  <cp:keywords/>
  <dc:description/>
  <cp:lastModifiedBy>davide pantò</cp:lastModifiedBy>
  <cp:revision>11</cp:revision>
  <dcterms:created xsi:type="dcterms:W3CDTF">2026-04-09T13:21:00Z</dcterms:created>
  <dcterms:modified xsi:type="dcterms:W3CDTF">2026-06-20T13:50:00Z</dcterms:modified>
</cp:coreProperties>
</file>