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📊 Report Completo sull'Evoluzione del Fine-Tuning (Test 1 ➡️ Test 5)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Il presente report analizza sistematicamente le prestazioni e l'evoluzione logico-sintattica delle query Cypher generate da modelli fine-tunati su Neo4j attraverso 5 fasi di test consecutive. Ogni test è composto dalle medesime 4 query generate a partire da input utente in linguaggio naturale.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📈 1. Quadro Generale ed Evoluzione delle Metriche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L'analisi comparativa dei 5 cicli di test mostra una traiettoria di apprendimento chiara: il modello passa da una generazione "ingenua" e strutturalmente errata (Test 1) a una comprensione semantica raffinata e aderente allo schema del grafo (Test 5).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Tuttavia, questo progresso è ostacolato da alcuni bug sintattici sistematici e ricorsivi introdotti nelle fasi intermedie (in particolare la duplicazione di keyword all'interno di sotto-query).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🔍 2. Analisi Dettagliata Query per Query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📝 QUERY 1: Esclusione con Sotto-query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'Trova i claim il cui testo menziona 'multi-agent systems' e che appartengono a post che non coprono il topic 'reinforcement learning'.'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Target (Ground Truth):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(p:Post)-[:EXTRACTS]-&gt;(c:Claim) </w:t>
        <w:br w:type="textWrapping"/>
        <w:t xml:space="preserve">WHERE toLower(c.text) CONTAINS 'multi-agent systems' </w:t>
        <w:br w:type="textWrapping"/>
        <w:t xml:space="preserve">  AND NOT (p)-[:COVERS]-&gt;(:Topic {name: 'reinforcement learning'}) </w:t>
        <w:br w:type="textWrapping"/>
        <w:t xml:space="preserve">RETURN c.text, p.title</w:t>
        <w:br w:type="textWrapping"/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🔄 Evoluzione nei Test: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Test 1 (❌ Syntax Error - 8.88s):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Introduce variabili illegali nella clausola WHERE (AND (p)-[:EXTRACTS]-&gt;(c:Claim) WHERE...). Logica confusa e relazioni invertite.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Test 2 (❌ Syntax Error - 9.15s):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Primo tentativo di usare NOT EXISTS. Introduce un bug bloccante: duplica la parola chiave MATCH all'interno della sotto-query (NOT EXISTS { MATCH MATCH ... }).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Test 3 &amp; 4 (❌ Syntax Error - ~8.22s):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Persiste il bug del doppio MATCH. Inoltre, il modello regredisce allucinando una relazione [:CONTAINS] al posto di [:EXTRACTS].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Test 5 (❌ Syntax Error - 12.16s):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Massimo livello semantico.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Corregge la relazione in [:EXTRACTS], sostituisce le pesanti regex con un pulito ed efficiente CONTAINS. Purtroppo, la query non è eseguibile unicamente per il persistere del bug di generazione NOT EXISTS { MATCH MATCH ... }.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📝 QUERY 2: Navigazione Multistadio e Filtro sulle Relazioni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'Trova tutte le fonti che alimentano indirettamente un argomento sensibile: seleziona le Source collegate a post i cui claim fanno riferimento a topic distanti due salti (RELATED_TO) dal topic 'langgraph', escludendo i cammini che passano per relazioni di tipo 'alternativa'.'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Target (Ground Truth):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(s:Source)&lt;-[:USES]-(p:Post)-[:EXTRACTS]-&gt;(c:Claim)-[:RELATED_TO]-&gt;(t1:Topic)-[r:RELATED_TO]-&gt;(t2:Topic {name: 'langgraph'}) </w:t>
        <w:br w:type="textWrapping"/>
        <w:t xml:space="preserve">WHERE r.type &lt;&gt; 'alternativa' </w:t>
        <w:br w:type="textWrapping"/>
        <w:t xml:space="preserve">RETURN s.name AS fonte_indiretta, collect(DISTINCT p.title) AS post_coinvolti, count(p) AS peso </w:t>
        <w:br w:type="textWrapping"/>
        <w:t xml:space="preserve">ORDER BY peso DESC</w:t>
        <w:br w:type="textWrapping"/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🔄 Evoluzione nei Test: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Test 1 (❌ Syntax Error - 14.66s):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Genera tre macro-path sconnessi (path1, path2, path3) e sbaglia completamente l'uso di ALL in combinazione con EXISTS, fallendo la compilazione.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Test 2 (❌ Syntax Error - 18.40s):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Tenta di usare funzioni avanzate come relationships(path) in modo ricorsivo e annidato, complicando inutilmente la sintassi e producendo un errore di parsing sul carattere |.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Test 3 (❌ Syntax Error - 12.36s):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Semplifica la struttura eliminando i path annidati. Allucina però la relazione [:ALIMENTA] (inesistente nello schema) e fallisce l'uso del costrutto ALL.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Test 4 (🟡 Sintassi Valida - 11.07s):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Primo test eseguibile. Il modello semplifica drasticamente concatenando i nodi. Tuttavia, perde la semantica: non passa per i Claim, usa relazioni errate (CONTAINS e PREREQUISITO) e non esclude i cammini "alternativa".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Test 5 (🟡 Sintassi Valida - 24.24s):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Notevole passo avanti logico.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La query è sintatticamente valida ed è strutturalmente molto vicina al target. Introduce la relazione corretta [:EXTRACTS], concatena i salti tra i topic e usa le relazioni RELATED_TO. Permane un errore logico: invece di escludere la relazione con tipo "alternativa" (r.type &lt;&gt; 'alternativa'), inserisce la relazione [:RELATED_TO {type: 'ALTERNATIVA'}] direttamente nel pattern, invertendo il filtro richiesto dall'utente.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📝 QUERY 3: Sotto-categorie e Documentazione Tecnica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'Elenca le sotto-categorie di 'Sistemi Operativi Embedded' che dispongono di documentazione tecnica contenente riferimenti a 'Microkernel'.'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Target (Ground Truth):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(sub:Topic)-[:RELATED_TO {type: 'SOTTO_CATEGORIA'}]-&gt;(parent:Topic) </w:t>
        <w:br w:type="textWrapping"/>
        <w:t xml:space="preserve">MATCH (p:Post)-[:COVERS]-&gt;(sub) </w:t>
        <w:br w:type="textWrapping"/>
        <w:t xml:space="preserve">MATCH (p)-[:USES]-&gt;(d:Documentation) </w:t>
        <w:br w:type="textWrapping"/>
        <w:t xml:space="preserve">WHERE parent.name =~ '(?i).sistemi operativi embedded.' AND d.text =~ '(?i).microkernel.' </w:t>
        <w:br w:type="textWrapping"/>
        <w:t xml:space="preserve">RETURN sub.name, p.title, d.text</w:t>
        <w:br w:type="textWrapping"/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🔄 Evoluzione nei Test: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Test 1 (🟡 Sintassi Valida - 8.03s):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Sintassi corretta ma semantica incompleta. Mancava il collegamento cruciale (p:Post)-[:COVERS]-&gt;(sub). Il database restituisce un warning perché l'etichetta Documentation non esiste fisicamente in quella specifica istanza (sebbene la sintassi Cypher sia ineccepibile).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Test 2 (❌ Syntax Error - 9.84s):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Tenta una strada inutilmente complessa usando EXISTS { MATCH ... } e la funzione nodes(), producendo un errore di parsing sulla parentesi graffa {.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Test 3 (🟡 Sintassi Valida - 10.45s):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Torna a essere eseguibile. Tenta di ricostruire la catena di MATCH, ma inverte alcuni passaggi logico-relazionali e sbaglia l'estrazione delle proprietà (s.reason al posto di p.title).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Test 4 (🟡 Sintassi Valida - 12.93s):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Valida, ma introduce nodi superflui (SIMILARE, PREREQUISITO) non richiesti dal prompt, allontanandosi dal target.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Test 5 (🟡 Sintassi Valida - 15.06s):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Eccellente ottimizzazione.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Semplifica la struttura eliminando i nodi superflui del Test 4. Ricrea fedelmente la catena: Topic ➡️ SOTTO_CATEGORIA ➡️ Topic ⬅️ COVERS ⬅️ Post ➡️ USES ➡️ Documentation. L'unica microscopica differenza rispetto al target è l'inversione dei nomi delle variabili temporanee (t1 e t2), ma la semantica è preservata al 100%.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📝 QUERY 4: Gerarchie di Pre-requisiti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'Trova tutte le sotto-categorie di 'Ingegneria Robotica' che sono considerate anche un PREREQUISITO per lo sviluppo di 'Droni Autonomi'.'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Target (Ground Truth):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(t:Topic)-[:RELATED_TO {type: 'SOTTO_CATEGORIA'}]-&gt;(parent:Topic) </w:t>
        <w:br w:type="textWrapping"/>
        <w:t xml:space="preserve">MATCH (t)-[r:RELATED_TO {type: 'PREREQUISITO'}]-&gt;(drone:Topic) </w:t>
        <w:br w:type="textWrapping"/>
        <w:t xml:space="preserve">WHERE parent.name =~ '(?i).ingegneria robotica.' AND drone.name =~ '(?i).droni autonomi.' </w:t>
        <w:br w:type="textWrapping"/>
        <w:t xml:space="preserve">RETURN t.name, r.reason</w:t>
        <w:br w:type="textWrapping"/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🔄 Evoluzione nei Test: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Test 1 (🟡 Sintassi Valida - 8.72s):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Sintatticamente corretta, ma logica debole: inverte i sensi di percorrenza delle relazioni e non isola correttamente i prerequisiti.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Test 2 (🟡 Sintassi Valida - 10.20s):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Query valida. Prova a passare per il nodo Post (non richiesto) e cerca di filtrare le stringhe con regex parziali.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Test 3 (🟡 Sintassi Valida - 6.08s):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Eseguibile ma eccessivamente semplificata: perde completamente il concetto e la relazione di PREREQUISITO.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Test 4 (❌ Syntax Error - 9.59s):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Peggioramento drastico. Tenta di fare una verifica di appartenenza in linea usando sub IN (:Topic)-[r:...]-&gt;(:Topic). Questo introduce una variabile all'interno di una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PatternExpression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un'operazione esplicitamente vietata dal parser di Neo4j.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Test 5 (🟡 Sintassi Valida - 16.05s):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Miglioramento Straordinario (Target centrato).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Il modello abbandona le scorciatoie errate del Test 4 e genera una query strutturalmente identica al Ground Truth. Mappa correttamente i due rami di RELATED_TO (uno per SOTTO_CATEGORIA e uno per PREREQUISITO) e associa correttamente i filtri testuali alle variabili. I nomi delle variabili differiscono (t1, t2, t3 anziché t, parent, drone), ma l'albero logico è perfetto.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🛠️ 3. Pattern di Errore Ricorrenti e Comportamento del Modello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Dall'analisi complessiva emergono tre tipologie di comportamento del modello durante le diverse iterazioni del fine-tuning: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Il Bug Meccanico della Sotto-query (MATCH MATCH):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Problema: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Quando il modello prova a generare un blocco di esclusione con sotto-query, inserisce sistematicamente la keyword duplicata NOT EXISTS { MATCH MATCH ... } o NOT EXISTS { MATCH ... AND ... } dove il secondo AND sostituisce erroneamente una clausola WHERE.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Causa probabile: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Un'errata sintonizzazione (overfitting o sbilanciamento dei pesi di attenzione) sui token Cypher relativi ai blocchi sub-query.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Abbandono delle RegEx in favore di CONTAINS: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Miglioramento: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Nei primi test il modello abusava di espressioni regolari complesse e case-insensitive (=~ '(?i).*word.*'). Nel Test 5, ha imparato a preferire la funzione nativa di Cypher CONTAINS, che è decisamente più leggibile ed efficiente dal punto di vista computazionale.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Miglioramento della Topologia del Grafo: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Miglioramento: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Nelle prime iterazioni il modello faticava a comprendere l'orientamento delle frecce relazionali e la gerarchia dei nodi. Nel Test 5, la comprensione delle relazioni (USES, EXTRACTS, COVERS) e delle proprietà dei nodi è diventata estremamente precisa.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