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Report di Evoluzione: Query 2 (da Test 1 a Test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Utente: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'Trova tutte le fonti che alimentano indirettamente un argomento sensibile: seleziona le Source collegate a post i cui claim fanno riferimento a topic distanti due salti (RELATED_TO) dal topic 'langgraph', escludendo i cammini che passano per relazioni di tipo 'alternativa'.'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Attesa (Ground Truth):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 (s:Source)&lt;-[:USES]-(p:Post)-[:EXTRACTS]-&gt;(c:Claim)-[:RELATED_TO]-&gt;(t1:Topic)-[r:RELATED_TO]-&gt;(t2:Topic {name: 'langgraph'}) </w:t>
        <w:br w:type="textWrapping"/>
        <w:t xml:space="preserve">WHERE r.type &lt;&gt; 'alternativa' </w:t>
        <w:br w:type="textWrapping"/>
        <w:t xml:space="preserve">RETURN s.name AS fonte_indiretta, collect(DISTINCT p.title) AS post_coinvolti, count(p) AS peso </w:t>
        <w:br w:type="textWrapping"/>
        <w:t xml:space="preserve">ORDER BY peso DESC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Tabella Comparativa delle Query Generate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 (s)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Esito Sintattico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Bug Principale / Costrutto Critico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Valutazione Logica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14.66s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Errore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 tre percorsi disconnessi (path1, path2, path3) e sbaglia la sintassi di ALL ... WHERE EXISTS.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Logica errata e frammentata.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Il modello tenta una sovra-complicazione strutturale.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18.40s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Errore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Tenta di estrarre relazioni con relationships() in modo annidato. Errore di sintassi sull'operatore pipe `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`.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12.36s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❌ Errore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Allucina la relazione [:ALIMENTA]. Tronca la query prima di chiudere la parentesi tonda di NOT ALL(...).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Semplificazione fallita.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Primo tentativo di linearizzare, ma introduce elementi inesistenti ed errori di battitura.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11.07s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Raggiunge la validità sintattica ma perde tutta la semantica: non attraversa i Claim, usa relazioni errate (CONTAINS e PREREQUISITO).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Eseguibile ma errata.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Manca completamente l'esclusione della relazione "alternativa".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24.24s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Valido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Struttura quasi perfetta.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Mappa l'intero cammino multi-nodo. Errore logico nell'esclusione: inserisce la relazione 'alternativa' anziché escluderla.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Grande progresso topologico.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È la query più vicina al target, sebbene con un'inversione logica del filtro.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* Nota: Le query dei Test 4 e Test 5 presentano un warning di esecuzione sul database in quanto utilizzano la relazione CONTAINS sui nodi Post, non presente fisicamente nell'istanza, ma la sintassi Cypher è corretta.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Analisi Evolutiva del Modello per la Query 2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I: La Sovra-complicazione Teorica (Test 1 e Test 2)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Nelle prime due fasi, il modello affronta la richiesta dei "due salti ed esclusioni" in modo puramente teorico e astratto.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Invece di concatenare i nodi in un unico pattern lineare, dichiara molteplici percorsi (path1, path2, path3) per poi cercare di filtrarli ed escluderli tramite funzioni complesse di Cypher come ALL(...) e relationships().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Questa strategia fallisce sistematicamente dal punto di vista sintattico: il modello non riesce a gestire la precedenza degli operatori logici e l'annidamento dei filtri, generando errori di parsing bloccanti (come la presenza illegale di operatori AND o | non contestualizzati).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II: Il Tentativo di Semplificazione (Test 3 e Test 4)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Consapevole dei fallimenti strutturali precedenti, il modello cambia rotta nei Test 3 e 4 cercando la via della semplificazione.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prova a linearizzare il percorso partendo da Source, ma allucina lo schema del grafo inventando la relazione [:ALIMENTA] e fallisce ancora sui controlli parentetici.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il modello raggiunge per la prima volta un output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sintatticamente valido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query viene ridotta all'osso, concatenando linearmente i nodi. Tuttavia, questa semplificazione è un "falso positivo" semantico: per evitare errori, il modello ignora la presenza del nodo Claim, usa la relazione PREREQUISITO al posto di RELATED_TO e non implementa alcun meccanismo per scartare le alternative.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III: La Maturità Topologica (Test 5)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5 rappresenta una svolta fondamentale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Il tempo di elaborazione sale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24.24 secondi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indice di una profonda e complessa ristrutturazione del codice.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Correttezza del Cammino: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modello ricostruisce con straordinaria precisione la catena di nodi e relazioni: (Source) -&gt; (Post) -&gt; (Claim) -&gt; (Topic) -&gt; (Topic). Integra correttamente la relazione [:EXTRACTS] tra Post e Claim.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Gestione del Filtro (L'ultimo ostacolo):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prompt richiedeva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"escludere i cammini che passano per relazioni di tipo 'alternativa'"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Nel target, questo si traduce in un filtro negativo sulla proprietà del link (WHERE r.type &lt;&gt; 'alternativa'). Il modello del Test 5, invece, inserisce la relazione direttamente nel cammino con un valore positivo: [:RELATED_TO {type: 'ALTERNATIVA'}]. Di fatto, la query cerca i cammini che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passano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un'alternativa, l'esatto opposto di quanto richiesto, ma la logica di salto e la sintassi complessiva sono finalmente solide e mature.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