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2C94" w:rsidRDefault="001A2C94"/>
    <w:tbl>
      <w:tblPr>
        <w:tblStyle w:val="a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3"/>
        <w:gridCol w:w="3403"/>
      </w:tblGrid>
      <w:tr w:rsidR="001A2C94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C94" w:rsidRDefault="00797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Darko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C94" w:rsidRDefault="00797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proofErr w:type="spellStart"/>
            <w:r>
              <w:rPr>
                <w:i/>
                <w:color w:val="999999"/>
              </w:rPr>
              <w:t>Ivanovski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C94" w:rsidRDefault="00797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1243085</w:t>
            </w:r>
          </w:p>
        </w:tc>
      </w:tr>
    </w:tbl>
    <w:p w:rsidR="001A2C94" w:rsidRDefault="001A2C94"/>
    <w:p w:rsidR="001A2C94" w:rsidRDefault="007971A5">
      <w:pPr>
        <w:pStyle w:val="Titolo2"/>
        <w:jc w:val="center"/>
      </w:pPr>
      <w:r>
        <w:t>Midterm test No. 3</w:t>
      </w:r>
    </w:p>
    <w:p w:rsidR="001A2C94" w:rsidRDefault="007971A5">
      <w:pPr>
        <w:pStyle w:val="Titolo3"/>
        <w:jc w:val="center"/>
      </w:pPr>
      <w:bookmarkStart w:id="0" w:name="_50mda4whyfvt" w:colFirst="0" w:colLast="0"/>
      <w:bookmarkEnd w:id="0"/>
      <w:r>
        <w:t>22 / 12 / 2020</w:t>
      </w:r>
    </w:p>
    <w:p w:rsidR="001A2C94" w:rsidRDefault="007971A5">
      <w:pPr>
        <w:pStyle w:val="Titolo2"/>
      </w:pPr>
      <w:bookmarkStart w:id="1" w:name="_8mmvtinrhfqd" w:colFirst="0" w:colLast="0"/>
      <w:bookmarkEnd w:id="1"/>
      <w:r>
        <w:t>Questions</w:t>
      </w:r>
    </w:p>
    <w:p w:rsidR="001A2C94" w:rsidRDefault="001A2C94"/>
    <w:p w:rsidR="001A2C94" w:rsidRDefault="007971A5">
      <w:pPr>
        <w:numPr>
          <w:ilvl w:val="0"/>
          <w:numId w:val="1"/>
        </w:numPr>
      </w:pPr>
      <w:r>
        <w:t xml:space="preserve">Paste below your assignment ID. </w:t>
      </w:r>
    </w:p>
    <w:p w:rsidR="007971A5" w:rsidRPr="00197352" w:rsidRDefault="007971A5" w:rsidP="007971A5">
      <w:pPr>
        <w:ind w:left="720"/>
        <w:rPr>
          <w:i/>
        </w:rPr>
      </w:pPr>
      <w:bookmarkStart w:id="2" w:name="_GoBack"/>
      <w:r w:rsidRPr="00197352">
        <w:rPr>
          <w:i/>
        </w:rPr>
        <w:t>2</w:t>
      </w:r>
      <w:r w:rsidR="002D04DE" w:rsidRPr="00197352">
        <w:rPr>
          <w:i/>
        </w:rPr>
        <w:t>2</w:t>
      </w:r>
    </w:p>
    <w:bookmarkEnd w:id="2"/>
    <w:p w:rsidR="001A2C94" w:rsidRDefault="001A2C94">
      <w:pPr>
        <w:ind w:left="720"/>
      </w:pPr>
    </w:p>
    <w:p w:rsidR="001A2C94" w:rsidRDefault="007971A5">
      <w:pPr>
        <w:numPr>
          <w:ilvl w:val="0"/>
          <w:numId w:val="1"/>
        </w:numPr>
      </w:pPr>
      <w:r>
        <w:t>Download</w:t>
      </w:r>
      <w:r>
        <w:rPr>
          <w:b/>
        </w:rPr>
        <w:t xml:space="preserve"> </w:t>
      </w:r>
      <w:r>
        <w:t>human</w:t>
      </w:r>
      <w:r>
        <w:rPr>
          <w:b/>
        </w:rPr>
        <w:t xml:space="preserve"> </w:t>
      </w:r>
      <w:r>
        <w:t>GO annotations (GAF format) from GOA at EBI (</w:t>
      </w:r>
      <w:hyperlink r:id="rId5">
        <w:r>
          <w:rPr>
            <w:color w:val="1155CC"/>
            <w:u w:val="single"/>
          </w:rPr>
          <w:t>ftp.ebi.ac.uk/pub/databases/GO/goa/HUMAN/</w:t>
        </w:r>
      </w:hyperlink>
      <w:r>
        <w:t>).</w:t>
      </w:r>
    </w:p>
    <w:p w:rsidR="00197352" w:rsidRDefault="00197352" w:rsidP="00197352">
      <w:pPr>
        <w:ind w:left="720"/>
      </w:pPr>
    </w:p>
    <w:p w:rsidR="00197352" w:rsidRPr="00197352" w:rsidRDefault="00197352" w:rsidP="00197352">
      <w:pPr>
        <w:pStyle w:val="Paragrafoelenco"/>
        <w:rPr>
          <w:i/>
        </w:rPr>
      </w:pPr>
      <w:r w:rsidRPr="00197352">
        <w:rPr>
          <w:i/>
        </w:rPr>
        <w:t>For these answers I used the code provided in “example.py”.</w:t>
      </w:r>
    </w:p>
    <w:p w:rsidR="00197352" w:rsidRPr="00197352" w:rsidRDefault="00197352" w:rsidP="00197352">
      <w:pPr>
        <w:pStyle w:val="Paragrafoelenco"/>
        <w:rPr>
          <w:i/>
        </w:rPr>
      </w:pPr>
      <w:r w:rsidRPr="00197352">
        <w:rPr>
          <w:i/>
        </w:rPr>
        <w:t>For every accession if it was present in my dataset, I counted the number of annotations and the terms as belonging to my set. In the other case the annotations/proteins/terms were part of the rest.</w:t>
      </w:r>
    </w:p>
    <w:p w:rsidR="00197352" w:rsidRPr="00197352" w:rsidRDefault="00197352" w:rsidP="00197352">
      <w:pPr>
        <w:pStyle w:val="Paragrafoelenco"/>
        <w:rPr>
          <w:i/>
        </w:rPr>
      </w:pPr>
      <w:r w:rsidRPr="00197352">
        <w:rPr>
          <w:i/>
        </w:rPr>
        <w:t>To calculate the leaf terms associated with my list of proteins I just extracted all the leaf terms and filtered out the ones that weren’t inside my terms set.</w:t>
      </w:r>
    </w:p>
    <w:p w:rsidR="00197352" w:rsidRDefault="00197352" w:rsidP="00197352">
      <w:pPr>
        <w:ind w:left="720"/>
      </w:pPr>
    </w:p>
    <w:p w:rsidR="001A2C94" w:rsidRDefault="001A2C94">
      <w:pPr>
        <w:ind w:left="720"/>
      </w:pPr>
    </w:p>
    <w:p w:rsidR="001A2C94" w:rsidRDefault="007971A5">
      <w:pPr>
        <w:numPr>
          <w:ilvl w:val="1"/>
          <w:numId w:val="1"/>
        </w:numPr>
      </w:pPr>
      <w:r>
        <w:t>How many annotations are associated with your list of proteins?</w:t>
      </w:r>
    </w:p>
    <w:p w:rsidR="001A2C94" w:rsidRPr="00197352" w:rsidRDefault="00197352">
      <w:pPr>
        <w:ind w:left="1440"/>
        <w:rPr>
          <w:i/>
        </w:rPr>
      </w:pPr>
      <w:r w:rsidRPr="00197352">
        <w:rPr>
          <w:i/>
        </w:rPr>
        <w:t>8212</w:t>
      </w:r>
    </w:p>
    <w:p w:rsidR="00197352" w:rsidRDefault="00197352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How many annotations are associated with the rest of human proteins?</w:t>
      </w:r>
    </w:p>
    <w:p w:rsidR="001A2C94" w:rsidRPr="00197352" w:rsidRDefault="00197352">
      <w:pPr>
        <w:ind w:left="1440"/>
        <w:rPr>
          <w:i/>
        </w:rPr>
      </w:pPr>
      <w:r w:rsidRPr="00197352">
        <w:rPr>
          <w:i/>
        </w:rPr>
        <w:t>283098</w:t>
      </w:r>
    </w:p>
    <w:p w:rsidR="00197352" w:rsidRDefault="00197352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How many different (unique) terms are associated with your proteins?</w:t>
      </w:r>
    </w:p>
    <w:p w:rsidR="007971A5" w:rsidRPr="00197352" w:rsidRDefault="007971A5" w:rsidP="007971A5">
      <w:pPr>
        <w:ind w:left="1440"/>
        <w:rPr>
          <w:i/>
        </w:rPr>
      </w:pPr>
      <w:r w:rsidRPr="00197352">
        <w:rPr>
          <w:i/>
        </w:rPr>
        <w:t>5348</w:t>
      </w:r>
    </w:p>
    <w:p w:rsidR="001A2C94" w:rsidRDefault="001A2C94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How many different (unique) terms are associated with the rest of human proteins?</w:t>
      </w:r>
    </w:p>
    <w:p w:rsidR="007971A5" w:rsidRPr="00197352" w:rsidRDefault="007971A5" w:rsidP="007971A5">
      <w:pPr>
        <w:ind w:left="1440"/>
        <w:rPr>
          <w:i/>
        </w:rPr>
      </w:pPr>
      <w:r w:rsidRPr="00197352">
        <w:rPr>
          <w:i/>
        </w:rPr>
        <w:t>21868</w:t>
      </w:r>
    </w:p>
    <w:p w:rsidR="001A2C94" w:rsidRDefault="001A2C94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How many leaf terms are associated with your proteins?</w:t>
      </w:r>
    </w:p>
    <w:p w:rsidR="007971A5" w:rsidRPr="00197352" w:rsidRDefault="007971A5" w:rsidP="007971A5">
      <w:pPr>
        <w:ind w:left="1440"/>
        <w:rPr>
          <w:i/>
        </w:rPr>
      </w:pPr>
      <w:r w:rsidRPr="00197352">
        <w:rPr>
          <w:i/>
        </w:rPr>
        <w:t>1151</w:t>
      </w:r>
    </w:p>
    <w:p w:rsidR="001A2C94" w:rsidRDefault="001A2C94"/>
    <w:p w:rsidR="007971A5" w:rsidRDefault="007971A5"/>
    <w:p w:rsidR="001A2C94" w:rsidRDefault="007971A5">
      <w:pPr>
        <w:numPr>
          <w:ilvl w:val="0"/>
          <w:numId w:val="1"/>
        </w:numPr>
      </w:pPr>
      <w:r>
        <w:t xml:space="preserve">Which are the most abundant GO terms considering your list of proteins? Provide no more than 10 terms separately for each namespace (sub-ontology). </w:t>
      </w:r>
    </w:p>
    <w:p w:rsidR="00197352" w:rsidRPr="00197352" w:rsidRDefault="00197352" w:rsidP="00197352">
      <w:pPr>
        <w:pStyle w:val="Paragrafoelenco"/>
        <w:rPr>
          <w:i/>
        </w:rPr>
      </w:pPr>
      <w:r w:rsidRPr="00197352">
        <w:rPr>
          <w:i/>
        </w:rPr>
        <w:t>For this answer I used the code provided in the script “</w:t>
      </w:r>
      <w:proofErr w:type="spellStart"/>
      <w:r w:rsidRPr="00197352">
        <w:rPr>
          <w:i/>
        </w:rPr>
        <w:t>parse_</w:t>
      </w:r>
      <w:proofErr w:type="gramStart"/>
      <w:r w:rsidRPr="00197352">
        <w:rPr>
          <w:i/>
        </w:rPr>
        <w:t>goa,py</w:t>
      </w:r>
      <w:proofErr w:type="spellEnd"/>
      <w:proofErr w:type="gramEnd"/>
      <w:r w:rsidRPr="00197352">
        <w:rPr>
          <w:i/>
        </w:rPr>
        <w:t>”: basically the code builds a map where for every term is associated the count of  numbers of times is repeated.</w:t>
      </w:r>
    </w:p>
    <w:p w:rsidR="00197352" w:rsidRPr="00197352" w:rsidRDefault="00197352" w:rsidP="00197352">
      <w:pPr>
        <w:pStyle w:val="Paragrafoelenco"/>
        <w:rPr>
          <w:i/>
        </w:rPr>
      </w:pPr>
      <w:r w:rsidRPr="00197352">
        <w:rPr>
          <w:i/>
        </w:rPr>
        <w:t xml:space="preserve">Then from this map is extracted an array, sorted by the value (decreasing) and foreach root the code loops over the first 10 elements. </w:t>
      </w:r>
    </w:p>
    <w:p w:rsidR="00197352" w:rsidRDefault="00197352" w:rsidP="00197352">
      <w:pPr>
        <w:ind w:left="720"/>
      </w:pPr>
    </w:p>
    <w:p w:rsidR="007971A5" w:rsidRDefault="007971A5" w:rsidP="007971A5">
      <w:pPr>
        <w:ind w:left="720"/>
      </w:pPr>
    </w:p>
    <w:p w:rsidR="007971A5" w:rsidRPr="00197352" w:rsidRDefault="007971A5" w:rsidP="007971A5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197352">
        <w:rPr>
          <w:i/>
        </w:rPr>
        <w:lastRenderedPageBreak/>
        <w:t>molecular_function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GO:0005515 197 protein binding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GO:0005262 52 calcium channel activity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GO:0042802 44 identical protein binding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GO:0005509 43 calcium ion binding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GO:0005245 38 voltage-gated calcium channel activity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GO:0046872 36 metal ion binding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GO:0005524 27 ATP binding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GO:0005516 22 calmodulin binding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GO:0005385 21 zinc ion transmembrane transporter activity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GO:0005102 20 signaling receptor binding</w:t>
      </w:r>
    </w:p>
    <w:p w:rsidR="007971A5" w:rsidRPr="00197352" w:rsidRDefault="007971A5" w:rsidP="007971A5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197352">
        <w:rPr>
          <w:i/>
        </w:rPr>
        <w:t>biological_process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GO:0070588 115 calcium ion transmembrane transport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GO:0006816 75 calcium ion transport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GO:0006874 44 cellular calcium ion homeostasis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GO:0051209 35 release of sequestered calcium ion into cytosol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GO:0034220 30 ion transmembrane transport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GO:0007186 28 G protein-coupled receptor signaling pathway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GO:0070374 26 positive regulation of ERK1 and ERK2 cascade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GO:0019722 24 calcium-mediated signaling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GO:0034765 23 regulation of ion transmembrane transport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GO:0006851 23 mitochondrial calcium ion transmembrane transport</w:t>
      </w:r>
    </w:p>
    <w:p w:rsidR="007971A5" w:rsidRPr="00197352" w:rsidRDefault="007971A5" w:rsidP="007971A5">
      <w:pPr>
        <w:pStyle w:val="Paragrafoelenco"/>
        <w:numPr>
          <w:ilvl w:val="0"/>
          <w:numId w:val="2"/>
        </w:numPr>
        <w:rPr>
          <w:i/>
        </w:rPr>
      </w:pPr>
      <w:proofErr w:type="spellStart"/>
      <w:r w:rsidRPr="00197352">
        <w:rPr>
          <w:i/>
        </w:rPr>
        <w:t>cellular_component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GO:0005886 183 plasma membrane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GO:0005887 104 integral component of plasma membrane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 xml:space="preserve">GO:0016021 91 integral </w:t>
      </w:r>
      <w:proofErr w:type="gramStart"/>
      <w:r w:rsidRPr="00197352">
        <w:rPr>
          <w:i/>
        </w:rPr>
        <w:t>component</w:t>
      </w:r>
      <w:proofErr w:type="gramEnd"/>
      <w:r w:rsidRPr="00197352">
        <w:rPr>
          <w:i/>
        </w:rPr>
        <w:t xml:space="preserve"> of membrane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GO:0016020 83 membrane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>GO:0005737 60 cytoplasm</w:t>
      </w:r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 xml:space="preserve">GO:0005739 36 </w:t>
      </w:r>
      <w:proofErr w:type="gramStart"/>
      <w:r w:rsidRPr="00197352">
        <w:rPr>
          <w:i/>
        </w:rPr>
        <w:t>mitochondrion</w:t>
      </w:r>
      <w:proofErr w:type="gramEnd"/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 xml:space="preserve">GO:0005783 36 endoplasmic </w:t>
      </w:r>
      <w:proofErr w:type="gramStart"/>
      <w:r w:rsidRPr="00197352">
        <w:rPr>
          <w:i/>
        </w:rPr>
        <w:t>reticulum</w:t>
      </w:r>
      <w:proofErr w:type="gramEnd"/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 xml:space="preserve">GO:0005829 35 </w:t>
      </w:r>
      <w:proofErr w:type="gramStart"/>
      <w:r w:rsidRPr="00197352">
        <w:rPr>
          <w:i/>
        </w:rPr>
        <w:t>cytosol</w:t>
      </w:r>
      <w:proofErr w:type="gramEnd"/>
    </w:p>
    <w:p w:rsidR="007971A5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 xml:space="preserve">GO:0009986 33 cell </w:t>
      </w:r>
      <w:proofErr w:type="gramStart"/>
      <w:r w:rsidRPr="00197352">
        <w:rPr>
          <w:i/>
        </w:rPr>
        <w:t>surface</w:t>
      </w:r>
      <w:proofErr w:type="gramEnd"/>
    </w:p>
    <w:p w:rsidR="001A2C94" w:rsidRPr="00197352" w:rsidRDefault="007971A5" w:rsidP="007971A5">
      <w:pPr>
        <w:pStyle w:val="Paragrafoelenco"/>
        <w:numPr>
          <w:ilvl w:val="1"/>
          <w:numId w:val="2"/>
        </w:numPr>
        <w:rPr>
          <w:i/>
        </w:rPr>
      </w:pPr>
      <w:r w:rsidRPr="00197352">
        <w:rPr>
          <w:i/>
        </w:rPr>
        <w:t xml:space="preserve">GO:0070062 31 extracellular </w:t>
      </w:r>
      <w:proofErr w:type="gramStart"/>
      <w:r w:rsidRPr="00197352">
        <w:rPr>
          <w:i/>
        </w:rPr>
        <w:t>exosome</w:t>
      </w:r>
      <w:proofErr w:type="gramEnd"/>
    </w:p>
    <w:p w:rsidR="00197352" w:rsidRPr="00197352" w:rsidRDefault="00197352" w:rsidP="00197352">
      <w:pPr>
        <w:rPr>
          <w:i/>
        </w:rPr>
      </w:pPr>
    </w:p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97352" w:rsidRDefault="00197352" w:rsidP="00197352"/>
    <w:p w:rsidR="001A2C94" w:rsidRDefault="001A2C94">
      <w:pPr>
        <w:ind w:left="720"/>
      </w:pPr>
    </w:p>
    <w:p w:rsidR="001A2C94" w:rsidRDefault="007971A5">
      <w:pPr>
        <w:numPr>
          <w:ilvl w:val="0"/>
          <w:numId w:val="1"/>
        </w:numPr>
      </w:pPr>
      <w:r>
        <w:lastRenderedPageBreak/>
        <w:t xml:space="preserve">Which are the most abundant GO terms considering your list of proteins after integrating </w:t>
      </w:r>
      <w:proofErr w:type="gramStart"/>
      <w:r>
        <w:t>ancestors</w:t>
      </w:r>
      <w:proofErr w:type="gramEnd"/>
      <w:r>
        <w:t xml:space="preserve"> terms? Provide no more than 10 terms separately for each namespace (sub-ontology).</w:t>
      </w:r>
    </w:p>
    <w:p w:rsidR="007971A5" w:rsidRPr="00197352" w:rsidRDefault="00197352" w:rsidP="00197352">
      <w:pPr>
        <w:pStyle w:val="Paragrafoelenco"/>
        <w:rPr>
          <w:i/>
        </w:rPr>
      </w:pPr>
      <w:r w:rsidRPr="00197352">
        <w:rPr>
          <w:i/>
        </w:rPr>
        <w:t>This answer follows the same procedure of the 3th with the difference than this time it sums also the number of ancestors inside the terms count map.</w:t>
      </w:r>
    </w:p>
    <w:p w:rsidR="007971A5" w:rsidRPr="00197352" w:rsidRDefault="007971A5" w:rsidP="007971A5">
      <w:pPr>
        <w:pStyle w:val="Paragrafoelenco"/>
        <w:numPr>
          <w:ilvl w:val="0"/>
          <w:numId w:val="3"/>
        </w:numPr>
        <w:rPr>
          <w:i/>
        </w:rPr>
      </w:pPr>
      <w:proofErr w:type="spellStart"/>
      <w:r w:rsidRPr="00197352">
        <w:rPr>
          <w:i/>
        </w:rPr>
        <w:t>molecular_function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 xml:space="preserve">GO:0003674 281 </w:t>
      </w:r>
      <w:proofErr w:type="spellStart"/>
      <w:r w:rsidRPr="00197352">
        <w:rPr>
          <w:i/>
        </w:rPr>
        <w:t>molecular_function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GO:0005488 241 binding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GO:0005515 216 protein binding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GO:0022857 191 transmembrane transporter activity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GO:0005215 191 transporter activity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GO:0015075 190 ion transmembrane transporter activity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GO:0015318 186 inorganic molecular entity transmembrane transporter activity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GO:0008324 184 cation transmembrane transporter activity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GO:0022890 182 inorganic cation transmembrane transporter activity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GO:0046873 177 metal ion transmembrane transporter activity</w:t>
      </w:r>
    </w:p>
    <w:p w:rsidR="007971A5" w:rsidRPr="00197352" w:rsidRDefault="007971A5" w:rsidP="007971A5">
      <w:pPr>
        <w:ind w:left="720"/>
        <w:rPr>
          <w:i/>
        </w:rPr>
      </w:pPr>
    </w:p>
    <w:p w:rsidR="007971A5" w:rsidRPr="00197352" w:rsidRDefault="007971A5" w:rsidP="007971A5">
      <w:pPr>
        <w:pStyle w:val="Paragrafoelenco"/>
        <w:numPr>
          <w:ilvl w:val="0"/>
          <w:numId w:val="3"/>
        </w:numPr>
        <w:rPr>
          <w:i/>
        </w:rPr>
      </w:pPr>
      <w:proofErr w:type="spellStart"/>
      <w:r w:rsidRPr="00197352">
        <w:rPr>
          <w:i/>
        </w:rPr>
        <w:t>biological_process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GO:0051234 281 establishment of localization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GO:0072511 281 divalent inorganic cation transport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GO:0006812 281 cation transport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GO:0006810 281 transport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GO:0030001 281 metal ion transport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 xml:space="preserve">GO:0008150 281 </w:t>
      </w:r>
      <w:proofErr w:type="spellStart"/>
      <w:proofErr w:type="gramStart"/>
      <w:r w:rsidRPr="00197352">
        <w:rPr>
          <w:i/>
        </w:rPr>
        <w:t>biological</w:t>
      </w:r>
      <w:proofErr w:type="gramEnd"/>
      <w:r w:rsidRPr="00197352">
        <w:rPr>
          <w:i/>
        </w:rPr>
        <w:t>_process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GO:0006811 281 ion transport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GO:0070838 281 divalent metal ion transport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GO:0051179 281 localization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GO:0009987 277 cellular process</w:t>
      </w:r>
    </w:p>
    <w:p w:rsidR="007971A5" w:rsidRPr="00197352" w:rsidRDefault="007971A5" w:rsidP="007971A5">
      <w:pPr>
        <w:ind w:left="720"/>
        <w:rPr>
          <w:i/>
        </w:rPr>
      </w:pPr>
    </w:p>
    <w:p w:rsidR="007971A5" w:rsidRPr="00197352" w:rsidRDefault="007971A5" w:rsidP="007971A5">
      <w:pPr>
        <w:pStyle w:val="Paragrafoelenco"/>
        <w:numPr>
          <w:ilvl w:val="0"/>
          <w:numId w:val="3"/>
        </w:numPr>
        <w:rPr>
          <w:i/>
        </w:rPr>
      </w:pPr>
      <w:proofErr w:type="spellStart"/>
      <w:r w:rsidRPr="00197352">
        <w:rPr>
          <w:i/>
        </w:rPr>
        <w:t>cellular_component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 xml:space="preserve">GO:0005575 281 </w:t>
      </w:r>
      <w:proofErr w:type="spellStart"/>
      <w:r w:rsidRPr="00197352">
        <w:rPr>
          <w:i/>
        </w:rPr>
        <w:t>cellular_component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GO:0110165 280 cellular anatomical entity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GO:0016020 248 membrane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 xml:space="preserve">GO:0031224 198 intrinsic </w:t>
      </w:r>
      <w:proofErr w:type="gramStart"/>
      <w:r w:rsidRPr="00197352">
        <w:rPr>
          <w:i/>
        </w:rPr>
        <w:t>component</w:t>
      </w:r>
      <w:proofErr w:type="gramEnd"/>
      <w:r w:rsidRPr="00197352">
        <w:rPr>
          <w:i/>
        </w:rPr>
        <w:t xml:space="preserve"> of membrane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 xml:space="preserve">GO:0016021 197 integral </w:t>
      </w:r>
      <w:proofErr w:type="gramStart"/>
      <w:r w:rsidRPr="00197352">
        <w:rPr>
          <w:i/>
        </w:rPr>
        <w:t>component</w:t>
      </w:r>
      <w:proofErr w:type="gramEnd"/>
      <w:r w:rsidRPr="00197352">
        <w:rPr>
          <w:i/>
        </w:rPr>
        <w:t xml:space="preserve"> of membrane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GO:0005886 183 plasma membrane</w:t>
      </w:r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 xml:space="preserve">GO:0043226 166 </w:t>
      </w:r>
      <w:proofErr w:type="gramStart"/>
      <w:r w:rsidRPr="00197352">
        <w:rPr>
          <w:i/>
        </w:rPr>
        <w:t>organelle</w:t>
      </w:r>
      <w:proofErr w:type="gramEnd"/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 xml:space="preserve">GO:0043227 155 membrane-bounded </w:t>
      </w:r>
      <w:proofErr w:type="gramStart"/>
      <w:r w:rsidRPr="00197352">
        <w:rPr>
          <w:i/>
        </w:rPr>
        <w:t>organelle</w:t>
      </w:r>
      <w:proofErr w:type="gramEnd"/>
    </w:p>
    <w:p w:rsidR="007971A5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 xml:space="preserve">GO:0043229 127 intracellular </w:t>
      </w:r>
      <w:proofErr w:type="gramStart"/>
      <w:r w:rsidRPr="00197352">
        <w:rPr>
          <w:i/>
        </w:rPr>
        <w:t>organelle</w:t>
      </w:r>
      <w:proofErr w:type="gramEnd"/>
    </w:p>
    <w:p w:rsidR="001A2C94" w:rsidRPr="00197352" w:rsidRDefault="007971A5" w:rsidP="007971A5">
      <w:pPr>
        <w:pStyle w:val="Paragrafoelenco"/>
        <w:numPr>
          <w:ilvl w:val="1"/>
          <w:numId w:val="3"/>
        </w:numPr>
        <w:rPr>
          <w:i/>
        </w:rPr>
      </w:pPr>
      <w:r w:rsidRPr="00197352">
        <w:rPr>
          <w:i/>
        </w:rPr>
        <w:t>GO:0005622 127 intracellular anatomical structure</w:t>
      </w:r>
    </w:p>
    <w:p w:rsidR="001A2C94" w:rsidRDefault="001A2C94">
      <w:pPr>
        <w:ind w:left="720"/>
      </w:pPr>
    </w:p>
    <w:p w:rsidR="00197352" w:rsidRDefault="00197352">
      <w:pPr>
        <w:ind w:left="720"/>
      </w:pPr>
    </w:p>
    <w:p w:rsidR="00197352" w:rsidRDefault="00197352">
      <w:pPr>
        <w:ind w:left="720"/>
      </w:pPr>
    </w:p>
    <w:p w:rsidR="00197352" w:rsidRDefault="00197352">
      <w:pPr>
        <w:ind w:left="720"/>
      </w:pPr>
    </w:p>
    <w:p w:rsidR="00197352" w:rsidRDefault="00197352">
      <w:pPr>
        <w:ind w:left="720"/>
      </w:pPr>
    </w:p>
    <w:p w:rsidR="00197352" w:rsidRDefault="00197352">
      <w:pPr>
        <w:ind w:left="720"/>
      </w:pPr>
    </w:p>
    <w:p w:rsidR="00197352" w:rsidRDefault="00197352">
      <w:pPr>
        <w:ind w:left="720"/>
      </w:pPr>
    </w:p>
    <w:p w:rsidR="00197352" w:rsidRDefault="00197352">
      <w:pPr>
        <w:ind w:left="720"/>
      </w:pPr>
    </w:p>
    <w:p w:rsidR="00197352" w:rsidRDefault="00197352">
      <w:pPr>
        <w:ind w:left="720"/>
      </w:pPr>
    </w:p>
    <w:p w:rsidR="00197352" w:rsidRDefault="00197352">
      <w:pPr>
        <w:ind w:left="720"/>
      </w:pPr>
    </w:p>
    <w:p w:rsidR="001A2C94" w:rsidRDefault="001A2C94">
      <w:pPr>
        <w:ind w:left="720"/>
      </w:pPr>
    </w:p>
    <w:p w:rsidR="001A2C94" w:rsidRDefault="007971A5">
      <w:pPr>
        <w:numPr>
          <w:ilvl w:val="0"/>
          <w:numId w:val="1"/>
        </w:numPr>
      </w:pPr>
      <w:r>
        <w:lastRenderedPageBreak/>
        <w:t xml:space="preserve">For each term </w:t>
      </w:r>
      <w:proofErr w:type="spellStart"/>
      <w:r>
        <w:rPr>
          <w:i/>
        </w:rPr>
        <w:t>GO</w:t>
      </w:r>
      <w:r>
        <w:rPr>
          <w:i/>
          <w:vertAlign w:val="subscript"/>
        </w:rPr>
        <w:t>i</w:t>
      </w:r>
      <w:proofErr w:type="spellEnd"/>
      <w:r>
        <w:t xml:space="preserve"> build a confusion matrix as defined below and calculate the “fold increase” within your set of proteins compared to the rest of human proteins.</w:t>
      </w:r>
    </w:p>
    <w:p w:rsidR="001A2C94" w:rsidRDefault="007971A5">
      <w:pPr>
        <w:ind w:left="720"/>
      </w:pPr>
      <w:r>
        <w:rPr>
          <w:b/>
        </w:rPr>
        <w:t>Hint</w:t>
      </w:r>
      <w:r>
        <w:t xml:space="preserve">: The fold increase can be calculated dividing the ratio </w:t>
      </w:r>
      <w:r>
        <w:rPr>
          <w:i/>
        </w:rPr>
        <w:t>having-/not-having the property</w:t>
      </w:r>
      <w:r>
        <w:t xml:space="preserve"> of the </w:t>
      </w:r>
      <w:r>
        <w:rPr>
          <w:i/>
        </w:rPr>
        <w:t>selected</w:t>
      </w:r>
      <w:r>
        <w:t xml:space="preserve"> with the ratio </w:t>
      </w:r>
      <w:r>
        <w:rPr>
          <w:i/>
        </w:rPr>
        <w:t>having-/not-having</w:t>
      </w:r>
      <w:r>
        <w:t xml:space="preserve"> of the </w:t>
      </w:r>
      <w:r>
        <w:rPr>
          <w:i/>
        </w:rPr>
        <w:t>not selected</w:t>
      </w:r>
      <w:r>
        <w:t xml:space="preserve">.  </w:t>
      </w:r>
    </w:p>
    <w:p w:rsidR="001A2C94" w:rsidRDefault="001A2C94">
      <w:pPr>
        <w:ind w:left="720"/>
      </w:pPr>
    </w:p>
    <w:tbl>
      <w:tblPr>
        <w:tblStyle w:val="a0"/>
        <w:tblW w:w="78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030"/>
        <w:gridCol w:w="3450"/>
      </w:tblGrid>
      <w:tr w:rsidR="001A2C94">
        <w:trPr>
          <w:jc w:val="center"/>
        </w:trPr>
        <w:tc>
          <w:tcPr>
            <w:tcW w:w="13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1A2C94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0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Having the property</w:t>
            </w:r>
          </w:p>
        </w:tc>
        <w:tc>
          <w:tcPr>
            <w:tcW w:w="34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having the property</w:t>
            </w:r>
          </w:p>
        </w:tc>
      </w:tr>
      <w:tr w:rsidR="001A2C94">
        <w:trPr>
          <w:trHeight w:val="690"/>
          <w:jc w:val="center"/>
        </w:trPr>
        <w:tc>
          <w:tcPr>
            <w:tcW w:w="13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Selected</w:t>
            </w:r>
          </w:p>
        </w:tc>
        <w:tc>
          <w:tcPr>
            <w:tcW w:w="30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proteins with </w:t>
            </w:r>
            <w:proofErr w:type="spellStart"/>
            <w:r>
              <w:rPr>
                <w:i/>
                <w:sz w:val="18"/>
                <w:szCs w:val="18"/>
              </w:rPr>
              <w:t>GO</w:t>
            </w:r>
            <w:r>
              <w:rPr>
                <w:i/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 your set</w:t>
            </w:r>
          </w:p>
        </w:tc>
        <w:tc>
          <w:tcPr>
            <w:tcW w:w="34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proteins without </w:t>
            </w:r>
            <w:proofErr w:type="spellStart"/>
            <w:r>
              <w:rPr>
                <w:i/>
                <w:sz w:val="18"/>
                <w:szCs w:val="18"/>
              </w:rPr>
              <w:t>GO</w:t>
            </w:r>
            <w:r>
              <w:rPr>
                <w:i/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 your set</w:t>
            </w:r>
          </w:p>
        </w:tc>
      </w:tr>
      <w:tr w:rsidR="001A2C94">
        <w:trPr>
          <w:trHeight w:val="690"/>
          <w:jc w:val="center"/>
        </w:trPr>
        <w:tc>
          <w:tcPr>
            <w:tcW w:w="13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selected</w:t>
            </w:r>
          </w:p>
        </w:tc>
        <w:tc>
          <w:tcPr>
            <w:tcW w:w="30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proteins with </w:t>
            </w:r>
            <w:proofErr w:type="spellStart"/>
            <w:r>
              <w:rPr>
                <w:i/>
                <w:sz w:val="18"/>
                <w:szCs w:val="18"/>
              </w:rPr>
              <w:t>GO</w:t>
            </w:r>
            <w:r>
              <w:rPr>
                <w:i/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 the rest of human proteins</w:t>
            </w:r>
          </w:p>
        </w:tc>
        <w:tc>
          <w:tcPr>
            <w:tcW w:w="34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A2C94" w:rsidRDefault="007971A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proteins without </w:t>
            </w:r>
            <w:proofErr w:type="spellStart"/>
            <w:r>
              <w:rPr>
                <w:i/>
                <w:sz w:val="18"/>
                <w:szCs w:val="18"/>
              </w:rPr>
              <w:t>GO</w:t>
            </w:r>
            <w:r>
              <w:rPr>
                <w:i/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 the rest of human proteins</w:t>
            </w:r>
          </w:p>
        </w:tc>
      </w:tr>
    </w:tbl>
    <w:p w:rsidR="001A2C94" w:rsidRDefault="001A2C94"/>
    <w:p w:rsidR="001A2C94" w:rsidRDefault="001A2C94"/>
    <w:p w:rsidR="00197352" w:rsidRDefault="00197352"/>
    <w:p w:rsidR="00197352" w:rsidRPr="00197352" w:rsidRDefault="00197352" w:rsidP="00197352">
      <w:pPr>
        <w:ind w:left="720"/>
        <w:rPr>
          <w:i/>
        </w:rPr>
      </w:pPr>
      <w:r w:rsidRPr="00197352">
        <w:rPr>
          <w:i/>
        </w:rPr>
        <w:t>For these answers I used the code at the end of “exercise.py” where it calculates exactly the confusion matrix reported above. Than in order to answer question “a” I just counted the terms with fold-increase greater than 1.</w:t>
      </w:r>
    </w:p>
    <w:p w:rsidR="00197352" w:rsidRPr="00197352" w:rsidRDefault="00197352" w:rsidP="00197352">
      <w:pPr>
        <w:ind w:left="720"/>
        <w:rPr>
          <w:i/>
        </w:rPr>
      </w:pPr>
      <w:r w:rsidRPr="00197352">
        <w:rPr>
          <w:i/>
        </w:rPr>
        <w:t xml:space="preserve">For the second I just loop over the first 10 elements ordered decreasingly by fold-increase (for each subontology). </w:t>
      </w:r>
    </w:p>
    <w:p w:rsidR="00197352" w:rsidRDefault="00197352"/>
    <w:p w:rsidR="00197352" w:rsidRDefault="00197352"/>
    <w:p w:rsidR="001A2C94" w:rsidRDefault="007971A5">
      <w:pPr>
        <w:numPr>
          <w:ilvl w:val="1"/>
          <w:numId w:val="1"/>
        </w:numPr>
      </w:pPr>
      <w:r>
        <w:t>How many terms have a fold increase larger than 1.</w:t>
      </w:r>
    </w:p>
    <w:p w:rsidR="007971A5" w:rsidRPr="00197352" w:rsidRDefault="007971A5" w:rsidP="007971A5">
      <w:pPr>
        <w:ind w:left="1440"/>
        <w:rPr>
          <w:i/>
        </w:rPr>
      </w:pPr>
      <w:r w:rsidRPr="00197352">
        <w:rPr>
          <w:i/>
        </w:rPr>
        <w:t>4990</w:t>
      </w:r>
    </w:p>
    <w:p w:rsidR="001A2C94" w:rsidRDefault="001A2C94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Report terms with the largest fold increase, 10 terms for each namespace (sub-ontology).</w:t>
      </w:r>
    </w:p>
    <w:p w:rsidR="007971A5" w:rsidRPr="00197352" w:rsidRDefault="007971A5" w:rsidP="007971A5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197352">
        <w:rPr>
          <w:i/>
        </w:rPr>
        <w:t>cellular_component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1990454 fold</w:t>
      </w:r>
      <w:proofErr w:type="gramEnd"/>
      <w:r w:rsidRPr="00197352">
        <w:rPr>
          <w:i/>
        </w:rPr>
        <w:t xml:space="preserve"> increase 824.7544483985765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1990246 fold</w:t>
      </w:r>
      <w:proofErr w:type="gramEnd"/>
      <w:r w:rsidRPr="00197352">
        <w:rPr>
          <w:i/>
        </w:rPr>
        <w:t xml:space="preserve"> increase 481.10676156583634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0030314 fold</w:t>
      </w:r>
      <w:proofErr w:type="gramEnd"/>
      <w:r w:rsidRPr="00197352">
        <w:rPr>
          <w:i/>
        </w:rPr>
        <w:t xml:space="preserve"> increase 412.37722419928826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1903439 fold</w:t>
      </w:r>
      <w:proofErr w:type="gramEnd"/>
      <w:r w:rsidRPr="00197352">
        <w:rPr>
          <w:i/>
        </w:rPr>
        <w:t xml:space="preserve"> increase 343.64768683274025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1903440 fold</w:t>
      </w:r>
      <w:proofErr w:type="gramEnd"/>
      <w:r w:rsidRPr="00197352">
        <w:rPr>
          <w:i/>
        </w:rPr>
        <w:t xml:space="preserve"> increase 274.9181494661922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1903143 fold</w:t>
      </w:r>
      <w:proofErr w:type="gramEnd"/>
      <w:r w:rsidRPr="00197352">
        <w:rPr>
          <w:i/>
        </w:rPr>
        <w:t xml:space="preserve"> increase 274.9181494661922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0014701 fold</w:t>
      </w:r>
      <w:proofErr w:type="gramEnd"/>
      <w:r w:rsidRPr="00197352">
        <w:rPr>
          <w:i/>
        </w:rPr>
        <w:t xml:space="preserve"> increase 274.9181494661922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0098665 fold</w:t>
      </w:r>
      <w:proofErr w:type="gramEnd"/>
      <w:r w:rsidRPr="00197352">
        <w:rPr>
          <w:i/>
        </w:rPr>
        <w:t xml:space="preserve"> increase 274.9181494661922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0098666 fold</w:t>
      </w:r>
      <w:proofErr w:type="gramEnd"/>
      <w:r w:rsidRPr="00197352">
        <w:rPr>
          <w:i/>
        </w:rPr>
        <w:t xml:space="preserve"> increase 274.9181494661922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0005891 fold</w:t>
      </w:r>
      <w:proofErr w:type="gramEnd"/>
      <w:r w:rsidRPr="00197352">
        <w:rPr>
          <w:i/>
        </w:rPr>
        <w:t xml:space="preserve"> increase 206.18861209964413</w:t>
      </w:r>
    </w:p>
    <w:p w:rsidR="007971A5" w:rsidRPr="00197352" w:rsidRDefault="007971A5" w:rsidP="007971A5">
      <w:pPr>
        <w:ind w:left="1440"/>
        <w:rPr>
          <w:i/>
        </w:rPr>
      </w:pPr>
    </w:p>
    <w:p w:rsidR="007971A5" w:rsidRPr="00197352" w:rsidRDefault="007971A5" w:rsidP="007971A5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197352">
        <w:rPr>
          <w:i/>
        </w:rPr>
        <w:t>molecular_function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0015085 fold</w:t>
      </w:r>
      <w:proofErr w:type="gramEnd"/>
      <w:r w:rsidRPr="00197352">
        <w:rPr>
          <w:i/>
        </w:rPr>
        <w:t xml:space="preserve"> increase 3024.0996441281136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0005262 fold</w:t>
      </w:r>
      <w:proofErr w:type="gramEnd"/>
      <w:r w:rsidRPr="00197352">
        <w:rPr>
          <w:i/>
        </w:rPr>
        <w:t xml:space="preserve"> increase 2657.542111506524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0099604 fold</w:t>
      </w:r>
      <w:proofErr w:type="gramEnd"/>
      <w:r w:rsidRPr="00197352">
        <w:rPr>
          <w:i/>
        </w:rPr>
        <w:t xml:space="preserve"> increase 1855.6975088967972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0072509 fold</w:t>
      </w:r>
      <w:proofErr w:type="gramEnd"/>
      <w:r w:rsidRPr="00197352">
        <w:rPr>
          <w:i/>
        </w:rPr>
        <w:t xml:space="preserve"> increase 1798.4228944246738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0005385 fold</w:t>
      </w:r>
      <w:proofErr w:type="gramEnd"/>
      <w:r w:rsidRPr="00197352">
        <w:rPr>
          <w:i/>
        </w:rPr>
        <w:t xml:space="preserve"> increase 1512.049822064057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0015278 fold</w:t>
      </w:r>
      <w:proofErr w:type="gramEnd"/>
      <w:r w:rsidRPr="00197352">
        <w:rPr>
          <w:i/>
        </w:rPr>
        <w:t xml:space="preserve"> increase 1237.131672597865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0015095 fold</w:t>
      </w:r>
      <w:proofErr w:type="gramEnd"/>
      <w:r w:rsidRPr="00197352">
        <w:rPr>
          <w:i/>
        </w:rPr>
        <w:t xml:space="preserve"> increase 1168.4021352313168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0005245 fold</w:t>
      </w:r>
      <w:proofErr w:type="gramEnd"/>
      <w:r w:rsidRPr="00197352">
        <w:rPr>
          <w:i/>
        </w:rPr>
        <w:t xml:space="preserve"> increase 962.2135231316726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0015368 fold</w:t>
      </w:r>
      <w:proofErr w:type="gramEnd"/>
      <w:r w:rsidRPr="00197352">
        <w:rPr>
          <w:i/>
        </w:rPr>
        <w:t xml:space="preserve"> increase 824.7544483985765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0008331 fold</w:t>
      </w:r>
      <w:proofErr w:type="gramEnd"/>
      <w:r w:rsidRPr="00197352">
        <w:rPr>
          <w:i/>
        </w:rPr>
        <w:t xml:space="preserve"> increase 756.0249110320285</w:t>
      </w:r>
    </w:p>
    <w:p w:rsidR="007971A5" w:rsidRPr="00197352" w:rsidRDefault="007971A5" w:rsidP="007971A5">
      <w:pPr>
        <w:ind w:left="1440"/>
        <w:rPr>
          <w:i/>
        </w:rPr>
      </w:pPr>
    </w:p>
    <w:p w:rsidR="007971A5" w:rsidRPr="00197352" w:rsidRDefault="007971A5" w:rsidP="007971A5">
      <w:pPr>
        <w:pStyle w:val="Paragrafoelenco"/>
        <w:numPr>
          <w:ilvl w:val="0"/>
          <w:numId w:val="4"/>
        </w:numPr>
        <w:rPr>
          <w:i/>
        </w:rPr>
      </w:pPr>
      <w:proofErr w:type="spellStart"/>
      <w:r w:rsidRPr="00197352">
        <w:rPr>
          <w:i/>
        </w:rPr>
        <w:lastRenderedPageBreak/>
        <w:t>biological_process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0070838 fold</w:t>
      </w:r>
      <w:proofErr w:type="gramEnd"/>
      <w:r w:rsidRPr="00197352">
        <w:rPr>
          <w:i/>
        </w:rPr>
        <w:t xml:space="preserve"> increase 19381.72953736655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0006816 fold</w:t>
      </w:r>
      <w:proofErr w:type="gramEnd"/>
      <w:r w:rsidRPr="00197352">
        <w:rPr>
          <w:i/>
        </w:rPr>
        <w:t xml:space="preserve"> increase 16288.900355871885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0070588 fold</w:t>
      </w:r>
      <w:proofErr w:type="gramEnd"/>
      <w:r w:rsidRPr="00197352">
        <w:rPr>
          <w:i/>
        </w:rPr>
        <w:t xml:space="preserve"> increase 12783.693950177936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0060401 fold</w:t>
      </w:r>
      <w:proofErr w:type="gramEnd"/>
      <w:r w:rsidRPr="00197352">
        <w:rPr>
          <w:i/>
        </w:rPr>
        <w:t xml:space="preserve"> increase 6185.658362989325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0060402 fold</w:t>
      </w:r>
      <w:proofErr w:type="gramEnd"/>
      <w:r w:rsidRPr="00197352">
        <w:rPr>
          <w:i/>
        </w:rPr>
        <w:t xml:space="preserve"> increase 5017.256227758007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0097553 fold</w:t>
      </w:r>
      <w:proofErr w:type="gramEnd"/>
      <w:r w:rsidRPr="00197352">
        <w:rPr>
          <w:i/>
        </w:rPr>
        <w:t xml:space="preserve"> increase 4398.690391459075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0070509 fold</w:t>
      </w:r>
      <w:proofErr w:type="gramEnd"/>
      <w:r w:rsidRPr="00197352">
        <w:rPr>
          <w:i/>
        </w:rPr>
        <w:t xml:space="preserve"> increase 3299.017793594306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0051283 fold</w:t>
      </w:r>
      <w:proofErr w:type="gramEnd"/>
      <w:r w:rsidRPr="00197352">
        <w:rPr>
          <w:i/>
        </w:rPr>
        <w:t xml:space="preserve"> increase 3161.5587188612103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0051209 fold</w:t>
      </w:r>
      <w:proofErr w:type="gramEnd"/>
      <w:r w:rsidRPr="00197352">
        <w:rPr>
          <w:i/>
        </w:rPr>
        <w:t xml:space="preserve"> increase 3092.8291814946624</w:t>
      </w:r>
    </w:p>
    <w:p w:rsidR="007971A5" w:rsidRPr="00197352" w:rsidRDefault="007971A5" w:rsidP="007971A5">
      <w:pPr>
        <w:pStyle w:val="Paragrafoelenco"/>
        <w:numPr>
          <w:ilvl w:val="1"/>
          <w:numId w:val="4"/>
        </w:numPr>
        <w:rPr>
          <w:i/>
        </w:rPr>
      </w:pPr>
      <w:r w:rsidRPr="00197352">
        <w:rPr>
          <w:i/>
        </w:rPr>
        <w:t>GO:</w:t>
      </w:r>
      <w:proofErr w:type="gramStart"/>
      <w:r w:rsidRPr="00197352">
        <w:rPr>
          <w:i/>
        </w:rPr>
        <w:t>0072511 fold</w:t>
      </w:r>
      <w:proofErr w:type="gramEnd"/>
      <w:r w:rsidRPr="00197352">
        <w:rPr>
          <w:i/>
        </w:rPr>
        <w:t xml:space="preserve"> increase 2768.8185053380785</w:t>
      </w:r>
    </w:p>
    <w:p w:rsidR="001A2C94" w:rsidRDefault="001A2C94">
      <w:pPr>
        <w:ind w:left="1440"/>
      </w:pPr>
    </w:p>
    <w:p w:rsidR="001A2C94" w:rsidRDefault="001A2C94">
      <w:pPr>
        <w:ind w:left="1440"/>
      </w:pPr>
    </w:p>
    <w:p w:rsidR="001A2C94" w:rsidRDefault="007971A5">
      <w:pPr>
        <w:numPr>
          <w:ilvl w:val="0"/>
          <w:numId w:val="1"/>
        </w:numPr>
      </w:pPr>
      <w:r>
        <w:t xml:space="preserve">For each confusion matrix generated above, calculate the enrichment with Fisher’s exact test. </w:t>
      </w:r>
    </w:p>
    <w:p w:rsidR="001A2C94" w:rsidRDefault="007971A5">
      <w:pPr>
        <w:ind w:left="720"/>
        <w:rPr>
          <w:color w:val="1155CC"/>
          <w:u w:val="single"/>
        </w:rPr>
      </w:pPr>
      <w:r>
        <w:rPr>
          <w:b/>
        </w:rPr>
        <w:t>Hint:</w:t>
      </w:r>
      <w:r>
        <w:t xml:space="preserve"> You can use </w:t>
      </w:r>
      <w:hyperlink r:id="rId6">
        <w:r>
          <w:rPr>
            <w:color w:val="1155CC"/>
            <w:u w:val="single"/>
          </w:rPr>
          <w:t>https://pypi.org/project/fisher/</w:t>
        </w:r>
      </w:hyperlink>
    </w:p>
    <w:p w:rsidR="00197352" w:rsidRPr="00197352" w:rsidRDefault="00197352">
      <w:pPr>
        <w:ind w:left="720"/>
        <w:rPr>
          <w:i/>
        </w:rPr>
      </w:pPr>
    </w:p>
    <w:p w:rsidR="00197352" w:rsidRPr="00197352" w:rsidRDefault="00197352" w:rsidP="00197352">
      <w:pPr>
        <w:ind w:left="720"/>
        <w:rPr>
          <w:i/>
        </w:rPr>
      </w:pPr>
      <w:r w:rsidRPr="00197352">
        <w:rPr>
          <w:i/>
        </w:rPr>
        <w:t>For these answers I just install the library and passed the same data as the confusion matrix defined in the previous question. The value we are interested in is the right-tail p-value that identifies the terms with extraordinary presence of the property over the entire collection of terms. For question “b” was just about printing out also the p-values for each of the best terms (ordered by fold-increase) of the previous question.</w:t>
      </w:r>
    </w:p>
    <w:p w:rsidR="00197352" w:rsidRDefault="00197352">
      <w:pPr>
        <w:ind w:left="720"/>
      </w:pPr>
    </w:p>
    <w:p w:rsidR="001A2C94" w:rsidRDefault="001A2C94"/>
    <w:p w:rsidR="001A2C94" w:rsidRDefault="007971A5">
      <w:pPr>
        <w:numPr>
          <w:ilvl w:val="1"/>
          <w:numId w:val="1"/>
        </w:numPr>
      </w:pPr>
      <w:r>
        <w:t xml:space="preserve">Which P-value between the left- and right-tail tells which are the enriched terms in your set of proteins? </w:t>
      </w:r>
    </w:p>
    <w:p w:rsidR="001A2C94" w:rsidRDefault="007971A5">
      <w:pPr>
        <w:ind w:left="1440"/>
      </w:pPr>
      <w:r>
        <w:rPr>
          <w:b/>
        </w:rPr>
        <w:t>Hint</w:t>
      </w:r>
      <w:r>
        <w:t>: Make a comparison with terms with high “fold increase” calculated above if you are not sure.</w:t>
      </w:r>
    </w:p>
    <w:p w:rsidR="007971A5" w:rsidRDefault="007971A5">
      <w:pPr>
        <w:ind w:left="1440"/>
      </w:pPr>
    </w:p>
    <w:p w:rsidR="007971A5" w:rsidRPr="00197352" w:rsidRDefault="007971A5" w:rsidP="007971A5">
      <w:pPr>
        <w:rPr>
          <w:i/>
        </w:rPr>
      </w:pPr>
      <w:r w:rsidRPr="00197352">
        <w:rPr>
          <w:i/>
        </w:rPr>
        <w:tab/>
      </w:r>
      <w:r w:rsidRPr="00197352">
        <w:rPr>
          <w:i/>
        </w:rPr>
        <w:tab/>
        <w:t>The enriched terms are the ones with low right tail values (usually is &lt;0.05)</w:t>
      </w:r>
    </w:p>
    <w:p w:rsidR="001A2C94" w:rsidRDefault="001A2C94">
      <w:pPr>
        <w:ind w:left="1440"/>
      </w:pPr>
    </w:p>
    <w:p w:rsidR="001A2C94" w:rsidRDefault="007971A5">
      <w:pPr>
        <w:numPr>
          <w:ilvl w:val="1"/>
          <w:numId w:val="1"/>
        </w:numPr>
      </w:pPr>
      <w:r>
        <w:t>Report enriched terms in the selected set and the corresponding P-values (left-/right-/two-tails).</w:t>
      </w:r>
    </w:p>
    <w:p w:rsidR="007971A5" w:rsidRPr="00197352" w:rsidRDefault="007971A5" w:rsidP="007971A5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197352">
        <w:rPr>
          <w:i/>
        </w:rPr>
        <w:t>cellular_component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GO:1990454 p-values: left 0.9999999999701241 - right: 1.2704656987876292e-21 - two tail: 8.402903246046793e-07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GO:1990246 p-values: left 0.9999999999770811 - right: 1.0859450159686965e-12 - two tail: 3.5722506318852844e-08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GO:0030314 p-values: left 0.9999999999762951 - right: 6.4689887907396e-11 - two tail: 1.332814189406564e-08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GO:1903439 p-values: left 0.9999999999562331 - right: 3.78822743457413e-09 - two tail: 6.508188963479884e-07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GO:1903440 p-values: left 0.999999999374903 - right: 2.1644865708142907e-07 - two tail: 2.1644865708142907e-07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GO:1903143 p-values: left 0.999999999374903 - right: 2.1644865708142907e-07 - two tail: 2.1644865708142907e-07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GO:0014701 p-values: left 1.0 - right: 8.885266755656699e-14 - two tail: 1.595573857504464e-07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GO:0098665 p-values: left 0.999999999374903 - right: 2.1644865708142907e-07 - two tail: 2.1644865708142907e-07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GO:0098666 p-values: left 0.999999999374903 - right: 2.1644865708142907e-07 - two tail: 2.1644865708142907e-07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lastRenderedPageBreak/>
        <w:t>GO:0005891 p-values: left 0.9999999999637103 - right: 6.296622909446578e-51 - two tail: 4.1990239828477916e-07</w:t>
      </w:r>
    </w:p>
    <w:p w:rsidR="007971A5" w:rsidRPr="00197352" w:rsidRDefault="007971A5" w:rsidP="007971A5">
      <w:pPr>
        <w:ind w:left="1440"/>
        <w:rPr>
          <w:i/>
        </w:rPr>
      </w:pPr>
    </w:p>
    <w:p w:rsidR="007971A5" w:rsidRPr="00197352" w:rsidRDefault="007971A5" w:rsidP="007971A5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197352">
        <w:rPr>
          <w:i/>
        </w:rPr>
        <w:t>molecular_function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GO:0015085 p-values: left 1.0 - right: 7.567404111380646e-227 - two tail: 9.529460008821687e-07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GO:0005262 p-values: left 0.9999999999773461 - right: 5.069034829037317e-200 - two tail: 8.360146144406171e-07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GO:0099604 p-values: left 1.0 - right: 1.682360834086012e-48 - two tail: 1.9569958130173463e-07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GO:0072509 p-values: left 1.0 - right: 9.35343501559914e-264 - two tail: 7.308251034924861e-07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GO:0005385 p-values: left 0.999999999982562 - right: 1.49778353131573e-39 - two tail: 3.881448544568358e-08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GO:0015278 p-values: left 1.0 - right: 2.2171384721933432e-32 - two tail: 2.741394466475552e-07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GO:0015095 p-values: left 0.9999999999690412 - right: 1.3778534339611633e-30 - two tail: 1.8633760452950203e-07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GO:0005245 p-values: left 1.0 - right: 1.0409910634697264e-72 - two tail: 6.232197502258238e-07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GO:0015368 p-values: left 0.9999999999701241 - right: 1.2704656987876292e-21 - two tail: 8.402903246046793e-07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GO:0008331 p-values: left 1.0 - right: 7.848466750524858e-20 - two tail: 5.14847550766814e-07</w:t>
      </w:r>
    </w:p>
    <w:p w:rsidR="007971A5" w:rsidRPr="00197352" w:rsidRDefault="007971A5" w:rsidP="007971A5">
      <w:pPr>
        <w:ind w:left="1440"/>
        <w:rPr>
          <w:i/>
        </w:rPr>
      </w:pPr>
    </w:p>
    <w:p w:rsidR="007971A5" w:rsidRPr="00197352" w:rsidRDefault="007971A5" w:rsidP="007971A5">
      <w:pPr>
        <w:pStyle w:val="Paragrafoelenco"/>
        <w:numPr>
          <w:ilvl w:val="0"/>
          <w:numId w:val="5"/>
        </w:numPr>
        <w:rPr>
          <w:i/>
        </w:rPr>
      </w:pPr>
      <w:proofErr w:type="spellStart"/>
      <w:r w:rsidRPr="00197352">
        <w:rPr>
          <w:i/>
        </w:rPr>
        <w:t>biological_process</w:t>
      </w:r>
      <w:proofErr w:type="spellEnd"/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GO:0070838 p-values: left 0.9999999999785004 - right: 0.0 - two tail: 5.580546179300185e-07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GO:0006816 p-values: left 1.0 - right: 0.0 - two tail: 1.2768826259491692e-06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GO:0070588 p-values: left 0.9999999999903403 - right: 2.28214e-319 - two tail: 5.015071425308015e-07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GO:0060401 p-values: left 0.9999999999553137 - right: 4.945237523208421e-159 - two tail: 1.1300675110319672e-06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GO:0060402 p-values: left 0.9999999999744371 - right: 1.21326062021888e-129 - two tail: 8.122884573568352e-07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GO:0097553 p-values: left 1.0 - right: 5.9454985658356496e-114 - two tail: 1.849621802022718e-07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GO:0070509 p-values: left 0.9999999999946474 - right: 7.836130756050137e-86 - two tail: 1.0599719054071254e-07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GO:0051283 p-values: left 0.9999999999809881 - right: 2.687402515444658e-82 - two tail: 9.683826784499964e-07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GO:0051209 p-values: left 0.9999999999883292 - right: 1.5798340056378495e-80 - two tail: 7.969984897460825e-07</w:t>
      </w:r>
    </w:p>
    <w:p w:rsidR="007971A5" w:rsidRPr="00197352" w:rsidRDefault="007971A5" w:rsidP="007971A5">
      <w:pPr>
        <w:pStyle w:val="Paragrafoelenco"/>
        <w:numPr>
          <w:ilvl w:val="1"/>
          <w:numId w:val="5"/>
        </w:numPr>
        <w:rPr>
          <w:i/>
        </w:rPr>
      </w:pPr>
      <w:r w:rsidRPr="00197352">
        <w:rPr>
          <w:i/>
        </w:rPr>
        <w:t>GO:0072511 p-values: left 0.9999999999907728 - right: 0.0 - two tail: 8.194694492491608e-07</w:t>
      </w:r>
    </w:p>
    <w:p w:rsidR="001A2C94" w:rsidRPr="00197352" w:rsidRDefault="001A2C94">
      <w:pPr>
        <w:ind w:left="1440"/>
        <w:rPr>
          <w:i/>
        </w:rPr>
      </w:pPr>
    </w:p>
    <w:p w:rsidR="001A2C94" w:rsidRPr="00197352" w:rsidRDefault="001A2C94">
      <w:pPr>
        <w:ind w:left="720"/>
        <w:rPr>
          <w:i/>
        </w:rPr>
      </w:pPr>
    </w:p>
    <w:sectPr w:rsidR="001A2C94" w:rsidRPr="00197352">
      <w:pgSz w:w="11906" w:h="16838"/>
      <w:pgMar w:top="849" w:right="849" w:bottom="1137" w:left="84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01E"/>
    <w:multiLevelType w:val="hybridMultilevel"/>
    <w:tmpl w:val="8D3E24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21F44"/>
    <w:multiLevelType w:val="hybridMultilevel"/>
    <w:tmpl w:val="47F01388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376B7A"/>
    <w:multiLevelType w:val="multilevel"/>
    <w:tmpl w:val="E028F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ED3EC5"/>
    <w:multiLevelType w:val="hybridMultilevel"/>
    <w:tmpl w:val="8276516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4E5342C"/>
    <w:multiLevelType w:val="hybridMultilevel"/>
    <w:tmpl w:val="945E6E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94"/>
    <w:rsid w:val="00197352"/>
    <w:rsid w:val="001A2C94"/>
    <w:rsid w:val="002D04DE"/>
    <w:rsid w:val="0079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82AE"/>
  <w15:docId w15:val="{1D4652B0-535B-4309-AA7F-B35E7B1A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79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fisher/" TargetMode="External"/><Relationship Id="rId5" Type="http://schemas.openxmlformats.org/officeDocument/2006/relationships/hyperlink" Target="http://ftp.ebi.ac.uk/pub/databases/GO/goa/HUM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Ghiotto</cp:lastModifiedBy>
  <cp:revision>4</cp:revision>
  <dcterms:created xsi:type="dcterms:W3CDTF">2021-01-11T14:24:00Z</dcterms:created>
  <dcterms:modified xsi:type="dcterms:W3CDTF">2021-01-11T15:23:00Z</dcterms:modified>
</cp:coreProperties>
</file>