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C6A9" w14:textId="0DF97B87" w:rsidR="008A6451" w:rsidRPr="0000557B" w:rsidRDefault="0000557B" w:rsidP="0000557B">
      <w:pPr>
        <w:jc w:val="center"/>
        <w:rPr>
          <w:sz w:val="32"/>
          <w:szCs w:val="32"/>
        </w:rPr>
      </w:pPr>
      <w:r w:rsidRPr="0000557B">
        <w:rPr>
          <w:sz w:val="32"/>
          <w:szCs w:val="32"/>
        </w:rPr>
        <w:t xml:space="preserve">Progetto di Davide Adinolfi n. </w:t>
      </w:r>
      <w:proofErr w:type="spellStart"/>
      <w:r w:rsidRPr="0000557B">
        <w:rPr>
          <w:sz w:val="32"/>
          <w:szCs w:val="32"/>
        </w:rPr>
        <w:t>mat</w:t>
      </w:r>
      <w:proofErr w:type="spellEnd"/>
      <w:r w:rsidRPr="0000557B">
        <w:rPr>
          <w:sz w:val="32"/>
          <w:szCs w:val="32"/>
        </w:rPr>
        <w:t>: 278503</w:t>
      </w:r>
    </w:p>
    <w:p w14:paraId="00FC7602" w14:textId="5E1861A8" w:rsidR="0000557B" w:rsidRDefault="0000557B"/>
    <w:p w14:paraId="613E1EA9" w14:textId="3FB3E910" w:rsidR="0000557B" w:rsidRDefault="0000557B">
      <w:r>
        <w:t>Descrizione del progetto:</w:t>
      </w:r>
    </w:p>
    <w:p w14:paraId="6050D7D9" w14:textId="0C5D37AD" w:rsidR="0000557B" w:rsidRDefault="0000557B">
      <w:r>
        <w:t xml:space="preserve">ho realizzato un sito web di e-commerce simile ad </w:t>
      </w:r>
      <w:proofErr w:type="spellStart"/>
      <w:r>
        <w:t>amazon</w:t>
      </w:r>
      <w:proofErr w:type="spellEnd"/>
      <w:r>
        <w:t>, ma per i componenti dei pc.</w:t>
      </w:r>
      <w:r>
        <w:br/>
        <w:t>Tra le funzionalità realizzate ci sono:</w:t>
      </w:r>
    </w:p>
    <w:p w14:paraId="4184A9A8" w14:textId="1B6F50DC" w:rsidR="0000557B" w:rsidRDefault="0000557B" w:rsidP="0000557B">
      <w:pPr>
        <w:pStyle w:val="Paragrafoelenco"/>
        <w:numPr>
          <w:ilvl w:val="0"/>
          <w:numId w:val="1"/>
        </w:numPr>
      </w:pPr>
      <w:r>
        <w:t>Login e registrazione</w:t>
      </w:r>
    </w:p>
    <w:p w14:paraId="2E9E7AC8" w14:textId="0887E519" w:rsidR="0000557B" w:rsidRDefault="0000557B" w:rsidP="0000557B">
      <w:pPr>
        <w:pStyle w:val="Paragrafoelenco"/>
        <w:numPr>
          <w:ilvl w:val="0"/>
          <w:numId w:val="1"/>
        </w:numPr>
      </w:pPr>
      <w:r>
        <w:t>Gestione del carrello e di liste di prodotti</w:t>
      </w:r>
    </w:p>
    <w:p w14:paraId="450D3CA0" w14:textId="7E31463C" w:rsidR="0000557B" w:rsidRDefault="0000557B" w:rsidP="0000557B">
      <w:pPr>
        <w:pStyle w:val="Paragrafoelenco"/>
        <w:numPr>
          <w:ilvl w:val="0"/>
          <w:numId w:val="1"/>
        </w:numPr>
      </w:pPr>
      <w:r>
        <w:t>Funzione di checkout fake e gestione degli ordini</w:t>
      </w:r>
      <w:r w:rsidR="000176CD">
        <w:t xml:space="preserve"> con assegnazione di un corriere</w:t>
      </w:r>
    </w:p>
    <w:p w14:paraId="236B6CB3" w14:textId="77777777" w:rsidR="000176CD" w:rsidRDefault="0000557B" w:rsidP="0000557B">
      <w:pPr>
        <w:pStyle w:val="Paragrafoelenco"/>
        <w:numPr>
          <w:ilvl w:val="0"/>
          <w:numId w:val="1"/>
        </w:numPr>
      </w:pPr>
      <w:r>
        <w:t>Gestione “dinamica” delle caratteristiche dei prodotti in base al tipo</w:t>
      </w:r>
    </w:p>
    <w:p w14:paraId="61FB22C1" w14:textId="46FE7622" w:rsidR="0000557B" w:rsidRDefault="000176CD" w:rsidP="0000557B">
      <w:pPr>
        <w:pStyle w:val="Paragrafoelenco"/>
        <w:numPr>
          <w:ilvl w:val="0"/>
          <w:numId w:val="1"/>
        </w:numPr>
      </w:pPr>
      <w:r>
        <w:t>Gestione di recensioni di prodotti e venditori</w:t>
      </w:r>
      <w:r w:rsidR="0000557B">
        <w:br/>
      </w:r>
    </w:p>
    <w:p w14:paraId="1A4DCA3F" w14:textId="071F9BB7" w:rsidR="0000557B" w:rsidRDefault="0000557B" w:rsidP="0000557B">
      <w:pPr>
        <w:pStyle w:val="Paragrafoelenco"/>
      </w:pPr>
      <w:r>
        <w:br/>
      </w:r>
      <w:r>
        <w:br/>
      </w:r>
    </w:p>
    <w:p w14:paraId="0050B6A9" w14:textId="62DCF496" w:rsidR="0000557B" w:rsidRDefault="0000557B" w:rsidP="0000557B">
      <w:r>
        <w:t xml:space="preserve">Modello </w:t>
      </w:r>
      <w:r w:rsidR="00682F48">
        <w:t>del database</w:t>
      </w:r>
      <w:r>
        <w:t>:</w:t>
      </w:r>
    </w:p>
    <w:p w14:paraId="0CE74B04" w14:textId="03831E5C" w:rsidR="0000557B" w:rsidRDefault="00682F48" w:rsidP="0000557B">
      <w:r w:rsidRPr="00682F48">
        <w:rPr>
          <w:noProof/>
        </w:rPr>
        <w:drawing>
          <wp:inline distT="0" distB="0" distL="0" distR="0" wp14:anchorId="58305DBA" wp14:editId="2E058A03">
            <wp:extent cx="6120130" cy="3148965"/>
            <wp:effectExtent l="0" t="0" r="0" b="0"/>
            <wp:docPr id="14429210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1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F460" w14:textId="77777777" w:rsidR="00682F48" w:rsidRDefault="00682F48" w:rsidP="0000557B"/>
    <w:p w14:paraId="12080BF0" w14:textId="52097259" w:rsidR="00682F48" w:rsidRDefault="00682F48" w:rsidP="0000557B"/>
    <w:sectPr w:rsidR="00682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4526"/>
    <w:multiLevelType w:val="hybridMultilevel"/>
    <w:tmpl w:val="243EC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D3"/>
    <w:rsid w:val="0000557B"/>
    <w:rsid w:val="000176CD"/>
    <w:rsid w:val="00573896"/>
    <w:rsid w:val="00682F48"/>
    <w:rsid w:val="006A5952"/>
    <w:rsid w:val="00794374"/>
    <w:rsid w:val="008A6451"/>
    <w:rsid w:val="009E1790"/>
    <w:rsid w:val="00A642DC"/>
    <w:rsid w:val="00B42ED3"/>
    <w:rsid w:val="00B44FDB"/>
    <w:rsid w:val="00C25A57"/>
    <w:rsid w:val="00E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EC2E"/>
  <w15:chartTrackingRefBased/>
  <w15:docId w15:val="{2E33D0DC-2990-4C88-98A4-F57BB865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2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2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2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2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2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2ED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2ED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2E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2E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2E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2E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2E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2E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2ED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2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2ED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2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ide</dc:creator>
  <cp:keywords/>
  <dc:description/>
  <cp:lastModifiedBy>dav ide</cp:lastModifiedBy>
  <cp:revision>3</cp:revision>
  <dcterms:created xsi:type="dcterms:W3CDTF">2025-10-09T14:37:00Z</dcterms:created>
  <dcterms:modified xsi:type="dcterms:W3CDTF">2025-10-10T14:24:00Z</dcterms:modified>
</cp:coreProperties>
</file>