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7C4A0" w14:textId="7ADEE412" w:rsidR="005A53F1" w:rsidRDefault="005A53F1" w:rsidP="005A53F1">
      <w:pPr>
        <w:jc w:val="center"/>
        <w:rPr>
          <w:b/>
          <w:bCs/>
          <w:sz w:val="50"/>
          <w:szCs w:val="50"/>
        </w:rPr>
      </w:pPr>
      <w:proofErr w:type="spellStart"/>
      <w:r w:rsidRPr="005A53F1">
        <w:rPr>
          <w:b/>
          <w:bCs/>
          <w:sz w:val="50"/>
          <w:szCs w:val="50"/>
        </w:rPr>
        <w:t>Soccorsoweb</w:t>
      </w:r>
      <w:proofErr w:type="spellEnd"/>
      <w:r w:rsidRPr="005A53F1">
        <w:rPr>
          <w:b/>
          <w:bCs/>
          <w:sz w:val="50"/>
          <w:szCs w:val="50"/>
        </w:rPr>
        <w:t xml:space="preserve"> API</w:t>
      </w:r>
    </w:p>
    <w:p w14:paraId="665C0741" w14:textId="3D940A4D" w:rsidR="005A53F1" w:rsidRDefault="005A53F1" w:rsidP="005A53F1">
      <w:pPr>
        <w:rPr>
          <w:sz w:val="30"/>
          <w:szCs w:val="30"/>
        </w:rPr>
      </w:pPr>
      <w:r>
        <w:rPr>
          <w:sz w:val="30"/>
          <w:szCs w:val="30"/>
        </w:rPr>
        <w:t>Dipendenze software:</w:t>
      </w:r>
    </w:p>
    <w:p w14:paraId="2932F273" w14:textId="4773F65E" w:rsidR="005A53F1" w:rsidRDefault="005A53F1" w:rsidP="005A53F1">
      <w:pPr>
        <w:pStyle w:val="Paragrafoelenco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Tomcat 10</w:t>
      </w:r>
    </w:p>
    <w:p w14:paraId="33E6372B" w14:textId="564A90C3" w:rsidR="005A53F1" w:rsidRDefault="005A53F1" w:rsidP="005A53F1">
      <w:pPr>
        <w:pStyle w:val="Paragrafoelenco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Jakarta EE 10</w:t>
      </w:r>
    </w:p>
    <w:p w14:paraId="73E6DB24" w14:textId="75423724" w:rsidR="005A53F1" w:rsidRDefault="005A53F1" w:rsidP="005A53F1">
      <w:pPr>
        <w:pStyle w:val="Paragrafoelenco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JAXRS 3.1</w:t>
      </w:r>
    </w:p>
    <w:p w14:paraId="28063FC9" w14:textId="739CB911" w:rsidR="005A53F1" w:rsidRDefault="005A53F1" w:rsidP="005A53F1">
      <w:pPr>
        <w:pStyle w:val="Paragrafoelenco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Jackson JSON 2.17</w:t>
      </w:r>
    </w:p>
    <w:p w14:paraId="3F09251F" w14:textId="37609FEA" w:rsidR="005A53F1" w:rsidRDefault="005A53F1" w:rsidP="005A53F1">
      <w:pPr>
        <w:rPr>
          <w:sz w:val="30"/>
          <w:szCs w:val="30"/>
        </w:rPr>
      </w:pPr>
      <w:r>
        <w:rPr>
          <w:sz w:val="30"/>
          <w:szCs w:val="30"/>
        </w:rPr>
        <w:t>Funzionalità realizzate:</w:t>
      </w:r>
    </w:p>
    <w:p w14:paraId="4BC0314E" w14:textId="6276B2B3" w:rsidR="005A53F1" w:rsidRDefault="005A53F1" w:rsidP="005A53F1">
      <w:pPr>
        <w:rPr>
          <w:sz w:val="26"/>
          <w:szCs w:val="26"/>
        </w:rPr>
      </w:pPr>
      <w:r w:rsidRPr="005A53F1">
        <w:rPr>
          <w:sz w:val="26"/>
          <w:szCs w:val="26"/>
        </w:rPr>
        <w:t xml:space="preserve">semplice client </w:t>
      </w:r>
      <w:r w:rsidR="00463505">
        <w:rPr>
          <w:sz w:val="26"/>
          <w:szCs w:val="26"/>
        </w:rPr>
        <w:t>con</w:t>
      </w:r>
      <w:r w:rsidRPr="005A53F1">
        <w:rPr>
          <w:sz w:val="26"/>
          <w:szCs w:val="26"/>
        </w:rPr>
        <w:t xml:space="preserve"> </w:t>
      </w:r>
      <w:proofErr w:type="spellStart"/>
      <w:r w:rsidRPr="005A53F1">
        <w:rPr>
          <w:sz w:val="26"/>
          <w:szCs w:val="26"/>
        </w:rPr>
        <w:t>javascript</w:t>
      </w:r>
      <w:proofErr w:type="spellEnd"/>
      <w:r w:rsidRPr="005A53F1">
        <w:rPr>
          <w:sz w:val="26"/>
          <w:szCs w:val="26"/>
        </w:rPr>
        <w:t xml:space="preserve">, </w:t>
      </w:r>
      <w:proofErr w:type="spellStart"/>
      <w:r w:rsidRPr="005A53F1">
        <w:rPr>
          <w:sz w:val="26"/>
          <w:szCs w:val="26"/>
        </w:rPr>
        <w:t>css</w:t>
      </w:r>
      <w:proofErr w:type="spellEnd"/>
      <w:r w:rsidRPr="005A53F1">
        <w:rPr>
          <w:sz w:val="26"/>
          <w:szCs w:val="26"/>
        </w:rPr>
        <w:t xml:space="preserve"> ed html di base</w:t>
      </w:r>
      <w:r>
        <w:rPr>
          <w:sz w:val="26"/>
          <w:szCs w:val="26"/>
        </w:rPr>
        <w:t xml:space="preserve"> per implementare </w:t>
      </w:r>
      <w:r w:rsidR="00463505">
        <w:rPr>
          <w:sz w:val="26"/>
          <w:szCs w:val="26"/>
        </w:rPr>
        <w:t>i punti</w:t>
      </w:r>
      <w:r>
        <w:rPr>
          <w:sz w:val="26"/>
          <w:szCs w:val="26"/>
        </w:rPr>
        <w:t>:</w:t>
      </w:r>
    </w:p>
    <w:p w14:paraId="3BC0C7B9" w14:textId="5277B38C" w:rsidR="005A53F1" w:rsidRDefault="005A53F1" w:rsidP="005A53F1">
      <w:pPr>
        <w:pStyle w:val="Paragrafoelenco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1</w:t>
      </w:r>
    </w:p>
    <w:p w14:paraId="2870CF2D" w14:textId="0AC8AD98" w:rsidR="005A53F1" w:rsidRDefault="005A53F1" w:rsidP="005A53F1">
      <w:pPr>
        <w:pStyle w:val="Paragrafoelenco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2</w:t>
      </w:r>
    </w:p>
    <w:p w14:paraId="6350F444" w14:textId="6BFEFF25" w:rsidR="005A53F1" w:rsidRDefault="005A53F1" w:rsidP="005A53F1">
      <w:pPr>
        <w:pStyle w:val="Paragrafoelenco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4</w:t>
      </w:r>
    </w:p>
    <w:p w14:paraId="7F7347E4" w14:textId="049A028C" w:rsidR="005A53F1" w:rsidRDefault="005A53F1" w:rsidP="005A53F1">
      <w:pPr>
        <w:pStyle w:val="Paragrafoelenco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5</w:t>
      </w:r>
    </w:p>
    <w:p w14:paraId="454774A3" w14:textId="61526F66" w:rsidR="005A53F1" w:rsidRDefault="005A53F1" w:rsidP="005A53F1">
      <w:pPr>
        <w:pStyle w:val="Paragrafoelenco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6</w:t>
      </w:r>
    </w:p>
    <w:p w14:paraId="39F9EE86" w14:textId="44406EA2" w:rsidR="005A53F1" w:rsidRDefault="005A53F1" w:rsidP="005A53F1">
      <w:pPr>
        <w:pStyle w:val="Paragrafoelenco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7</w:t>
      </w:r>
    </w:p>
    <w:p w14:paraId="688873F5" w14:textId="75B73E34" w:rsidR="005A53F1" w:rsidRDefault="005A53F1" w:rsidP="005A53F1">
      <w:pPr>
        <w:pStyle w:val="Paragrafoelenco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10</w:t>
      </w:r>
    </w:p>
    <w:p w14:paraId="35F6818A" w14:textId="0B497519" w:rsidR="005A53F1" w:rsidRDefault="005A53F1" w:rsidP="005A53F1">
      <w:pPr>
        <w:pStyle w:val="Paragrafoelenco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11</w:t>
      </w:r>
    </w:p>
    <w:p w14:paraId="44D33E16" w14:textId="159462C7" w:rsidR="005A53F1" w:rsidRPr="005A53F1" w:rsidRDefault="005A53F1" w:rsidP="005A53F1">
      <w:pPr>
        <w:pStyle w:val="Paragrafoelenco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12</w:t>
      </w:r>
    </w:p>
    <w:p w14:paraId="1D04723A" w14:textId="32C90D7C" w:rsidR="005A53F1" w:rsidRPr="005A53F1" w:rsidRDefault="005A53F1" w:rsidP="005A53F1">
      <w:pPr>
        <w:rPr>
          <w:sz w:val="26"/>
          <w:szCs w:val="26"/>
        </w:rPr>
      </w:pPr>
      <w:r>
        <w:rPr>
          <w:sz w:val="26"/>
          <w:szCs w:val="26"/>
        </w:rPr>
        <w:t>tutti gli endpoint richiesti</w:t>
      </w:r>
    </w:p>
    <w:sectPr w:rsidR="005A53F1" w:rsidRPr="005A53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2765EE"/>
    <w:multiLevelType w:val="hybridMultilevel"/>
    <w:tmpl w:val="4B5EDE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27F76"/>
    <w:multiLevelType w:val="hybridMultilevel"/>
    <w:tmpl w:val="2ED87F2A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325867504">
    <w:abstractNumId w:val="0"/>
  </w:num>
  <w:num w:numId="2" w16cid:durableId="737240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F1"/>
    <w:rsid w:val="003704C4"/>
    <w:rsid w:val="00463505"/>
    <w:rsid w:val="00573896"/>
    <w:rsid w:val="005A53F1"/>
    <w:rsid w:val="006A5952"/>
    <w:rsid w:val="00794374"/>
    <w:rsid w:val="008A6451"/>
    <w:rsid w:val="00C25A57"/>
    <w:rsid w:val="00EB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933A"/>
  <w15:chartTrackingRefBased/>
  <w15:docId w15:val="{1AB6C6EE-8E3C-4142-8DCA-A835979E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A5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A5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A53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A5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A53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A5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A5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A5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A5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A53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A5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A53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A53F1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A53F1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A53F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A53F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A53F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A53F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A5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A5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A5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A5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A5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A53F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A53F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A53F1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A53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A53F1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A53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 ide</dc:creator>
  <cp:keywords/>
  <dc:description/>
  <cp:lastModifiedBy>dav ide</cp:lastModifiedBy>
  <cp:revision>2</cp:revision>
  <dcterms:created xsi:type="dcterms:W3CDTF">2025-05-16T17:09:00Z</dcterms:created>
  <dcterms:modified xsi:type="dcterms:W3CDTF">2025-05-16T17:16:00Z</dcterms:modified>
</cp:coreProperties>
</file>