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F103" w14:textId="19EB2DC0" w:rsidR="00547E76" w:rsidRDefault="005E7AEE">
      <w:r>
        <w:t>Relazione Progetto Mobile App</w:t>
      </w:r>
    </w:p>
    <w:sectPr w:rsidR="00547E7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AEE"/>
    <w:rsid w:val="004065E9"/>
    <w:rsid w:val="00547E76"/>
    <w:rsid w:val="005E7AEE"/>
    <w:rsid w:val="00B4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3F93B"/>
  <w15:chartTrackingRefBased/>
  <w15:docId w15:val="{A79B8F51-F731-4C59-9FEF-75FEB427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E7AEE"/>
    <w:rPr>
      <w:sz w:val="28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E7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E7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E7AE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E7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E7AE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E7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E7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E7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E7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E7AE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E7A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E7AE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E7AEE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E7AEE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E7AE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E7AE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E7AE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E7AE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E7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E7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E7A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E7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E7A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E7AE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E7AE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E7AEE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E7A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E7AEE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E7AE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26</Characters>
  <Application>Microsoft Office Word</Application>
  <DocSecurity>0</DocSecurity>
  <Lines>1</Lines>
  <Paragraphs>1</Paragraphs>
  <ScaleCrop>false</ScaleCrop>
  <Company>HP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Agosti - davide.agosti2@studio.unibo.it</dc:creator>
  <cp:keywords/>
  <dc:description/>
  <cp:lastModifiedBy>Davide Agosti - davide.agosti2@studio.unibo.it</cp:lastModifiedBy>
  <cp:revision>1</cp:revision>
  <dcterms:created xsi:type="dcterms:W3CDTF">2026-05-25T07:42:00Z</dcterms:created>
  <dcterms:modified xsi:type="dcterms:W3CDTF">2026-05-25T07:45:00Z</dcterms:modified>
</cp:coreProperties>
</file>