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Dialogue Sample</w:t>
      </w:r>
    </w:p>
    <w:p w:rsidR="00000000" w:rsidDel="00000000" w:rsidP="00000000" w:rsidRDefault="00000000" w:rsidRPr="00000000" w14:paraId="0000000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(Full dialogue in the LDD document for Level 6)</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D1</w:t>
      </w:r>
    </w:p>
    <w:p w:rsidR="00000000" w:rsidDel="00000000" w:rsidP="00000000" w:rsidRDefault="00000000" w:rsidRPr="00000000" w14:paraId="000000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Uhm, Byer’s house...this reminds me of something, this must be one of those places that woman was talking about.</w:t>
      </w:r>
    </w:p>
    <w:p w:rsidR="00000000" w:rsidDel="00000000" w:rsidP="00000000" w:rsidRDefault="00000000" w:rsidRPr="00000000" w14:paraId="0000000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D1M</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Uhm, Byer’s house...this reminds me of something, this must be one of those places that woman was talking about. Mikey, what do you think?</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w:t>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I guess you’re right.</w:t>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D2</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can pass.</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You can’t go this way, this passage is unreachable. Maybe you should look around and find another way through. Oh, remember to not go too far down that road...you may find things that are not good for you. (Will’s house)</w:t>
      </w:r>
    </w:p>
    <w:p w:rsidR="00000000" w:rsidDel="00000000" w:rsidP="00000000" w:rsidRDefault="00000000" w:rsidRPr="00000000" w14:paraId="000000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Maybe I should pay attention to your words...or maybe not. Urgh I’m so confused.</w:t>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cannot pass.</w:t>
      </w:r>
    </w:p>
    <w:p w:rsidR="00000000" w:rsidDel="00000000" w:rsidP="00000000" w:rsidRDefault="00000000" w:rsidRPr="00000000" w14:paraId="000000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You are not ready to go there, you’ve not reached your full potential. Try to develop your skills more. By the way, some places may get you even more confused...remember to focus on what you really are, and not be deceived by stupid memories. </w:t>
      </w:r>
    </w:p>
    <w:p w:rsidR="00000000" w:rsidDel="00000000" w:rsidP="00000000" w:rsidRDefault="00000000" w:rsidRPr="00000000" w14:paraId="000000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I’ll know what to do when needed...I hope. Your words just confuse me…</w:t>
      </w:r>
    </w:p>
    <w:p w:rsidR="00000000" w:rsidDel="00000000" w:rsidP="00000000" w:rsidRDefault="00000000" w:rsidRPr="00000000" w14:paraId="0000001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D2M</w:t>
      </w:r>
    </w:p>
    <w:p w:rsidR="00000000" w:rsidDel="00000000" w:rsidP="00000000" w:rsidRDefault="00000000" w:rsidRPr="00000000" w14:paraId="0000001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(Sees Mikey) Oh..that must be the one that escaped from us. One of a kind. </w:t>
      </w:r>
    </w:p>
    <w:p w:rsidR="00000000" w:rsidDel="00000000" w:rsidP="00000000" w:rsidRDefault="00000000" w:rsidRPr="00000000" w14:paraId="000000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What do you mean by that? Escaped from whom?</w:t>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It doesn’t matter, once we reach the lab everything will turn out right. Focus on yourself.</w:t>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D3</w:t>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 told you not to reach this place. You better get out of here while you can, this is not good for you trust me. Memories get you weak, you are not weak...humans are, and you are different.</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But something got me there, I feel this place could really help me.</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 warned you. (Father spawns enemy)</w:t>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Kill the enemy.</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Mother: You did very good, I’m proud. You are on the right path, trust me and go ahead.</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Thanks, but everyone always says “trust me”... who should I trust then? Maybe I should just trust my inner instinct…</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D4</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After finding the document on the floor.</w:t>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It says “6 Letters”...what? Is this a message for me?</w:t>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Interacting with the light wall.</w:t>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that’s quite strange. All those letters...all those lights...i wonder what they mean. Mikey what do you think?</w:t>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 grroar.</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Just what i was thinking about. I need to look around and search for something…</w:t>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eleven interacts with the wall again without solving the puzzle.</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I still don’t understand, i need to search more...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