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6CF38" w14:textId="77777777" w:rsidR="00B1788F" w:rsidRDefault="00B1788F">
      <w:r>
        <w:t xml:space="preserve">Progetto 11: Divisore intero con resto </w:t>
      </w:r>
    </w:p>
    <w:p w14:paraId="6ABFA0B2" w14:textId="1D939423" w:rsidR="00B1788F" w:rsidRDefault="00B1788F">
      <w:r>
        <w:t>Si progetti un divisore intero su 32 bit basato sul metodo detto di “divisione lunga”. Siano N il dividendo, D il divisore, Q il quoziente ed R il resto. Il metodo iterativo è descritto dal seguente pseudocodice:</w:t>
      </w:r>
    </w:p>
    <w:p w14:paraId="3B5D4F9D" w14:textId="77777777" w:rsidR="00B1788F" w:rsidRDefault="00B1788F" w:rsidP="00B1788F">
      <w:pPr>
        <w:spacing w:line="240" w:lineRule="auto"/>
      </w:pPr>
      <w:r>
        <w:t xml:space="preserve"> if( D == 0 ) { </w:t>
      </w:r>
    </w:p>
    <w:p w14:paraId="24D87D0C" w14:textId="77777777" w:rsidR="00B1788F" w:rsidRDefault="00B1788F" w:rsidP="00B1788F">
      <w:pPr>
        <w:spacing w:line="240" w:lineRule="auto"/>
        <w:ind w:firstLine="708"/>
      </w:pPr>
      <w:r>
        <w:t>error()</w:t>
      </w:r>
      <w:r>
        <w:t>;</w:t>
      </w:r>
    </w:p>
    <w:p w14:paraId="31DCC459" w14:textId="2AD4128D" w:rsidR="00B1788F" w:rsidRDefault="00B1788F" w:rsidP="00B1788F">
      <w:pPr>
        <w:spacing w:line="240" w:lineRule="auto"/>
      </w:pPr>
      <w:r>
        <w:t xml:space="preserve"> }</w:t>
      </w:r>
    </w:p>
    <w:p w14:paraId="3228E70B" w14:textId="05C41B39" w:rsidR="00B1788F" w:rsidRDefault="00B1788F" w:rsidP="00B1788F">
      <w:pPr>
        <w:spacing w:line="240" w:lineRule="auto"/>
      </w:pPr>
      <w:r>
        <w:t xml:space="preserve">Q = 0 </w:t>
      </w:r>
    </w:p>
    <w:p w14:paraId="00500F52" w14:textId="77777777" w:rsidR="00B1788F" w:rsidRDefault="00B1788F" w:rsidP="00B1788F">
      <w:pPr>
        <w:spacing w:line="240" w:lineRule="auto"/>
      </w:pPr>
      <w:r>
        <w:t xml:space="preserve">R = 0 </w:t>
      </w:r>
    </w:p>
    <w:p w14:paraId="0E58CD3B" w14:textId="4F54FD5F" w:rsidR="00B1788F" w:rsidRDefault="00B1788F" w:rsidP="00B1788F">
      <w:pPr>
        <w:spacing w:line="240" w:lineRule="auto"/>
      </w:pPr>
      <w:r>
        <w:t xml:space="preserve">for( n = 31; n &gt;= 0; n-- ) { </w:t>
      </w:r>
    </w:p>
    <w:p w14:paraId="4E8686A8" w14:textId="19E8AD9B" w:rsidR="00B1788F" w:rsidRDefault="00B1788F" w:rsidP="00B1788F">
      <w:pPr>
        <w:spacing w:line="240" w:lineRule="auto"/>
        <w:ind w:firstLine="708"/>
      </w:pPr>
      <w:r>
        <w:t xml:space="preserve">R = R &lt;&lt; 1 </w:t>
      </w:r>
    </w:p>
    <w:p w14:paraId="6CE99849" w14:textId="77777777" w:rsidR="00B1788F" w:rsidRDefault="00B1788F" w:rsidP="00B1788F">
      <w:pPr>
        <w:spacing w:line="240" w:lineRule="auto"/>
        <w:ind w:firstLine="708"/>
      </w:pPr>
      <w:r>
        <w:t xml:space="preserve">R[0] = N[n] </w:t>
      </w:r>
    </w:p>
    <w:p w14:paraId="2EFA1ABC" w14:textId="77777777" w:rsidR="00B1788F" w:rsidRDefault="00B1788F" w:rsidP="00B1788F">
      <w:pPr>
        <w:spacing w:line="240" w:lineRule="auto"/>
        <w:ind w:firstLine="708"/>
      </w:pPr>
      <w:r>
        <w:t>if( R ≥ D ) {</w:t>
      </w:r>
    </w:p>
    <w:p w14:paraId="70FA0940" w14:textId="475F52D9" w:rsidR="00B1788F" w:rsidRDefault="00B1788F" w:rsidP="00B1788F">
      <w:pPr>
        <w:spacing w:line="240" w:lineRule="auto"/>
        <w:ind w:left="708" w:firstLine="708"/>
      </w:pPr>
      <w:r>
        <w:t xml:space="preserve"> R = R − D </w:t>
      </w:r>
    </w:p>
    <w:p w14:paraId="4CB6ADB9" w14:textId="6128213E" w:rsidR="00B1788F" w:rsidRDefault="00B1788F" w:rsidP="00B1788F">
      <w:pPr>
        <w:spacing w:line="240" w:lineRule="auto"/>
        <w:ind w:left="708" w:firstLine="708"/>
      </w:pPr>
      <w:r>
        <w:t xml:space="preserve">Q[i] = 1 } </w:t>
      </w:r>
    </w:p>
    <w:p w14:paraId="47730F62" w14:textId="77777777" w:rsidR="00B1788F" w:rsidRDefault="00B1788F" w:rsidP="00B1788F">
      <w:pPr>
        <w:spacing w:line="240" w:lineRule="auto"/>
        <w:ind w:firstLine="708"/>
      </w:pPr>
      <w:r>
        <w:t>else {</w:t>
      </w:r>
    </w:p>
    <w:p w14:paraId="46379439" w14:textId="35E8460C" w:rsidR="00B1788F" w:rsidRDefault="00B1788F" w:rsidP="00B1788F">
      <w:pPr>
        <w:spacing w:line="240" w:lineRule="auto"/>
      </w:pPr>
      <w:r>
        <w:t xml:space="preserve"> </w:t>
      </w:r>
      <w:r>
        <w:tab/>
      </w:r>
      <w:r>
        <w:tab/>
      </w:r>
      <w:r>
        <w:t xml:space="preserve">Q[i] = 0 </w:t>
      </w:r>
    </w:p>
    <w:p w14:paraId="2B79F1E3" w14:textId="2421F819" w:rsidR="00B1788F" w:rsidRDefault="00B1788F" w:rsidP="00B1788F">
      <w:pPr>
        <w:spacing w:line="240" w:lineRule="auto"/>
        <w:ind w:firstLine="708"/>
      </w:pPr>
      <w:r>
        <w:t xml:space="preserve">} </w:t>
      </w:r>
    </w:p>
    <w:p w14:paraId="6443749B" w14:textId="77777777" w:rsidR="00B1788F" w:rsidRDefault="00B1788F" w:rsidP="00B1788F">
      <w:pPr>
        <w:spacing w:line="240" w:lineRule="auto"/>
      </w:pPr>
      <w:r>
        <w:t xml:space="preserve">} </w:t>
      </w:r>
    </w:p>
    <w:p w14:paraId="26F34FEA" w14:textId="00414D69" w:rsidR="0055310F" w:rsidRDefault="00B1788F">
      <w:r>
        <w:t>Si progetti una rete sequenziale che implementa il divisore basato su tale algoritmo. Una volta realizzato il componente, è richiesto di realizzare un test-bench per la simulazione e la verifica del corretto funzionamento nei diversi casi.</w:t>
      </w:r>
    </w:p>
    <w:sectPr w:rsidR="0055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8F"/>
    <w:rsid w:val="003F232D"/>
    <w:rsid w:val="0055310F"/>
    <w:rsid w:val="00B1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52FA"/>
  <w15:chartTrackingRefBased/>
  <w15:docId w15:val="{D953AD32-271E-4F68-ACE7-69EE90E0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CARINI</dc:creator>
  <cp:keywords/>
  <dc:description/>
  <cp:lastModifiedBy>DAVIDE CARINI</cp:lastModifiedBy>
  <cp:revision>1</cp:revision>
  <dcterms:created xsi:type="dcterms:W3CDTF">2020-04-23T14:52:00Z</dcterms:created>
  <dcterms:modified xsi:type="dcterms:W3CDTF">2020-04-23T14:54:00Z</dcterms:modified>
</cp:coreProperties>
</file>