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C397" w14:textId="4272169C" w:rsidR="00B6410B" w:rsidRDefault="00B6410B" w:rsidP="00B6410B">
      <w:pPr>
        <w:jc w:val="center"/>
        <w:rPr>
          <w:b/>
          <w:bCs/>
        </w:rPr>
      </w:pPr>
      <w:r w:rsidRPr="00B6410B">
        <w:rPr>
          <w:b/>
          <w:bCs/>
        </w:rPr>
        <w:t>Vínculos de las bases de datos</w:t>
      </w:r>
      <w:r>
        <w:rPr>
          <w:b/>
          <w:bCs/>
        </w:rPr>
        <w:t xml:space="preserve"> usadas para el Reto 30 días de gráficos con R</w:t>
      </w:r>
    </w:p>
    <w:p w14:paraId="7957C343" w14:textId="05BEF161" w:rsidR="00B6410B" w:rsidRDefault="00B6410B" w:rsidP="00B6410B">
      <w:pPr>
        <w:jc w:val="center"/>
      </w:pPr>
      <w:r>
        <w:t>Autor: David Echeverría Villafuerte</w:t>
      </w:r>
    </w:p>
    <w:p w14:paraId="093EC3B9" w14:textId="47E74D80" w:rsidR="00B6410B" w:rsidRDefault="00B6410B" w:rsidP="00B6410B">
      <w:pPr>
        <w:jc w:val="center"/>
      </w:pPr>
    </w:p>
    <w:p w14:paraId="0F94F14F" w14:textId="70D54E19" w:rsidR="00B6410B" w:rsidRPr="00B6410B" w:rsidRDefault="00B6410B" w:rsidP="00B6410B">
      <w:pPr>
        <w:rPr>
          <w:b/>
          <w:bCs/>
        </w:rPr>
      </w:pPr>
      <w:r w:rsidRPr="00B6410B">
        <w:rPr>
          <w:b/>
          <w:bCs/>
        </w:rPr>
        <w:t xml:space="preserve">Día </w:t>
      </w:r>
      <w:r w:rsidR="00302353">
        <w:rPr>
          <w:b/>
          <w:bCs/>
        </w:rPr>
        <w:t>2</w:t>
      </w:r>
    </w:p>
    <w:p w14:paraId="7163502E" w14:textId="3BB55F83" w:rsidR="00B6410B" w:rsidRDefault="00302353" w:rsidP="00B6410B">
      <w:r>
        <w:t xml:space="preserve">Datos: Serie histórica del </w:t>
      </w:r>
      <w:r w:rsidR="00B6410B">
        <w:t xml:space="preserve">PIB del Ecuador </w:t>
      </w:r>
    </w:p>
    <w:p w14:paraId="381DFC55" w14:textId="2FF1D69D" w:rsidR="00302353" w:rsidRDefault="00302353" w:rsidP="00B6410B">
      <w:r>
        <w:t>Fuente: Banco Central del Ecuador</w:t>
      </w:r>
    </w:p>
    <w:p w14:paraId="6AE2AA7D" w14:textId="10C865AB" w:rsidR="00B6410B" w:rsidRDefault="00E53847" w:rsidP="00B6410B">
      <w:hyperlink r:id="rId4" w:history="1">
        <w:r w:rsidR="00B6410B" w:rsidRPr="00EB421A">
          <w:rPr>
            <w:rStyle w:val="Hipervnculo"/>
          </w:rPr>
          <w:t>https://contenido.bce.fin.ec/documentos/Administracion/bi_menuCNAde_f.html#</w:t>
        </w:r>
      </w:hyperlink>
    </w:p>
    <w:p w14:paraId="1C79E17E" w14:textId="75350CB7" w:rsidR="00B6410B" w:rsidRPr="00AC0A67" w:rsidRDefault="00302353" w:rsidP="00B6410B">
      <w:pPr>
        <w:rPr>
          <w:b/>
          <w:bCs/>
          <w:lang w:val="en-US"/>
        </w:rPr>
      </w:pPr>
      <w:r w:rsidRPr="00AC0A67">
        <w:rPr>
          <w:b/>
          <w:bCs/>
          <w:lang w:val="en-US"/>
        </w:rPr>
        <w:t>Día 3</w:t>
      </w:r>
    </w:p>
    <w:p w14:paraId="6DDBD303" w14:textId="77777777" w:rsidR="00302353" w:rsidRDefault="00302353" w:rsidP="00302353">
      <w:pPr>
        <w:rPr>
          <w:lang w:val="en-US"/>
        </w:rPr>
      </w:pPr>
      <w:r w:rsidRPr="00B6410B">
        <w:rPr>
          <w:lang w:val="en-US"/>
        </w:rPr>
        <w:t>World Po</w:t>
      </w:r>
      <w:r>
        <w:rPr>
          <w:lang w:val="en-US"/>
        </w:rPr>
        <w:t>pulation Prospect 2019</w:t>
      </w:r>
    </w:p>
    <w:p w14:paraId="253B199F" w14:textId="2A53DB56" w:rsidR="00302353" w:rsidRPr="00B6410B" w:rsidRDefault="00302353" w:rsidP="00302353">
      <w:pPr>
        <w:rPr>
          <w:lang w:val="en-US"/>
        </w:rPr>
      </w:pPr>
      <w:r>
        <w:rPr>
          <w:lang w:val="en-US"/>
        </w:rPr>
        <w:t xml:space="preserve">Fuente: </w:t>
      </w:r>
      <w:r w:rsidRPr="00B6410B">
        <w:rPr>
          <w:lang w:val="en-US"/>
        </w:rPr>
        <w:t>The Population Division of the Department of Economic and Social Affairs</w:t>
      </w:r>
      <w:r>
        <w:rPr>
          <w:lang w:val="en-US"/>
        </w:rPr>
        <w:t>,</w:t>
      </w:r>
      <w:r w:rsidRPr="00B6410B">
        <w:rPr>
          <w:rFonts w:ascii="Arial" w:hAnsi="Arial" w:cs="Arial"/>
          <w:cap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B6410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United Nations</w:t>
      </w:r>
    </w:p>
    <w:p w14:paraId="6752A23B" w14:textId="77777777" w:rsidR="00302353" w:rsidRPr="00B6410B" w:rsidRDefault="00E53847" w:rsidP="00302353">
      <w:pPr>
        <w:rPr>
          <w:lang w:val="en-US"/>
        </w:rPr>
      </w:pPr>
      <w:hyperlink r:id="rId5" w:history="1">
        <w:r w:rsidR="00302353" w:rsidRPr="00B6410B">
          <w:rPr>
            <w:rStyle w:val="Hipervnculo"/>
            <w:lang w:val="en-US"/>
          </w:rPr>
          <w:t>https://population.un.org/wpp/Download/Standard/Population/</w:t>
        </w:r>
      </w:hyperlink>
    </w:p>
    <w:p w14:paraId="6826977C" w14:textId="77777777" w:rsidR="00302353" w:rsidRDefault="00302353" w:rsidP="00302353">
      <w:pPr>
        <w:rPr>
          <w:lang w:val="en-US"/>
        </w:rPr>
      </w:pPr>
      <w:r w:rsidRPr="00B6410B">
        <w:rPr>
          <w:lang w:val="en-US"/>
        </w:rPr>
        <w:t>Human Development Data (1990-2018)</w:t>
      </w:r>
    </w:p>
    <w:p w14:paraId="2B8E5906" w14:textId="28414B2D" w:rsidR="00302353" w:rsidRDefault="00302353" w:rsidP="00302353">
      <w:pPr>
        <w:rPr>
          <w:lang w:val="en-US"/>
        </w:rPr>
      </w:pPr>
      <w:r>
        <w:rPr>
          <w:lang w:val="en-US"/>
        </w:rPr>
        <w:t xml:space="preserve">Fuente: </w:t>
      </w:r>
      <w:r w:rsidRPr="0030235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United Nations Development Programme</w:t>
      </w:r>
    </w:p>
    <w:p w14:paraId="4A7CC5C9" w14:textId="6CB9F0F8" w:rsidR="00AC0A67" w:rsidRDefault="00AC0A67" w:rsidP="00302353">
      <w:pPr>
        <w:rPr>
          <w:rStyle w:val="Hipervnculo"/>
          <w:lang w:val="en-US"/>
        </w:rPr>
      </w:pPr>
      <w:hyperlink r:id="rId6" w:history="1">
        <w:r w:rsidRPr="002D648E">
          <w:rPr>
            <w:rStyle w:val="Hipervnculo"/>
            <w:lang w:val="en-US"/>
          </w:rPr>
          <w:t>http://hdr.undp.org/en/data7</w:t>
        </w:r>
      </w:hyperlink>
    </w:p>
    <w:p w14:paraId="1E7D7F00" w14:textId="6DEDDEB6" w:rsidR="00AC0A67" w:rsidRDefault="00AC0A67" w:rsidP="00302353">
      <w:pPr>
        <w:rPr>
          <w:rStyle w:val="Hipervnculo"/>
          <w:lang w:val="en-US"/>
        </w:rPr>
      </w:pPr>
    </w:p>
    <w:p w14:paraId="2BD62F60" w14:textId="5530A772" w:rsidR="00AC0A67" w:rsidRDefault="00AC0A67" w:rsidP="00302353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Día </w:t>
      </w:r>
      <w:r w:rsidR="007F381D">
        <w:rPr>
          <w:rStyle w:val="Hipervnculo"/>
          <w:color w:val="auto"/>
          <w:u w:val="none"/>
          <w:lang w:val="en-US"/>
        </w:rPr>
        <w:t>4</w:t>
      </w:r>
    </w:p>
    <w:p w14:paraId="4CED122B" w14:textId="46949B27" w:rsidR="00B6410B" w:rsidRDefault="00B6410B" w:rsidP="00B6410B">
      <w:r>
        <w:t>PIB de América Latina</w:t>
      </w:r>
    </w:p>
    <w:p w14:paraId="4E10FFBC" w14:textId="4820AAFE" w:rsidR="007F381D" w:rsidRDefault="007F381D" w:rsidP="00B6410B">
      <w:r>
        <w:t>Fuente: CEPALSTATS</w:t>
      </w:r>
    </w:p>
    <w:p w14:paraId="1F808F89" w14:textId="7E1B24E6" w:rsidR="00B6410B" w:rsidRDefault="00E53847" w:rsidP="00B6410B">
      <w:hyperlink r:id="rId7" w:history="1">
        <w:r w:rsidR="00B6410B" w:rsidRPr="00EB421A">
          <w:rPr>
            <w:rStyle w:val="Hipervnculo"/>
          </w:rPr>
          <w:t>https://cepalstat-prod.cepal.org/cepalstat/tabulador/ConsultaIntegrada.asp?idIndicador=2207&amp;idioma=e</w:t>
        </w:r>
      </w:hyperlink>
    </w:p>
    <w:p w14:paraId="3EB4238A" w14:textId="1519611D" w:rsidR="00B6410B" w:rsidRDefault="00B6410B" w:rsidP="00B6410B"/>
    <w:p w14:paraId="09AF4412" w14:textId="7A587A22" w:rsidR="007F381D" w:rsidRDefault="007F381D" w:rsidP="00B6410B">
      <w:r>
        <w:t>Día 5</w:t>
      </w:r>
    </w:p>
    <w:p w14:paraId="2F527652" w14:textId="4363C577" w:rsidR="007F381D" w:rsidRDefault="007F381D" w:rsidP="007F381D">
      <w:r>
        <w:t>Víctimas de trata detectadas</w:t>
      </w:r>
    </w:p>
    <w:p w14:paraId="659B446A" w14:textId="0D2F8920" w:rsidR="00E53847" w:rsidRDefault="00E53847" w:rsidP="007F381D">
      <w:r>
        <w:t>Fuente: UNODC</w:t>
      </w:r>
    </w:p>
    <w:p w14:paraId="18EE2852" w14:textId="3E826575" w:rsidR="007F381D" w:rsidRDefault="00E53847" w:rsidP="007F381D">
      <w:hyperlink r:id="rId8" w:history="1">
        <w:r w:rsidRPr="002D648E">
          <w:rPr>
            <w:rStyle w:val="Hipervnculo"/>
          </w:rPr>
          <w:t>https://dataunodc.un.org/data/TIP/Detected%20trafficking%20victims</w:t>
        </w:r>
      </w:hyperlink>
    </w:p>
    <w:p w14:paraId="2AFB1E45" w14:textId="77777777" w:rsidR="00E53847" w:rsidRDefault="00E53847" w:rsidP="007F381D"/>
    <w:sectPr w:rsidR="00E53847" w:rsidSect="00A85C81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0B"/>
    <w:rsid w:val="002009CB"/>
    <w:rsid w:val="00234C2A"/>
    <w:rsid w:val="00302353"/>
    <w:rsid w:val="00390B5E"/>
    <w:rsid w:val="003A4693"/>
    <w:rsid w:val="00402DAA"/>
    <w:rsid w:val="004A56F8"/>
    <w:rsid w:val="00612A82"/>
    <w:rsid w:val="00623AC5"/>
    <w:rsid w:val="006320A5"/>
    <w:rsid w:val="00683240"/>
    <w:rsid w:val="006B41A2"/>
    <w:rsid w:val="00762637"/>
    <w:rsid w:val="007B18BD"/>
    <w:rsid w:val="007D118B"/>
    <w:rsid w:val="007F381D"/>
    <w:rsid w:val="009B687A"/>
    <w:rsid w:val="00A505E6"/>
    <w:rsid w:val="00A51D07"/>
    <w:rsid w:val="00A85C81"/>
    <w:rsid w:val="00AC0A67"/>
    <w:rsid w:val="00AD5CCE"/>
    <w:rsid w:val="00B6410B"/>
    <w:rsid w:val="00B857F6"/>
    <w:rsid w:val="00C9158D"/>
    <w:rsid w:val="00D21A85"/>
    <w:rsid w:val="00E53847"/>
    <w:rsid w:val="00EC2DBA"/>
    <w:rsid w:val="00F0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B030"/>
  <w15:chartTrackingRefBased/>
  <w15:docId w15:val="{9A42189E-8697-4DC5-8A17-1FFA6B95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1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10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unodc.un.org/data/TIP/Detected%20trafficking%20victi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palstat-prod.cepal.org/cepalstat/tabulador/ConsultaIntegrada.asp?idIndicador=2207&amp;idioma=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dr.undp.org/en/data7" TargetMode="External"/><Relationship Id="rId5" Type="http://schemas.openxmlformats.org/officeDocument/2006/relationships/hyperlink" Target="https://population.un.org/wpp/Download/Standard/Popul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tenido.bce.fin.ec/documentos/Administracion/bi_menuCNAde_f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Echeverría</dc:creator>
  <cp:keywords/>
  <dc:description/>
  <cp:lastModifiedBy>David Echeverría</cp:lastModifiedBy>
  <cp:revision>4</cp:revision>
  <dcterms:created xsi:type="dcterms:W3CDTF">2020-10-28T15:45:00Z</dcterms:created>
  <dcterms:modified xsi:type="dcterms:W3CDTF">2020-11-03T19:33:00Z</dcterms:modified>
</cp:coreProperties>
</file>