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8ADE" w14:textId="0DAEB0BC" w:rsidR="00693EBE" w:rsidRDefault="00461043">
      <w:r>
        <w:t>OBS.: O “</w:t>
      </w:r>
      <w:r w:rsidRPr="00461043">
        <w:t>tb_CONTROLE_DISPLAYS</w:t>
      </w:r>
      <w:r>
        <w:t>” anexado ao arquivo foi o usado para melhorar a simulação.</w:t>
      </w:r>
    </w:p>
    <w:sectPr w:rsidR="0069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43"/>
    <w:rsid w:val="000E207D"/>
    <w:rsid w:val="00461043"/>
    <w:rsid w:val="0069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A06D"/>
  <w15:chartTrackingRefBased/>
  <w15:docId w15:val="{177E6318-F471-40AA-A2F6-F13BFD4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da Silva</dc:creator>
  <cp:keywords/>
  <dc:description/>
  <cp:lastModifiedBy>Davide da Silva</cp:lastModifiedBy>
  <cp:revision>2</cp:revision>
  <dcterms:created xsi:type="dcterms:W3CDTF">2019-07-12T06:32:00Z</dcterms:created>
  <dcterms:modified xsi:type="dcterms:W3CDTF">2021-10-26T22:30:00Z</dcterms:modified>
</cp:coreProperties>
</file>