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120C" w14:textId="77777777" w:rsidR="009B7339" w:rsidRDefault="004B25A7">
      <w:pPr>
        <w:pStyle w:val="LO-normal"/>
        <w:jc w:val="center"/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F245C2B" wp14:editId="20F0996B">
            <wp:extent cx="2148840" cy="99949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93A4F66" wp14:editId="5D04D85D">
            <wp:extent cx="1572260" cy="93916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20D7" w14:textId="77777777" w:rsidR="009B7339" w:rsidRDefault="009B7339">
      <w:pPr>
        <w:pStyle w:val="LO-normal"/>
        <w:jc w:val="left"/>
        <w:rPr>
          <w:b/>
          <w:sz w:val="28"/>
          <w:szCs w:val="28"/>
        </w:rPr>
      </w:pPr>
    </w:p>
    <w:p w14:paraId="3D87A0B6" w14:textId="77777777" w:rsidR="009B7339" w:rsidRDefault="009B7339">
      <w:pPr>
        <w:pStyle w:val="LO-normal"/>
        <w:jc w:val="left"/>
        <w:rPr>
          <w:b/>
          <w:sz w:val="28"/>
          <w:szCs w:val="28"/>
        </w:rPr>
      </w:pPr>
    </w:p>
    <w:p w14:paraId="172D4055" w14:textId="77777777" w:rsidR="009B7339" w:rsidRDefault="009B7339">
      <w:pPr>
        <w:pStyle w:val="LO-normal"/>
        <w:jc w:val="center"/>
        <w:rPr>
          <w:b/>
          <w:sz w:val="28"/>
          <w:szCs w:val="28"/>
        </w:rPr>
      </w:pPr>
    </w:p>
    <w:p w14:paraId="6944967C" w14:textId="074DEF4A" w:rsidR="00D60DD3" w:rsidRDefault="004B25A7" w:rsidP="00D60DD3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DIPARTIMENTO DI INGEGNERIA DELL’INFORMAZIONE</w:t>
      </w:r>
    </w:p>
    <w:p w14:paraId="18BEB6B1" w14:textId="77777777" w:rsidR="009B7339" w:rsidRDefault="009B7339">
      <w:pPr>
        <w:pStyle w:val="LO-normal"/>
        <w:jc w:val="center"/>
        <w:rPr>
          <w:b/>
          <w:sz w:val="28"/>
          <w:szCs w:val="28"/>
        </w:rPr>
      </w:pPr>
    </w:p>
    <w:p w14:paraId="67737466" w14:textId="77777777" w:rsidR="009B7339" w:rsidRDefault="004B25A7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CORSO DI LAUREA IN INGEGNERIA INFORMATICA</w:t>
      </w:r>
    </w:p>
    <w:p w14:paraId="53454D90" w14:textId="77777777" w:rsidR="009B7339" w:rsidRDefault="009B7339">
      <w:pPr>
        <w:pStyle w:val="LO-normal"/>
        <w:jc w:val="center"/>
        <w:rPr>
          <w:i/>
          <w:sz w:val="28"/>
          <w:szCs w:val="28"/>
        </w:rPr>
      </w:pPr>
    </w:p>
    <w:p w14:paraId="24BD655B" w14:textId="77777777" w:rsidR="009B7339" w:rsidRDefault="009B7339">
      <w:pPr>
        <w:pStyle w:val="LO-normal"/>
        <w:jc w:val="left"/>
        <w:rPr>
          <w:i/>
          <w:sz w:val="28"/>
          <w:szCs w:val="28"/>
        </w:rPr>
      </w:pPr>
    </w:p>
    <w:p w14:paraId="10E617F2" w14:textId="77777777" w:rsidR="009B7339" w:rsidRDefault="009B7339">
      <w:pPr>
        <w:pStyle w:val="LO-normal"/>
        <w:jc w:val="center"/>
        <w:rPr>
          <w:i/>
          <w:sz w:val="28"/>
          <w:szCs w:val="28"/>
        </w:rPr>
      </w:pPr>
    </w:p>
    <w:p w14:paraId="6631681E" w14:textId="77777777" w:rsidR="009B7339" w:rsidRDefault="009B7339">
      <w:pPr>
        <w:pStyle w:val="LO-normal"/>
        <w:jc w:val="center"/>
        <w:rPr>
          <w:i/>
          <w:sz w:val="28"/>
          <w:szCs w:val="28"/>
        </w:rPr>
      </w:pPr>
    </w:p>
    <w:p w14:paraId="10743280" w14:textId="77777777" w:rsidR="009B7339" w:rsidRDefault="004B25A7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“App Mobile per la fidelizzazione clienti”</w:t>
      </w:r>
    </w:p>
    <w:p w14:paraId="54C205AE" w14:textId="77777777" w:rsidR="009B7339" w:rsidRDefault="009B7339">
      <w:pPr>
        <w:pStyle w:val="LO-normal"/>
        <w:jc w:val="center"/>
        <w:rPr>
          <w:b/>
          <w:sz w:val="28"/>
          <w:szCs w:val="28"/>
        </w:rPr>
      </w:pPr>
    </w:p>
    <w:p w14:paraId="3260D25B" w14:textId="77777777" w:rsidR="009B7339" w:rsidRDefault="004B25A7">
      <w:pPr>
        <w:pStyle w:val="LO-normal"/>
        <w:jc w:val="center"/>
        <w:rPr>
          <w:b/>
          <w:sz w:val="32"/>
          <w:szCs w:val="32"/>
        </w:rPr>
      </w:pPr>
      <w:r>
        <w:rPr>
          <w:i/>
          <w:sz w:val="28"/>
          <w:szCs w:val="28"/>
        </w:rPr>
        <w:t>Relazione sul tirocinio svolto presso la startup Unipiazza</w:t>
      </w:r>
    </w:p>
    <w:p w14:paraId="4772C759" w14:textId="77777777" w:rsidR="009B7339" w:rsidRDefault="009B7339">
      <w:pPr>
        <w:pStyle w:val="LO-normal"/>
        <w:jc w:val="left"/>
        <w:rPr>
          <w:b/>
          <w:sz w:val="32"/>
          <w:szCs w:val="32"/>
        </w:rPr>
      </w:pPr>
    </w:p>
    <w:p w14:paraId="19567674" w14:textId="77777777" w:rsidR="009B7339" w:rsidRDefault="009B7339">
      <w:pPr>
        <w:pStyle w:val="LO-normal"/>
        <w:jc w:val="left"/>
        <w:rPr>
          <w:b/>
          <w:sz w:val="32"/>
          <w:szCs w:val="32"/>
        </w:rPr>
      </w:pPr>
    </w:p>
    <w:p w14:paraId="250B00CE" w14:textId="77777777" w:rsidR="009B7339" w:rsidRDefault="009B7339">
      <w:pPr>
        <w:pStyle w:val="LO-normal"/>
        <w:jc w:val="left"/>
        <w:rPr>
          <w:b/>
          <w:sz w:val="28"/>
          <w:szCs w:val="28"/>
        </w:rPr>
      </w:pPr>
    </w:p>
    <w:p w14:paraId="322AAF4F" w14:textId="77777777" w:rsidR="009B7339" w:rsidRDefault="009B7339">
      <w:pPr>
        <w:pStyle w:val="LO-normal"/>
        <w:jc w:val="center"/>
        <w:rPr>
          <w:b/>
          <w:sz w:val="28"/>
          <w:szCs w:val="28"/>
        </w:rPr>
      </w:pPr>
    </w:p>
    <w:p w14:paraId="2A9446B0" w14:textId="77777777" w:rsidR="009B7339" w:rsidRDefault="004B25A7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Relatore: Prof. Mauro Migliardi</w:t>
      </w:r>
    </w:p>
    <w:p w14:paraId="15689160" w14:textId="77777777" w:rsidR="009B7339" w:rsidRDefault="009B7339">
      <w:pPr>
        <w:pStyle w:val="LO-normal"/>
        <w:jc w:val="center"/>
        <w:rPr>
          <w:b/>
          <w:sz w:val="28"/>
          <w:szCs w:val="28"/>
        </w:rPr>
      </w:pPr>
    </w:p>
    <w:p w14:paraId="679DD5A2" w14:textId="77777777" w:rsidR="009B7339" w:rsidRDefault="004B25A7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Laureando: Davide Colussi, 1189067</w:t>
      </w:r>
    </w:p>
    <w:p w14:paraId="2D1985D0" w14:textId="77777777" w:rsidR="009B7339" w:rsidRDefault="009B7339">
      <w:pPr>
        <w:pStyle w:val="LO-normal"/>
        <w:jc w:val="left"/>
        <w:rPr>
          <w:b/>
          <w:sz w:val="28"/>
          <w:szCs w:val="28"/>
        </w:rPr>
      </w:pPr>
    </w:p>
    <w:p w14:paraId="472F4DDC" w14:textId="77777777" w:rsidR="009B7339" w:rsidRDefault="009B7339">
      <w:pPr>
        <w:pStyle w:val="LO-normal"/>
        <w:jc w:val="left"/>
        <w:rPr>
          <w:b/>
          <w:sz w:val="28"/>
          <w:szCs w:val="28"/>
        </w:rPr>
      </w:pPr>
    </w:p>
    <w:p w14:paraId="7CCACDD4" w14:textId="77777777" w:rsidR="009B7339" w:rsidRDefault="004B25A7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ANNO ACCADEMICO 2020-2021</w:t>
      </w:r>
    </w:p>
    <w:p w14:paraId="0B474736" w14:textId="77777777" w:rsidR="009B7339" w:rsidRDefault="009B7339">
      <w:pPr>
        <w:pStyle w:val="LO-normal"/>
        <w:jc w:val="center"/>
        <w:rPr>
          <w:b/>
          <w:sz w:val="28"/>
          <w:szCs w:val="28"/>
        </w:rPr>
      </w:pPr>
    </w:p>
    <w:p w14:paraId="4883AC92" w14:textId="77777777" w:rsidR="009B7339" w:rsidRDefault="004B25A7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di laurea:</w:t>
      </w:r>
    </w:p>
    <w:p w14:paraId="7E804197" w14:textId="77777777" w:rsidR="009B7339" w:rsidRDefault="009B7339">
      <w:pPr>
        <w:pStyle w:val="LO-normal"/>
        <w:jc w:val="left"/>
        <w:rPr>
          <w:b/>
          <w:sz w:val="28"/>
          <w:szCs w:val="28"/>
        </w:rPr>
      </w:pPr>
    </w:p>
    <w:p w14:paraId="776492CF" w14:textId="77777777" w:rsidR="003D717E" w:rsidRDefault="003D717E">
      <w:pPr>
        <w:pStyle w:val="Titolo1"/>
        <w:jc w:val="left"/>
      </w:pPr>
      <w:bookmarkStart w:id="0" w:name="__RefHeading___Toc338_2039092841"/>
      <w:bookmarkStart w:id="1" w:name="_dl8o4fudmo88"/>
      <w:bookmarkEnd w:id="0"/>
      <w:bookmarkEnd w:id="1"/>
    </w:p>
    <w:p w14:paraId="6E62168B" w14:textId="77777777" w:rsidR="003D717E" w:rsidRDefault="003D717E">
      <w:pPr>
        <w:spacing w:line="240" w:lineRule="auto"/>
        <w:jc w:val="left"/>
        <w:rPr>
          <w:rFonts w:eastAsia="Times New Roman" w:cs="Times New Roman"/>
          <w:b/>
          <w:sz w:val="32"/>
          <w:szCs w:val="32"/>
        </w:rPr>
      </w:pPr>
      <w:r>
        <w:br w:type="page"/>
      </w:r>
    </w:p>
    <w:p w14:paraId="196134EB" w14:textId="68610DFA" w:rsidR="009B7339" w:rsidRDefault="004B25A7">
      <w:pPr>
        <w:pStyle w:val="Titolo1"/>
        <w:jc w:val="left"/>
      </w:pPr>
      <w:r>
        <w:lastRenderedPageBreak/>
        <w:t>Schema</w:t>
      </w:r>
    </w:p>
    <w:p w14:paraId="4137E6F9" w14:textId="77777777" w:rsidR="009B7339" w:rsidRDefault="009B7339">
      <w:pPr>
        <w:pStyle w:val="LO-normal"/>
      </w:pPr>
    </w:p>
    <w:p w14:paraId="18A4C2DD" w14:textId="77777777" w:rsidR="009B7339" w:rsidRDefault="004B25A7">
      <w:pPr>
        <w:pStyle w:val="LO-normal"/>
        <w:numPr>
          <w:ilvl w:val="0"/>
          <w:numId w:val="1"/>
        </w:numPr>
      </w:pPr>
      <w:r>
        <w:t>Introduzione</w:t>
      </w:r>
    </w:p>
    <w:p w14:paraId="03D45B0D" w14:textId="77777777" w:rsidR="009B7339" w:rsidRDefault="004B25A7">
      <w:pPr>
        <w:pStyle w:val="LO-normal"/>
        <w:numPr>
          <w:ilvl w:val="1"/>
          <w:numId w:val="1"/>
        </w:numPr>
      </w:pPr>
      <w:r>
        <w:t>Scopo della tesi</w:t>
      </w:r>
    </w:p>
    <w:p w14:paraId="04B5AF22" w14:textId="77777777" w:rsidR="009B7339" w:rsidRDefault="004B25A7">
      <w:pPr>
        <w:pStyle w:val="LO-normal"/>
        <w:numPr>
          <w:ilvl w:val="1"/>
          <w:numId w:val="1"/>
        </w:numPr>
      </w:pPr>
      <w:r>
        <w:t>Breve spiegazione dell’argomento</w:t>
      </w:r>
    </w:p>
    <w:p w14:paraId="490C61AD" w14:textId="77777777" w:rsidR="009B7339" w:rsidRDefault="004B25A7">
      <w:pPr>
        <w:pStyle w:val="LO-normal"/>
        <w:numPr>
          <w:ilvl w:val="1"/>
          <w:numId w:val="1"/>
        </w:numPr>
      </w:pPr>
      <w:r>
        <w:t>Presentazione capitoli successivi</w:t>
      </w:r>
    </w:p>
    <w:p w14:paraId="7B0BF7C5" w14:textId="77777777" w:rsidR="009B7339" w:rsidRDefault="004B25A7">
      <w:pPr>
        <w:pStyle w:val="LO-normal"/>
        <w:numPr>
          <w:ilvl w:val="0"/>
          <w:numId w:val="1"/>
        </w:numPr>
      </w:pPr>
      <w:r>
        <w:t>Descrizione dell’azienda e dei servizi offerti</w:t>
      </w:r>
    </w:p>
    <w:p w14:paraId="152D3D2D" w14:textId="77777777" w:rsidR="009B7339" w:rsidRDefault="004B25A7">
      <w:pPr>
        <w:pStyle w:val="LO-normal"/>
        <w:numPr>
          <w:ilvl w:val="0"/>
          <w:numId w:val="1"/>
        </w:numPr>
      </w:pPr>
      <w:r>
        <w:t>Analisi dei requisiti</w:t>
      </w:r>
    </w:p>
    <w:p w14:paraId="03909D86" w14:textId="77777777" w:rsidR="009B7339" w:rsidRDefault="004B25A7">
      <w:pPr>
        <w:pStyle w:val="LO-normal"/>
        <w:numPr>
          <w:ilvl w:val="1"/>
          <w:numId w:val="1"/>
        </w:numPr>
      </w:pPr>
      <w:r>
        <w:t>Scopo del prodotto e analisi di mercato</w:t>
      </w:r>
    </w:p>
    <w:p w14:paraId="5DF7DDAB" w14:textId="77777777" w:rsidR="009B7339" w:rsidRDefault="004B25A7">
      <w:pPr>
        <w:pStyle w:val="LO-normal"/>
        <w:numPr>
          <w:ilvl w:val="1"/>
          <w:numId w:val="1"/>
        </w:numPr>
      </w:pPr>
      <w:r>
        <w:t>Stakeholders</w:t>
      </w:r>
    </w:p>
    <w:p w14:paraId="08FFC79C" w14:textId="77777777" w:rsidR="009B7339" w:rsidRDefault="004B25A7">
      <w:pPr>
        <w:pStyle w:val="LO-normal"/>
        <w:numPr>
          <w:ilvl w:val="1"/>
          <w:numId w:val="1"/>
        </w:numPr>
      </w:pPr>
      <w:r>
        <w:t>Casi d’uso</w:t>
      </w:r>
    </w:p>
    <w:p w14:paraId="57996105" w14:textId="77777777" w:rsidR="009B7339" w:rsidRDefault="004B25A7">
      <w:pPr>
        <w:pStyle w:val="LO-normal"/>
        <w:numPr>
          <w:ilvl w:val="1"/>
          <w:numId w:val="1"/>
        </w:numPr>
      </w:pPr>
      <w:r>
        <w:t>Requisiti software/hardware</w:t>
      </w:r>
    </w:p>
    <w:p w14:paraId="322BE33F" w14:textId="77777777" w:rsidR="009B7339" w:rsidRDefault="004B25A7">
      <w:pPr>
        <w:pStyle w:val="LO-normal"/>
        <w:numPr>
          <w:ilvl w:val="1"/>
          <w:numId w:val="1"/>
        </w:numPr>
      </w:pPr>
      <w:r>
        <w:t>Metodo di sviluppo utilizzato</w:t>
      </w:r>
    </w:p>
    <w:p w14:paraId="58B9A6FA" w14:textId="77777777" w:rsidR="009B7339" w:rsidRDefault="004B25A7">
      <w:pPr>
        <w:pStyle w:val="LO-normal"/>
        <w:numPr>
          <w:ilvl w:val="1"/>
          <w:numId w:val="1"/>
        </w:numPr>
      </w:pPr>
      <w:r>
        <w:t>Requisiti esperienza utente</w:t>
      </w:r>
    </w:p>
    <w:p w14:paraId="65479C69" w14:textId="77777777" w:rsidR="009B7339" w:rsidRDefault="004B25A7">
      <w:pPr>
        <w:pStyle w:val="LO-normal"/>
        <w:numPr>
          <w:ilvl w:val="1"/>
          <w:numId w:val="1"/>
        </w:numPr>
      </w:pPr>
      <w:r>
        <w:t>Requisiti prestazionali</w:t>
      </w:r>
    </w:p>
    <w:p w14:paraId="07484EF3" w14:textId="77777777" w:rsidR="009B7339" w:rsidRDefault="004B25A7">
      <w:pPr>
        <w:pStyle w:val="LO-normal"/>
        <w:numPr>
          <w:ilvl w:val="1"/>
          <w:numId w:val="1"/>
        </w:numPr>
      </w:pPr>
      <w:r>
        <w:t>Validazione requisiti</w:t>
      </w:r>
    </w:p>
    <w:p w14:paraId="7C097BD8" w14:textId="77777777" w:rsidR="009B7339" w:rsidRDefault="009B7339">
      <w:pPr>
        <w:pStyle w:val="LO-normal"/>
      </w:pPr>
    </w:p>
    <w:p w14:paraId="12E0F6D2" w14:textId="77777777" w:rsidR="009B7339" w:rsidRDefault="004B25A7">
      <w:pPr>
        <w:pStyle w:val="LO-normal"/>
        <w:numPr>
          <w:ilvl w:val="0"/>
          <w:numId w:val="1"/>
        </w:numPr>
      </w:pPr>
      <w:r>
        <w:t>Motivazione delle scelte tecnologiche</w:t>
      </w:r>
    </w:p>
    <w:p w14:paraId="5B6998C0" w14:textId="77777777" w:rsidR="009B7339" w:rsidRDefault="004B25A7">
      <w:pPr>
        <w:pStyle w:val="LO-normal"/>
        <w:numPr>
          <w:ilvl w:val="0"/>
          <w:numId w:val="1"/>
        </w:numPr>
      </w:pPr>
      <w:proofErr w:type="spellStart"/>
      <w:r>
        <w:t>Overview</w:t>
      </w:r>
      <w:proofErr w:type="spellEnd"/>
      <w:r>
        <w:t xml:space="preserve"> dell’architettura informatica (</w:t>
      </w:r>
      <w:proofErr w:type="spellStart"/>
      <w:r>
        <w:t>app,server,database</w:t>
      </w:r>
      <w:proofErr w:type="spellEnd"/>
      <w:r>
        <w:t>)</w:t>
      </w:r>
    </w:p>
    <w:p w14:paraId="7D15DC02" w14:textId="77777777" w:rsidR="009B7339" w:rsidRDefault="004B25A7">
      <w:pPr>
        <w:pStyle w:val="LO-normal"/>
        <w:numPr>
          <w:ilvl w:val="0"/>
          <w:numId w:val="1"/>
        </w:numPr>
      </w:pPr>
      <w:r>
        <w:t>Descrizione in dettaglio dell’applicazione mobile</w:t>
      </w:r>
    </w:p>
    <w:p w14:paraId="4AA625E6" w14:textId="77777777" w:rsidR="009B7339" w:rsidRDefault="004B25A7">
      <w:pPr>
        <w:pStyle w:val="LO-normal"/>
        <w:numPr>
          <w:ilvl w:val="0"/>
          <w:numId w:val="1"/>
        </w:numPr>
      </w:pPr>
      <w:r>
        <w:t>Descrizione in dettaglio dell’applicazione business</w:t>
      </w:r>
    </w:p>
    <w:p w14:paraId="6308B50E" w14:textId="77777777" w:rsidR="009B7339" w:rsidRDefault="004B25A7">
      <w:pPr>
        <w:pStyle w:val="LO-normal"/>
        <w:numPr>
          <w:ilvl w:val="0"/>
          <w:numId w:val="1"/>
        </w:numPr>
      </w:pPr>
      <w:r>
        <w:t>Cosa ho fatto in azienda</w:t>
      </w:r>
    </w:p>
    <w:p w14:paraId="6016C562" w14:textId="77777777" w:rsidR="009B7339" w:rsidRDefault="004B25A7">
      <w:pPr>
        <w:pStyle w:val="LO-normal"/>
        <w:numPr>
          <w:ilvl w:val="0"/>
          <w:numId w:val="1"/>
        </w:numPr>
      </w:pPr>
      <w:r>
        <w:t>Conclusioni, sviluppi futuri, problemi aperti e successo raggiunto</w:t>
      </w:r>
    </w:p>
    <w:p w14:paraId="649F1EA2" w14:textId="77777777" w:rsidR="009B7339" w:rsidRDefault="009B7339">
      <w:pPr>
        <w:pStyle w:val="LO-normal"/>
        <w:rPr>
          <w:rFonts w:eastAsia="Times New Roman" w:cs="Times New Roman"/>
          <w:sz w:val="28"/>
          <w:szCs w:val="28"/>
        </w:rPr>
      </w:pPr>
    </w:p>
    <w:p w14:paraId="47672B7B" w14:textId="77777777" w:rsidR="009B7339" w:rsidRDefault="009B7339">
      <w:pPr>
        <w:pStyle w:val="LO-normal"/>
        <w:rPr>
          <w:rFonts w:eastAsia="Times New Roman" w:cs="Times New Roman"/>
          <w:sz w:val="28"/>
          <w:szCs w:val="28"/>
        </w:rPr>
      </w:pPr>
    </w:p>
    <w:p w14:paraId="5BFBE679" w14:textId="77777777" w:rsidR="009B7339" w:rsidRDefault="009B7339">
      <w:pPr>
        <w:pStyle w:val="LO-normal"/>
        <w:rPr>
          <w:rFonts w:eastAsia="Times New Roman" w:cs="Times New Roman"/>
          <w:sz w:val="28"/>
          <w:szCs w:val="28"/>
        </w:rPr>
      </w:pPr>
    </w:p>
    <w:p w14:paraId="69C59329" w14:textId="77777777" w:rsidR="009B7339" w:rsidRDefault="009B7339">
      <w:pPr>
        <w:pStyle w:val="LO-normal"/>
        <w:rPr>
          <w:rFonts w:eastAsia="Times New Roman" w:cs="Times New Roman"/>
          <w:sz w:val="28"/>
          <w:szCs w:val="28"/>
        </w:rPr>
      </w:pPr>
    </w:p>
    <w:p w14:paraId="5BAB789D" w14:textId="77777777" w:rsidR="009B7339" w:rsidRDefault="009B7339">
      <w:pPr>
        <w:pStyle w:val="LO-normal"/>
        <w:rPr>
          <w:rFonts w:eastAsia="Times New Roman" w:cs="Times New Roman"/>
          <w:sz w:val="28"/>
          <w:szCs w:val="28"/>
        </w:rPr>
      </w:pPr>
    </w:p>
    <w:p w14:paraId="5C3F0E61" w14:textId="77777777" w:rsidR="009B7339" w:rsidRDefault="009B7339">
      <w:pPr>
        <w:pStyle w:val="LO-normal"/>
        <w:rPr>
          <w:rFonts w:eastAsia="Times New Roman" w:cs="Times New Roman"/>
          <w:sz w:val="28"/>
          <w:szCs w:val="28"/>
        </w:rPr>
      </w:pPr>
    </w:p>
    <w:p w14:paraId="7A1775ED" w14:textId="77777777" w:rsidR="009B7339" w:rsidRDefault="009B7339">
      <w:pPr>
        <w:pStyle w:val="LO-normal"/>
        <w:rPr>
          <w:rFonts w:eastAsia="Times New Roman" w:cs="Times New Roman"/>
          <w:sz w:val="28"/>
          <w:szCs w:val="28"/>
        </w:rPr>
      </w:pPr>
    </w:p>
    <w:p w14:paraId="71140B5E" w14:textId="77777777" w:rsidR="009B7339" w:rsidRDefault="009B7339">
      <w:pPr>
        <w:pStyle w:val="LO-normal"/>
        <w:rPr>
          <w:rFonts w:eastAsia="Times New Roman" w:cs="Times New Roman"/>
          <w:sz w:val="28"/>
          <w:szCs w:val="28"/>
        </w:rPr>
      </w:pPr>
    </w:p>
    <w:p w14:paraId="2905022C" w14:textId="77777777" w:rsidR="009B7339" w:rsidRDefault="009B7339">
      <w:pPr>
        <w:pStyle w:val="Titolo1"/>
      </w:pPr>
      <w:bookmarkStart w:id="2" w:name="_4v35u77z7qfm"/>
      <w:bookmarkEnd w:id="2"/>
    </w:p>
    <w:p w14:paraId="4031108D" w14:textId="77777777" w:rsidR="009B7339" w:rsidRDefault="004B25A7">
      <w:pPr>
        <w:pStyle w:val="Titolo1"/>
      </w:pPr>
      <w:bookmarkStart w:id="3" w:name="__RefHeading___Toc348_2039092841"/>
      <w:bookmarkStart w:id="4" w:name="_e3gnkcxl09dv"/>
      <w:bookmarkEnd w:id="3"/>
      <w:bookmarkEnd w:id="4"/>
      <w:r>
        <w:t>Descrizione dell’azienda e dei servizi offerti</w:t>
      </w:r>
    </w:p>
    <w:p w14:paraId="3554BE66" w14:textId="77777777" w:rsidR="009B7339" w:rsidRDefault="009B7339">
      <w:pPr>
        <w:pStyle w:val="LO-normal"/>
      </w:pPr>
    </w:p>
    <w:p w14:paraId="0F192C58" w14:textId="77777777" w:rsidR="009B7339" w:rsidRDefault="004B25A7">
      <w:pPr>
        <w:pStyle w:val="LO-normal"/>
      </w:pPr>
      <w:r>
        <w:rPr>
          <w:noProof/>
        </w:rPr>
        <w:drawing>
          <wp:anchor distT="114300" distB="114300" distL="114300" distR="114300" simplePos="0" relativeHeight="3" behindDoc="0" locked="0" layoutInCell="0" allowOverlap="1" wp14:anchorId="1DED5F99" wp14:editId="3679351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2592705" cy="66230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6E4EA" w14:textId="1B3CF4D5" w:rsidR="009B7339" w:rsidRDefault="004B25A7">
      <w:pPr>
        <w:pStyle w:val="LO-normal"/>
      </w:pPr>
      <w:r>
        <w:t xml:space="preserve">Unipiazza è una startup di Padova che si occupa di fidelizzazione clienti e digitalizzazione delle attività commerciali. </w:t>
      </w:r>
      <w:r w:rsidR="00D60DD3">
        <w:t>È</w:t>
      </w:r>
      <w:r>
        <w:t xml:space="preserve"> un servizio che premia i clienti che tornano nel punto vendita e lo fa in maniera divertente. Infatti, attraverso l’accumulo di gettoni </w:t>
      </w:r>
      <w:r w:rsidR="00D60DD3">
        <w:t>virtuali, i</w:t>
      </w:r>
      <w:r>
        <w:t xml:space="preserve"> clienti possono ottenere dei prodotti omaggio e dei premi speciali da parte dell’attività commerciale.</w:t>
      </w:r>
    </w:p>
    <w:p w14:paraId="1048C0A6" w14:textId="77777777" w:rsidR="009B7339" w:rsidRDefault="009B7339">
      <w:pPr>
        <w:pStyle w:val="Titolo1"/>
        <w:rPr>
          <w:sz w:val="24"/>
          <w:szCs w:val="24"/>
        </w:rPr>
      </w:pPr>
      <w:bookmarkStart w:id="5" w:name="_6jaiwoy2gst9"/>
      <w:bookmarkEnd w:id="5"/>
    </w:p>
    <w:p w14:paraId="52135966" w14:textId="77777777" w:rsidR="009B7339" w:rsidRDefault="004B25A7">
      <w:pPr>
        <w:pStyle w:val="LO-normal"/>
      </w:pPr>
      <w:r>
        <w:t>In ogni attività commerciale convenzionata con Unipiazza è presente un tablet tramite il quale gli utenti possono registrarsi a Unipiazza (se non lo hanno già fatto tramite l’App smartphone) e cominciare a raccogliere gettoni.</w:t>
      </w:r>
    </w:p>
    <w:p w14:paraId="4B5987A1" w14:textId="77777777" w:rsidR="009B7339" w:rsidRDefault="004B25A7">
      <w:pPr>
        <w:pStyle w:val="LO-normal"/>
      </w:pPr>
      <w:r>
        <w:t>La raccolta dei gettoni avviene tramite l’utilizzo di una card NFC oppure del proprio smartphone.</w:t>
      </w:r>
    </w:p>
    <w:p w14:paraId="44B502B4" w14:textId="77777777" w:rsidR="009B7339" w:rsidRDefault="009B7339">
      <w:pPr>
        <w:pStyle w:val="LO-normal"/>
      </w:pPr>
    </w:p>
    <w:p w14:paraId="6F359DB6" w14:textId="77777777" w:rsidR="009B7339" w:rsidRDefault="004B25A7">
      <w:pPr>
        <w:pStyle w:val="LO-normal"/>
      </w:pPr>
      <w:r>
        <w:t>Oltre a questo, Unipiazza offre alle attività convenzionate un servizio che consente di profilare i clienti, ottenendo statistiche sulle vendite, su quanto delle fasce di clienti ritornano grazie a Unipiazza e altre informazioni utili.</w:t>
      </w:r>
    </w:p>
    <w:p w14:paraId="76F045A7" w14:textId="77777777" w:rsidR="009B7339" w:rsidRDefault="009B7339">
      <w:pPr>
        <w:pStyle w:val="LO-normal"/>
      </w:pPr>
    </w:p>
    <w:p w14:paraId="7AACFF4A" w14:textId="77777777" w:rsidR="009B7339" w:rsidRDefault="004B25A7">
      <w:pPr>
        <w:pStyle w:val="LO-normal"/>
      </w:pPr>
      <w:r>
        <w:t>Unipiazza fornisce anche, a richiesta, un e-commerce tramite il quale le attività possono mettere in vendita online alcuni dei loro prodotti in modo facile e veloce.</w:t>
      </w:r>
    </w:p>
    <w:p w14:paraId="59CAC22D" w14:textId="77777777" w:rsidR="009B7339" w:rsidRDefault="009B7339">
      <w:pPr>
        <w:pStyle w:val="LO-normal"/>
      </w:pPr>
    </w:p>
    <w:p w14:paraId="528821C5" w14:textId="77777777" w:rsidR="009B7339" w:rsidRDefault="004B25A7">
      <w:pPr>
        <w:pStyle w:val="LO-normal"/>
      </w:pPr>
      <w:r>
        <w:t>Tutti questi servizi sono racchiusi in un gestionale tramite il quale ogni attività può controllarli a proprio piacimento.</w:t>
      </w:r>
    </w:p>
    <w:p w14:paraId="4B847236" w14:textId="77777777" w:rsidR="009B7339" w:rsidRDefault="009B7339">
      <w:pPr>
        <w:pStyle w:val="LO-normal"/>
      </w:pPr>
    </w:p>
    <w:p w14:paraId="331E4DD2" w14:textId="0B6E9F5C" w:rsidR="009B7339" w:rsidRDefault="004B25A7">
      <w:pPr>
        <w:pStyle w:val="LO-normal"/>
      </w:pPr>
      <w:r>
        <w:t>I servizi di Unipiazza hanno un costo mensile per le aziende convenzionate che comprende la fornitura (</w:t>
      </w:r>
      <w:proofErr w:type="gramStart"/>
      <w:r>
        <w:t>e</w:t>
      </w:r>
      <w:proofErr w:type="gramEnd"/>
      <w:r>
        <w:t xml:space="preserve"> eventuale manutenzione) del tablet per la raccolta gettoni, il servizio di profilazione clienti e, su richiesta, l’e</w:t>
      </w:r>
      <w:r w:rsidR="00D60DD3">
        <w:t>-</w:t>
      </w:r>
      <w:r>
        <w:t>commerce.</w:t>
      </w:r>
    </w:p>
    <w:p w14:paraId="2C9C40B7" w14:textId="77777777" w:rsidR="009B7339" w:rsidRDefault="009B7339">
      <w:pPr>
        <w:pStyle w:val="LO-normal"/>
      </w:pPr>
    </w:p>
    <w:p w14:paraId="016B74A4" w14:textId="77777777" w:rsidR="009B7339" w:rsidRDefault="009B7339">
      <w:pPr>
        <w:pStyle w:val="LO-normal"/>
      </w:pPr>
    </w:p>
    <w:p w14:paraId="126667FC" w14:textId="77777777" w:rsidR="009B7339" w:rsidRDefault="004B25A7">
      <w:pPr>
        <w:pStyle w:val="Titolo1"/>
      </w:pPr>
      <w:bookmarkStart w:id="6" w:name="__RefHeading___Toc346_2039092841"/>
      <w:bookmarkStart w:id="7" w:name="_imfkqwz0rulh"/>
      <w:bookmarkEnd w:id="6"/>
      <w:bookmarkEnd w:id="7"/>
      <w:r>
        <w:lastRenderedPageBreak/>
        <w:t>Analisi dei requisiti</w:t>
      </w:r>
    </w:p>
    <w:p w14:paraId="7DAFEF0F" w14:textId="77777777" w:rsidR="009B7339" w:rsidRDefault="009B7339">
      <w:pPr>
        <w:pStyle w:val="LO-normal"/>
      </w:pPr>
    </w:p>
    <w:p w14:paraId="617306D9" w14:textId="77777777" w:rsidR="009B7339" w:rsidRDefault="004B25A7">
      <w:pPr>
        <w:pStyle w:val="LO-normal"/>
      </w:pPr>
      <w:r>
        <w:t>L’analisi dei requisiti serve a esplicitare puntualmente quali sono le funzionalità che il prodotto finale (nel nostro caso un servizio) deve avere e a quali vincoli deve sottostare.</w:t>
      </w:r>
    </w:p>
    <w:p w14:paraId="14DAA6C0" w14:textId="77777777" w:rsidR="009B7339" w:rsidRDefault="004B25A7">
      <w:pPr>
        <w:pStyle w:val="LO-normal"/>
      </w:pPr>
      <w:r>
        <w:t>É importante soffermarsi su questa fase di progettazione, infatti sarà la base per l’intera realizzazione del progetto. Un’eventuale mancanza di attenzione nell’analisi dei requisiti potrebbe portare a situazioni in cui l’intero progetto viene realizzato ignorando alcuni vincoli importanti; in una situazione del genere è problematico tornare indietro, poiché molte risorse sono già state impiegate e correggere eventuali mancanze significherebbe averle sprecate.</w:t>
      </w:r>
    </w:p>
    <w:p w14:paraId="233BC727" w14:textId="77777777" w:rsidR="009B7339" w:rsidRDefault="009B7339">
      <w:pPr>
        <w:pStyle w:val="LO-normal"/>
      </w:pPr>
    </w:p>
    <w:p w14:paraId="4753EDDF" w14:textId="77777777" w:rsidR="009B7339" w:rsidRDefault="009B7339">
      <w:pPr>
        <w:pStyle w:val="LO-normal"/>
      </w:pPr>
    </w:p>
    <w:p w14:paraId="79D96185" w14:textId="77777777" w:rsidR="009B7339" w:rsidRDefault="009B7339">
      <w:pPr>
        <w:pStyle w:val="Titolo2"/>
      </w:pPr>
      <w:bookmarkStart w:id="8" w:name="_pwuomtmirp0z"/>
      <w:bookmarkEnd w:id="8"/>
    </w:p>
    <w:p w14:paraId="237F1F88" w14:textId="77777777" w:rsidR="009B7339" w:rsidRDefault="004B25A7">
      <w:pPr>
        <w:pStyle w:val="Titolo2"/>
      </w:pPr>
      <w:bookmarkStart w:id="9" w:name="__RefHeading___Toc350_2039092841"/>
      <w:bookmarkStart w:id="10" w:name="_8uympogyzyh6"/>
      <w:bookmarkEnd w:id="9"/>
      <w:bookmarkEnd w:id="10"/>
      <w:r>
        <w:t>Scopo del prodotto e analisi di mercato</w:t>
      </w:r>
    </w:p>
    <w:p w14:paraId="5EE973C1" w14:textId="0C89542B" w:rsidR="009B7339" w:rsidRDefault="004B25A7">
      <w:pPr>
        <w:pStyle w:val="LO-normal"/>
      </w:pPr>
      <w:r>
        <w:t>I servizi di Unipiazza hanno un costo mensile per le aziende convenzionate che comprende la fornitura (</w:t>
      </w:r>
      <w:proofErr w:type="gramStart"/>
      <w:r>
        <w:t>e</w:t>
      </w:r>
      <w:proofErr w:type="gramEnd"/>
      <w:r>
        <w:t xml:space="preserve"> eventuale manutenzione) del tablet per la raccolta gettoni, il servizio di profilazione clienti e, su richiesta, l’e</w:t>
      </w:r>
      <w:r w:rsidR="00D60DD3">
        <w:t>-</w:t>
      </w:r>
      <w:r>
        <w:t>commerce.</w:t>
      </w:r>
    </w:p>
    <w:p w14:paraId="3D0A9AAA" w14:textId="77777777" w:rsidR="009B7339" w:rsidRDefault="009B7339">
      <w:pPr>
        <w:pStyle w:val="LO-normal"/>
      </w:pPr>
    </w:p>
    <w:p w14:paraId="5ADC46A5" w14:textId="77777777" w:rsidR="009B7339" w:rsidRDefault="009B7339">
      <w:pPr>
        <w:pStyle w:val="LO-normal"/>
      </w:pPr>
    </w:p>
    <w:p w14:paraId="4F8F0E71" w14:textId="77777777" w:rsidR="009B7339" w:rsidRDefault="009B7339">
      <w:pPr>
        <w:pStyle w:val="LO-normal"/>
      </w:pPr>
    </w:p>
    <w:p w14:paraId="3E29F179" w14:textId="77777777" w:rsidR="009B7339" w:rsidRDefault="009B7339">
      <w:pPr>
        <w:pStyle w:val="LO-normal"/>
      </w:pPr>
    </w:p>
    <w:p w14:paraId="6A21826D" w14:textId="77777777" w:rsidR="009B7339" w:rsidRDefault="009B7339">
      <w:pPr>
        <w:pStyle w:val="LO-normal"/>
      </w:pPr>
    </w:p>
    <w:p w14:paraId="229576C7" w14:textId="77777777" w:rsidR="009B7339" w:rsidRDefault="009B7339">
      <w:pPr>
        <w:pStyle w:val="LO-normal"/>
      </w:pPr>
    </w:p>
    <w:p w14:paraId="5AFA6857" w14:textId="77777777" w:rsidR="009B7339" w:rsidRDefault="009B7339">
      <w:pPr>
        <w:pStyle w:val="LO-normal"/>
      </w:pPr>
    </w:p>
    <w:p w14:paraId="5381A659" w14:textId="77777777" w:rsidR="009B7339" w:rsidRDefault="009B7339">
      <w:pPr>
        <w:pStyle w:val="LO-normal"/>
      </w:pPr>
    </w:p>
    <w:p w14:paraId="2FD78EE2" w14:textId="77777777" w:rsidR="009B7339" w:rsidRDefault="009B7339">
      <w:pPr>
        <w:pStyle w:val="LO-normal"/>
      </w:pPr>
    </w:p>
    <w:p w14:paraId="7B9132D0" w14:textId="77777777" w:rsidR="009B7339" w:rsidRDefault="009B7339">
      <w:pPr>
        <w:pStyle w:val="LO-normal"/>
      </w:pPr>
    </w:p>
    <w:p w14:paraId="0C57570B" w14:textId="77777777" w:rsidR="009B7339" w:rsidRDefault="009B7339">
      <w:pPr>
        <w:pStyle w:val="LO-normal"/>
      </w:pPr>
    </w:p>
    <w:p w14:paraId="0DB2EFAE" w14:textId="77777777" w:rsidR="009B7339" w:rsidRDefault="009B7339">
      <w:pPr>
        <w:pStyle w:val="LO-normal"/>
      </w:pPr>
    </w:p>
    <w:p w14:paraId="24A19FE8" w14:textId="77777777" w:rsidR="009B7339" w:rsidRDefault="009B7339">
      <w:pPr>
        <w:pStyle w:val="LO-normal"/>
      </w:pPr>
    </w:p>
    <w:p w14:paraId="67805BE0" w14:textId="77777777" w:rsidR="009B7339" w:rsidRDefault="009B7339">
      <w:pPr>
        <w:pStyle w:val="LO-normal"/>
      </w:pPr>
    </w:p>
    <w:p w14:paraId="42517CFD" w14:textId="77777777" w:rsidR="009B7339" w:rsidRDefault="009B7339">
      <w:pPr>
        <w:pStyle w:val="LO-normal"/>
      </w:pPr>
    </w:p>
    <w:p w14:paraId="4B34BCDE" w14:textId="77777777" w:rsidR="009B7339" w:rsidRDefault="009B7339">
      <w:pPr>
        <w:pStyle w:val="LO-normal"/>
      </w:pPr>
    </w:p>
    <w:p w14:paraId="413E6B03" w14:textId="77777777" w:rsidR="009B7339" w:rsidRDefault="009B7339">
      <w:pPr>
        <w:pStyle w:val="LO-normal"/>
      </w:pPr>
    </w:p>
    <w:p w14:paraId="129C2E2E" w14:textId="77777777" w:rsidR="009B7339" w:rsidRDefault="009B7339">
      <w:pPr>
        <w:pStyle w:val="LO-normal"/>
      </w:pPr>
    </w:p>
    <w:p w14:paraId="0CA45742" w14:textId="77777777" w:rsidR="009B7339" w:rsidRDefault="009B7339">
      <w:pPr>
        <w:pStyle w:val="LO-normal"/>
      </w:pPr>
    </w:p>
    <w:p w14:paraId="17B42977" w14:textId="77777777" w:rsidR="009B7339" w:rsidRDefault="009B7339">
      <w:pPr>
        <w:pStyle w:val="LO-normal"/>
      </w:pPr>
    </w:p>
    <w:p w14:paraId="75A76D54" w14:textId="77777777" w:rsidR="009B7339" w:rsidRDefault="009B7339">
      <w:pPr>
        <w:pStyle w:val="LO-normal"/>
      </w:pPr>
    </w:p>
    <w:p w14:paraId="331A2B13" w14:textId="77777777" w:rsidR="009B7339" w:rsidRDefault="009B7339">
      <w:pPr>
        <w:pStyle w:val="LO-normal"/>
      </w:pPr>
    </w:p>
    <w:p w14:paraId="0DF33F9D" w14:textId="77777777" w:rsidR="009B7339" w:rsidRDefault="009B7339">
      <w:pPr>
        <w:pStyle w:val="LO-normal"/>
      </w:pPr>
    </w:p>
    <w:p w14:paraId="47DC16FE" w14:textId="77777777" w:rsidR="009B7339" w:rsidRDefault="009B7339">
      <w:pPr>
        <w:pStyle w:val="LO-normal"/>
      </w:pPr>
    </w:p>
    <w:p w14:paraId="616AE783" w14:textId="77777777" w:rsidR="009B7339" w:rsidRDefault="009B7339">
      <w:pPr>
        <w:pStyle w:val="LO-normal"/>
      </w:pPr>
    </w:p>
    <w:p w14:paraId="5D40733D" w14:textId="77777777" w:rsidR="009B7339" w:rsidRDefault="009B7339">
      <w:pPr>
        <w:pStyle w:val="LO-normal"/>
      </w:pPr>
    </w:p>
    <w:p w14:paraId="0C91E586" w14:textId="77777777" w:rsidR="009B7339" w:rsidRDefault="009B7339">
      <w:pPr>
        <w:pStyle w:val="LO-normal"/>
      </w:pPr>
    </w:p>
    <w:p w14:paraId="541EEA8B" w14:textId="77777777" w:rsidR="009B7339" w:rsidRDefault="009B7339">
      <w:pPr>
        <w:pStyle w:val="LO-normal"/>
      </w:pPr>
    </w:p>
    <w:p w14:paraId="4118BE6C" w14:textId="77777777" w:rsidR="009B7339" w:rsidRDefault="009B7339">
      <w:pPr>
        <w:pStyle w:val="LO-normal"/>
      </w:pPr>
    </w:p>
    <w:p w14:paraId="6D4E0C99" w14:textId="77777777" w:rsidR="009B7339" w:rsidRDefault="009B7339">
      <w:pPr>
        <w:pStyle w:val="LO-normal"/>
      </w:pPr>
    </w:p>
    <w:p w14:paraId="664641D7" w14:textId="77777777" w:rsidR="009B7339" w:rsidRDefault="009B7339">
      <w:pPr>
        <w:pStyle w:val="LO-normal"/>
      </w:pPr>
    </w:p>
    <w:p w14:paraId="3058C37A" w14:textId="77777777" w:rsidR="009B7339" w:rsidRDefault="009B7339">
      <w:pPr>
        <w:pStyle w:val="LO-normal"/>
      </w:pPr>
    </w:p>
    <w:p w14:paraId="584FE826" w14:textId="77777777" w:rsidR="009B7339" w:rsidRDefault="009B7339">
      <w:pPr>
        <w:pStyle w:val="LO-normal"/>
      </w:pPr>
    </w:p>
    <w:p w14:paraId="0C89E8ED" w14:textId="77777777" w:rsidR="009B7339" w:rsidRDefault="009B7339">
      <w:pPr>
        <w:pStyle w:val="LO-normal"/>
      </w:pPr>
    </w:p>
    <w:p w14:paraId="21B98DE3" w14:textId="77777777" w:rsidR="009B7339" w:rsidRDefault="009B7339">
      <w:pPr>
        <w:pStyle w:val="LO-normal"/>
      </w:pPr>
    </w:p>
    <w:p w14:paraId="6685035F" w14:textId="77777777" w:rsidR="009B7339" w:rsidRDefault="009B7339">
      <w:pPr>
        <w:pStyle w:val="LO-normal"/>
      </w:pPr>
    </w:p>
    <w:p w14:paraId="17DF3F69" w14:textId="77777777" w:rsidR="009B7339" w:rsidRDefault="009B7339">
      <w:pPr>
        <w:pStyle w:val="LO-normal"/>
      </w:pPr>
    </w:p>
    <w:p w14:paraId="6A906833" w14:textId="77777777" w:rsidR="009B7339" w:rsidRDefault="009B7339">
      <w:pPr>
        <w:pStyle w:val="LO-normal"/>
      </w:pPr>
    </w:p>
    <w:p w14:paraId="40FA4A30" w14:textId="77777777" w:rsidR="009B7339" w:rsidRDefault="009B7339">
      <w:pPr>
        <w:pStyle w:val="LO-normal"/>
      </w:pPr>
    </w:p>
    <w:p w14:paraId="5CFCEF39" w14:textId="77777777" w:rsidR="009B7339" w:rsidRDefault="004B25A7">
      <w:pPr>
        <w:pStyle w:val="Titolo1"/>
      </w:pPr>
      <w:bookmarkStart w:id="11" w:name="__RefHeading___Toc344_2039092841"/>
      <w:bookmarkStart w:id="12" w:name="_qu03qht1vewj"/>
      <w:bookmarkEnd w:id="11"/>
      <w:bookmarkEnd w:id="12"/>
      <w:r>
        <w:t>Terminologia</w:t>
      </w:r>
    </w:p>
    <w:p w14:paraId="6E724B1A" w14:textId="77777777" w:rsidR="009B7339" w:rsidRDefault="009B7339">
      <w:pPr>
        <w:pStyle w:val="LO-normal"/>
      </w:pPr>
    </w:p>
    <w:p w14:paraId="31B805C7" w14:textId="77777777" w:rsidR="009B7339" w:rsidRDefault="009B7339">
      <w:pPr>
        <w:pStyle w:val="Titolo"/>
      </w:pPr>
      <w:bookmarkStart w:id="13" w:name="_g34kv2yx7d9i"/>
      <w:bookmarkEnd w:id="13"/>
    </w:p>
    <w:p w14:paraId="7BC27B55" w14:textId="77777777" w:rsidR="009B7339" w:rsidRDefault="009B7339">
      <w:pPr>
        <w:pStyle w:val="LO-normal"/>
      </w:pPr>
    </w:p>
    <w:p w14:paraId="6F025620" w14:textId="77777777" w:rsidR="009B7339" w:rsidRDefault="009B7339">
      <w:pPr>
        <w:pStyle w:val="LO-normal"/>
      </w:pPr>
    </w:p>
    <w:p w14:paraId="47AEF958" w14:textId="77777777" w:rsidR="009B7339" w:rsidRDefault="009B7339">
      <w:pPr>
        <w:pStyle w:val="LO-normal"/>
      </w:pPr>
    </w:p>
    <w:p w14:paraId="1EA07837" w14:textId="77777777" w:rsidR="009B7339" w:rsidRDefault="009B7339">
      <w:pPr>
        <w:pStyle w:val="LO-normal"/>
      </w:pPr>
    </w:p>
    <w:p w14:paraId="0D30A841" w14:textId="77777777" w:rsidR="009B7339" w:rsidRDefault="009B7339">
      <w:pPr>
        <w:pStyle w:val="LO-normal"/>
      </w:pPr>
    </w:p>
    <w:p w14:paraId="1EB38A06" w14:textId="77777777" w:rsidR="009B7339" w:rsidRDefault="009B7339">
      <w:pPr>
        <w:pStyle w:val="LO-normal"/>
      </w:pPr>
    </w:p>
    <w:p w14:paraId="68C2DBCC" w14:textId="77777777" w:rsidR="009B7339" w:rsidRDefault="009B7339">
      <w:pPr>
        <w:pStyle w:val="LO-normal"/>
      </w:pPr>
    </w:p>
    <w:p w14:paraId="1677163A" w14:textId="77777777" w:rsidR="009B7339" w:rsidRDefault="009B7339">
      <w:pPr>
        <w:pStyle w:val="LO-normal"/>
      </w:pPr>
    </w:p>
    <w:p w14:paraId="719C5EDF" w14:textId="77777777" w:rsidR="009B7339" w:rsidRDefault="009B7339">
      <w:pPr>
        <w:pStyle w:val="LO-normal"/>
      </w:pPr>
    </w:p>
    <w:p w14:paraId="16F08CDF" w14:textId="77777777" w:rsidR="009B7339" w:rsidRDefault="009B7339">
      <w:pPr>
        <w:pStyle w:val="LO-normal"/>
      </w:pPr>
    </w:p>
    <w:p w14:paraId="2559043B" w14:textId="77777777" w:rsidR="009B7339" w:rsidRDefault="009B7339">
      <w:pPr>
        <w:pStyle w:val="LO-normal"/>
      </w:pPr>
    </w:p>
    <w:p w14:paraId="63040E45" w14:textId="77777777" w:rsidR="009B7339" w:rsidRDefault="009B7339">
      <w:pPr>
        <w:pStyle w:val="LO-normal"/>
      </w:pPr>
    </w:p>
    <w:p w14:paraId="2DA447CE" w14:textId="77777777" w:rsidR="009B7339" w:rsidRDefault="009B7339">
      <w:pPr>
        <w:pStyle w:val="LO-normal"/>
      </w:pPr>
    </w:p>
    <w:p w14:paraId="12638267" w14:textId="77777777" w:rsidR="009B7339" w:rsidRDefault="009B7339">
      <w:pPr>
        <w:pStyle w:val="LO-normal"/>
      </w:pPr>
    </w:p>
    <w:p w14:paraId="0E8E77B9" w14:textId="77777777" w:rsidR="009B7339" w:rsidRDefault="009B7339">
      <w:pPr>
        <w:pStyle w:val="LO-normal"/>
      </w:pPr>
    </w:p>
    <w:p w14:paraId="0A93A091" w14:textId="77777777" w:rsidR="009B7339" w:rsidRDefault="009B7339">
      <w:pPr>
        <w:pStyle w:val="LO-normal"/>
      </w:pPr>
    </w:p>
    <w:p w14:paraId="5C83A288" w14:textId="77777777" w:rsidR="009B7339" w:rsidRDefault="009B7339">
      <w:pPr>
        <w:pStyle w:val="LO-normal"/>
      </w:pPr>
    </w:p>
    <w:p w14:paraId="40FF1CAA" w14:textId="77777777" w:rsidR="009B7339" w:rsidRDefault="009B7339">
      <w:pPr>
        <w:pStyle w:val="Titolo1"/>
      </w:pPr>
      <w:bookmarkStart w:id="14" w:name="_5qgo6t730qyf"/>
      <w:bookmarkEnd w:id="14"/>
    </w:p>
    <w:p w14:paraId="15FB76C2" w14:textId="77777777" w:rsidR="009B7339" w:rsidRDefault="009B7339">
      <w:pPr>
        <w:pStyle w:val="Titolo1"/>
      </w:pPr>
      <w:bookmarkStart w:id="15" w:name="_smv2wgxm8j8f"/>
      <w:bookmarkEnd w:id="15"/>
    </w:p>
    <w:p w14:paraId="6B07B183" w14:textId="77777777" w:rsidR="009B7339" w:rsidRDefault="009B7339">
      <w:pPr>
        <w:pStyle w:val="Titolo1"/>
      </w:pPr>
      <w:bookmarkStart w:id="16" w:name="_6eb2gt4c6el4"/>
      <w:bookmarkEnd w:id="16"/>
    </w:p>
    <w:p w14:paraId="2131E1E8" w14:textId="77777777" w:rsidR="009B7339" w:rsidRDefault="004B25A7">
      <w:pPr>
        <w:pStyle w:val="Titolo1"/>
      </w:pPr>
      <w:bookmarkStart w:id="17" w:name="__RefHeading___Toc342_2039092841"/>
      <w:bookmarkStart w:id="18" w:name="_rfdfrtzgpgmq"/>
      <w:bookmarkEnd w:id="17"/>
      <w:bookmarkEnd w:id="18"/>
      <w:r>
        <w:t>Sommario</w:t>
      </w:r>
    </w:p>
    <w:p w14:paraId="11B449BD" w14:textId="77777777" w:rsidR="009B7339" w:rsidRDefault="009B7339">
      <w:pPr>
        <w:pStyle w:val="LO-normal"/>
      </w:pPr>
    </w:p>
    <w:p w14:paraId="4C7DA3F0" w14:textId="77777777" w:rsidR="009B7339" w:rsidRDefault="009B7339">
      <w:pPr>
        <w:pStyle w:val="Titolo1"/>
      </w:pPr>
    </w:p>
    <w:p w14:paraId="0B070495" w14:textId="77777777" w:rsidR="009B7339" w:rsidRDefault="009B7339">
      <w:pPr>
        <w:pStyle w:val="LO-normal"/>
      </w:pPr>
    </w:p>
    <w:sdt>
      <w:sdtPr>
        <w:id w:val="237984788"/>
        <w:docPartObj>
          <w:docPartGallery w:val="Table of Contents"/>
          <w:docPartUnique/>
        </w:docPartObj>
      </w:sdtPr>
      <w:sdtEndPr/>
      <w:sdtContent>
        <w:p w14:paraId="27478C2A" w14:textId="77777777" w:rsidR="009B7339" w:rsidRDefault="004B25A7">
          <w:pPr>
            <w:pStyle w:val="Sommario1"/>
          </w:pPr>
          <w:r>
            <w:fldChar w:fldCharType="begin"/>
          </w:r>
          <w:r>
            <w:rPr>
              <w:rStyle w:val="Saltoaindice"/>
            </w:rPr>
            <w:instrText>TOC \o "1-9" \t "Titolo 1,1,Titolo 2,2" \h</w:instrText>
          </w:r>
          <w:r>
            <w:rPr>
              <w:rStyle w:val="Saltoaindice"/>
            </w:rPr>
            <w:fldChar w:fldCharType="separate"/>
          </w:r>
          <w:hyperlink w:anchor="__RefHeading___Toc338_2039092841">
            <w:r>
              <w:rPr>
                <w:rStyle w:val="Saltoaindice"/>
              </w:rPr>
              <w:t>Schema</w:t>
            </w:r>
            <w:r>
              <w:rPr>
                <w:rStyle w:val="Saltoaindice"/>
              </w:rPr>
              <w:tab/>
              <w:t>2</w:t>
            </w:r>
          </w:hyperlink>
        </w:p>
        <w:p w14:paraId="7ED8FE65" w14:textId="77777777" w:rsidR="009B7339" w:rsidRDefault="0039627D">
          <w:pPr>
            <w:pStyle w:val="Sommario1"/>
          </w:pPr>
          <w:hyperlink w:anchor="__RefHeading___Toc348_2039092841">
            <w:r w:rsidR="004B25A7">
              <w:rPr>
                <w:rStyle w:val="Saltoaindice"/>
              </w:rPr>
              <w:t>Descrizione dell’azienda e dei servizi offerti</w:t>
            </w:r>
            <w:r w:rsidR="004B25A7">
              <w:rPr>
                <w:rStyle w:val="Saltoaindice"/>
              </w:rPr>
              <w:tab/>
              <w:t>3</w:t>
            </w:r>
          </w:hyperlink>
        </w:p>
        <w:p w14:paraId="65A47268" w14:textId="77777777" w:rsidR="009B7339" w:rsidRDefault="0039627D">
          <w:pPr>
            <w:pStyle w:val="Sommario1"/>
          </w:pPr>
          <w:hyperlink w:anchor="__RefHeading___Toc346_2039092841">
            <w:r w:rsidR="004B25A7">
              <w:rPr>
                <w:rStyle w:val="Saltoaindice"/>
              </w:rPr>
              <w:t>Analisi dei requisiti</w:t>
            </w:r>
            <w:r w:rsidR="004B25A7">
              <w:rPr>
                <w:rStyle w:val="Saltoaindice"/>
              </w:rPr>
              <w:tab/>
              <w:t>4</w:t>
            </w:r>
          </w:hyperlink>
        </w:p>
        <w:p w14:paraId="70C5FA96" w14:textId="77777777" w:rsidR="009B7339" w:rsidRDefault="0039627D">
          <w:pPr>
            <w:pStyle w:val="Sommario2"/>
            <w:tabs>
              <w:tab w:val="clear" w:pos="8790"/>
              <w:tab w:val="right" w:leader="dot" w:pos="9073"/>
            </w:tabs>
          </w:pPr>
          <w:hyperlink w:anchor="__RefHeading___Toc350_2039092841">
            <w:r w:rsidR="004B25A7">
              <w:rPr>
                <w:rStyle w:val="Saltoaindice"/>
              </w:rPr>
              <w:t>Scopo del prodotto e analisi di mercato</w:t>
            </w:r>
            <w:r w:rsidR="004B25A7">
              <w:rPr>
                <w:rStyle w:val="Saltoaindice"/>
              </w:rPr>
              <w:tab/>
              <w:t>4</w:t>
            </w:r>
          </w:hyperlink>
        </w:p>
        <w:p w14:paraId="762B4187" w14:textId="77777777" w:rsidR="009B7339" w:rsidRDefault="0039627D">
          <w:pPr>
            <w:pStyle w:val="Sommario1"/>
          </w:pPr>
          <w:hyperlink w:anchor="__RefHeading___Toc344_2039092841">
            <w:r w:rsidR="004B25A7">
              <w:rPr>
                <w:rStyle w:val="Saltoaindice"/>
              </w:rPr>
              <w:t>Terminologia</w:t>
            </w:r>
            <w:r w:rsidR="004B25A7">
              <w:rPr>
                <w:rStyle w:val="Saltoaindice"/>
              </w:rPr>
              <w:tab/>
              <w:t>5</w:t>
            </w:r>
          </w:hyperlink>
        </w:p>
        <w:p w14:paraId="747DCDC1" w14:textId="77777777" w:rsidR="009B7339" w:rsidRDefault="0039627D">
          <w:pPr>
            <w:pStyle w:val="Sommario1"/>
          </w:pPr>
          <w:hyperlink w:anchor="__RefHeading___Toc342_2039092841">
            <w:r w:rsidR="004B25A7">
              <w:rPr>
                <w:rStyle w:val="Saltoaindice"/>
              </w:rPr>
              <w:t>Sommario</w:t>
            </w:r>
            <w:r w:rsidR="004B25A7">
              <w:rPr>
                <w:rStyle w:val="Saltoaindice"/>
              </w:rPr>
              <w:tab/>
              <w:t>6</w:t>
            </w:r>
          </w:hyperlink>
          <w:r w:rsidR="004B25A7">
            <w:rPr>
              <w:rStyle w:val="Saltoaindice"/>
            </w:rPr>
            <w:fldChar w:fldCharType="end"/>
          </w:r>
        </w:p>
      </w:sdtContent>
    </w:sdt>
    <w:p w14:paraId="194B4CBE" w14:textId="77777777" w:rsidR="009B7339" w:rsidRDefault="009B7339">
      <w:pPr>
        <w:pStyle w:val="LO-normal"/>
      </w:pPr>
    </w:p>
    <w:p w14:paraId="78CBD097" w14:textId="77777777" w:rsidR="009B7339" w:rsidRDefault="009B7339">
      <w:pPr>
        <w:pStyle w:val="LO-normal"/>
      </w:pPr>
    </w:p>
    <w:p w14:paraId="3E0E1A35" w14:textId="77777777" w:rsidR="009B7339" w:rsidRDefault="009B7339">
      <w:pPr>
        <w:pStyle w:val="LO-normal"/>
        <w:rPr>
          <w:rFonts w:eastAsia="Times New Roman" w:cs="Times New Roman"/>
          <w:sz w:val="26"/>
          <w:szCs w:val="26"/>
        </w:rPr>
      </w:pPr>
    </w:p>
    <w:p w14:paraId="3E1025B7" w14:textId="77777777" w:rsidR="009B7339" w:rsidRDefault="009B7339">
      <w:pPr>
        <w:pStyle w:val="LO-normal"/>
        <w:rPr>
          <w:rFonts w:eastAsia="Times New Roman" w:cs="Times New Roman"/>
          <w:sz w:val="26"/>
          <w:szCs w:val="26"/>
        </w:rPr>
      </w:pPr>
    </w:p>
    <w:p w14:paraId="0C83BBBE" w14:textId="77777777" w:rsidR="009B7339" w:rsidRDefault="009B7339">
      <w:pPr>
        <w:pStyle w:val="LO-normal"/>
        <w:rPr>
          <w:rFonts w:eastAsia="Times New Roman" w:cs="Times New Roman"/>
          <w:sz w:val="26"/>
          <w:szCs w:val="26"/>
        </w:rPr>
      </w:pPr>
    </w:p>
    <w:p w14:paraId="34C62ED5" w14:textId="77777777" w:rsidR="009B7339" w:rsidRDefault="009B7339">
      <w:pPr>
        <w:pStyle w:val="LO-normal"/>
        <w:rPr>
          <w:rFonts w:eastAsia="Times New Roman" w:cs="Times New Roman"/>
          <w:sz w:val="26"/>
          <w:szCs w:val="26"/>
        </w:rPr>
      </w:pPr>
    </w:p>
    <w:p w14:paraId="31FF6DCF" w14:textId="77777777" w:rsidR="009B7339" w:rsidRDefault="009B7339">
      <w:pPr>
        <w:pStyle w:val="LO-normal"/>
        <w:rPr>
          <w:rFonts w:eastAsia="Times New Roman" w:cs="Times New Roman"/>
          <w:b/>
          <w:sz w:val="28"/>
          <w:szCs w:val="28"/>
        </w:rPr>
      </w:pPr>
    </w:p>
    <w:sectPr w:rsidR="009B7339" w:rsidSect="003D717E">
      <w:pgSz w:w="11906" w:h="16838"/>
      <w:pgMar w:top="1134" w:right="1134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C434C"/>
    <w:multiLevelType w:val="multilevel"/>
    <w:tmpl w:val="E5A0B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D23E79"/>
    <w:multiLevelType w:val="multilevel"/>
    <w:tmpl w:val="B1CEBF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39"/>
    <w:rsid w:val="0039627D"/>
    <w:rsid w:val="003D717E"/>
    <w:rsid w:val="004B25A7"/>
    <w:rsid w:val="009B7339"/>
    <w:rsid w:val="00D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D4D6"/>
  <w15:docId w15:val="{5F8B8C1F-11A2-43B8-AB54-18E42B76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sz w:val="24"/>
        <w:szCs w:val="24"/>
        <w:lang w:val="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360" w:lineRule="auto"/>
      <w:jc w:val="both"/>
    </w:pPr>
  </w:style>
  <w:style w:type="paragraph" w:styleId="Titolo1">
    <w:name w:val="heading 1"/>
    <w:basedOn w:val="LO-normal"/>
    <w:next w:val="LO-normal"/>
    <w:uiPriority w:val="9"/>
    <w:qFormat/>
    <w:pPr>
      <w:keepNext/>
      <w:keepLines/>
      <w:outlineLvl w:val="0"/>
    </w:pPr>
    <w:rPr>
      <w:rFonts w:eastAsia="Times New Roman" w:cs="Times New Roman"/>
      <w:b/>
      <w:sz w:val="32"/>
      <w:szCs w:val="32"/>
    </w:rPr>
  </w:style>
  <w:style w:type="paragraph" w:styleId="Tito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LO-normal"/>
    <w:next w:val="Corpotesto"/>
    <w:uiPriority w:val="10"/>
    <w:qFormat/>
    <w:pPr>
      <w:keepNext/>
      <w:keepLines/>
    </w:pPr>
    <w:rPr>
      <w:rFonts w:eastAsia="Times New Roman" w:cs="Times New Roman"/>
      <w:b/>
      <w:sz w:val="32"/>
      <w:szCs w:val="32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LO-normal">
    <w:name w:val="LO-normal"/>
    <w:qFormat/>
    <w:pPr>
      <w:spacing w:line="360" w:lineRule="auto"/>
      <w:jc w:val="both"/>
    </w:pPr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/>
      <w:color w:val="666666"/>
      <w:sz w:val="30"/>
      <w:szCs w:val="30"/>
    </w:rPr>
  </w:style>
  <w:style w:type="paragraph" w:styleId="Sommario1">
    <w:name w:val="toc 1"/>
    <w:basedOn w:val="Indice"/>
    <w:pPr>
      <w:tabs>
        <w:tab w:val="right" w:leader="dot" w:pos="9073"/>
      </w:tabs>
    </w:pPr>
  </w:style>
  <w:style w:type="paragraph" w:styleId="Sommario2">
    <w:name w:val="toc 2"/>
    <w:basedOn w:val="Indice"/>
    <w:pPr>
      <w:tabs>
        <w:tab w:val="right" w:leader="dot" w:pos="8790"/>
      </w:tabs>
      <w:ind w:left="283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Colussi Davide</cp:lastModifiedBy>
  <cp:revision>5</cp:revision>
  <dcterms:created xsi:type="dcterms:W3CDTF">2021-05-13T12:37:00Z</dcterms:created>
  <dcterms:modified xsi:type="dcterms:W3CDTF">2021-06-06T08:46:00Z</dcterms:modified>
  <dc:language>it-IT</dc:language>
</cp:coreProperties>
</file>