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425FD9" w14:textId="77777777" w:rsidR="002846CF" w:rsidRDefault="00032FAA">
      <w:pPr>
        <w:jc w:val="center"/>
        <w:rPr>
          <w:b/>
          <w:sz w:val="44"/>
          <w:szCs w:val="44"/>
          <w:u w:val="single"/>
        </w:rPr>
      </w:pPr>
      <w:r>
        <w:rPr>
          <w:noProof/>
        </w:rPr>
        <w:drawing>
          <wp:inline distT="114300" distB="114300" distL="114300" distR="114300" wp14:anchorId="2BE15A70" wp14:editId="7F575160">
            <wp:extent cx="2148916" cy="999263"/>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2148916" cy="999263"/>
                    </a:xfrm>
                    <a:prstGeom prst="rect">
                      <a:avLst/>
                    </a:prstGeom>
                    <a:ln/>
                  </pic:spPr>
                </pic:pic>
              </a:graphicData>
            </a:graphic>
          </wp:inline>
        </w:drawing>
      </w:r>
      <w:r>
        <w:tab/>
      </w:r>
      <w:r>
        <w:tab/>
      </w:r>
      <w:r>
        <w:tab/>
      </w:r>
      <w:r>
        <w:tab/>
      </w:r>
      <w:r>
        <w:tab/>
      </w:r>
      <w:r>
        <w:rPr>
          <w:noProof/>
        </w:rPr>
        <w:drawing>
          <wp:inline distT="114300" distB="114300" distL="114300" distR="114300" wp14:anchorId="53D9D625" wp14:editId="66F93676">
            <wp:extent cx="1572488" cy="939271"/>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572488" cy="939271"/>
                    </a:xfrm>
                    <a:prstGeom prst="rect">
                      <a:avLst/>
                    </a:prstGeom>
                    <a:ln/>
                  </pic:spPr>
                </pic:pic>
              </a:graphicData>
            </a:graphic>
          </wp:inline>
        </w:drawing>
      </w:r>
    </w:p>
    <w:p w14:paraId="6963B323" w14:textId="77777777" w:rsidR="002846CF" w:rsidRDefault="002846CF">
      <w:pPr>
        <w:jc w:val="left"/>
        <w:rPr>
          <w:b/>
          <w:sz w:val="28"/>
          <w:szCs w:val="28"/>
        </w:rPr>
      </w:pPr>
    </w:p>
    <w:p w14:paraId="30DC4578" w14:textId="77777777" w:rsidR="002846CF" w:rsidRDefault="002846CF">
      <w:pPr>
        <w:jc w:val="left"/>
        <w:rPr>
          <w:b/>
          <w:sz w:val="28"/>
          <w:szCs w:val="28"/>
        </w:rPr>
      </w:pPr>
    </w:p>
    <w:p w14:paraId="0D61DAD3" w14:textId="77777777" w:rsidR="002846CF" w:rsidRDefault="002846CF">
      <w:pPr>
        <w:jc w:val="center"/>
        <w:rPr>
          <w:b/>
          <w:sz w:val="28"/>
          <w:szCs w:val="28"/>
        </w:rPr>
      </w:pPr>
    </w:p>
    <w:p w14:paraId="7E14760A" w14:textId="77777777" w:rsidR="002846CF" w:rsidRDefault="00032FAA">
      <w:pPr>
        <w:jc w:val="center"/>
        <w:rPr>
          <w:b/>
          <w:sz w:val="28"/>
          <w:szCs w:val="28"/>
        </w:rPr>
      </w:pPr>
      <w:r>
        <w:rPr>
          <w:b/>
          <w:sz w:val="28"/>
          <w:szCs w:val="28"/>
        </w:rPr>
        <w:t>DIPARTIMENTO DI INGEGNERIA DELL’INFORMAZIONE</w:t>
      </w:r>
    </w:p>
    <w:p w14:paraId="72014FF8" w14:textId="77777777" w:rsidR="002846CF" w:rsidRDefault="002846CF">
      <w:pPr>
        <w:jc w:val="center"/>
        <w:rPr>
          <w:b/>
          <w:sz w:val="28"/>
          <w:szCs w:val="28"/>
        </w:rPr>
      </w:pPr>
    </w:p>
    <w:p w14:paraId="3765E47D" w14:textId="77777777" w:rsidR="002846CF" w:rsidRDefault="00032FAA">
      <w:pPr>
        <w:jc w:val="center"/>
        <w:rPr>
          <w:b/>
          <w:sz w:val="28"/>
          <w:szCs w:val="28"/>
        </w:rPr>
      </w:pPr>
      <w:r>
        <w:rPr>
          <w:b/>
          <w:sz w:val="28"/>
          <w:szCs w:val="28"/>
        </w:rPr>
        <w:t>CORSO DI LAUREA IN INGEGNERIA INFORMATICA</w:t>
      </w:r>
    </w:p>
    <w:p w14:paraId="5AFB71F1" w14:textId="77777777" w:rsidR="002846CF" w:rsidRDefault="002846CF">
      <w:pPr>
        <w:jc w:val="center"/>
        <w:rPr>
          <w:i/>
          <w:sz w:val="28"/>
          <w:szCs w:val="28"/>
        </w:rPr>
      </w:pPr>
    </w:p>
    <w:p w14:paraId="7B4EFEEB" w14:textId="77777777" w:rsidR="002846CF" w:rsidRDefault="002846CF">
      <w:pPr>
        <w:jc w:val="left"/>
        <w:rPr>
          <w:i/>
          <w:sz w:val="28"/>
          <w:szCs w:val="28"/>
        </w:rPr>
      </w:pPr>
    </w:p>
    <w:p w14:paraId="20966B71" w14:textId="77777777" w:rsidR="002846CF" w:rsidRDefault="002846CF">
      <w:pPr>
        <w:jc w:val="center"/>
        <w:rPr>
          <w:i/>
          <w:sz w:val="28"/>
          <w:szCs w:val="28"/>
        </w:rPr>
      </w:pPr>
    </w:p>
    <w:p w14:paraId="45A4A172" w14:textId="77777777" w:rsidR="002846CF" w:rsidRDefault="002846CF">
      <w:pPr>
        <w:jc w:val="center"/>
        <w:rPr>
          <w:i/>
          <w:sz w:val="28"/>
          <w:szCs w:val="28"/>
        </w:rPr>
      </w:pPr>
    </w:p>
    <w:p w14:paraId="57D2729F" w14:textId="77777777" w:rsidR="002846CF" w:rsidRDefault="00032FAA">
      <w:pPr>
        <w:jc w:val="center"/>
        <w:rPr>
          <w:b/>
          <w:sz w:val="28"/>
          <w:szCs w:val="28"/>
        </w:rPr>
      </w:pPr>
      <w:r>
        <w:rPr>
          <w:b/>
          <w:sz w:val="28"/>
          <w:szCs w:val="28"/>
        </w:rPr>
        <w:t>“App Mobile per la fidelizzazione clienti”</w:t>
      </w:r>
    </w:p>
    <w:p w14:paraId="3F84204B" w14:textId="77777777" w:rsidR="002846CF" w:rsidRDefault="002846CF">
      <w:pPr>
        <w:jc w:val="center"/>
        <w:rPr>
          <w:b/>
          <w:sz w:val="28"/>
          <w:szCs w:val="28"/>
        </w:rPr>
      </w:pPr>
    </w:p>
    <w:p w14:paraId="4AD7B19D" w14:textId="77777777" w:rsidR="002846CF" w:rsidRDefault="00032FAA">
      <w:pPr>
        <w:jc w:val="center"/>
        <w:rPr>
          <w:b/>
          <w:sz w:val="32"/>
          <w:szCs w:val="32"/>
        </w:rPr>
      </w:pPr>
      <w:r>
        <w:rPr>
          <w:i/>
          <w:sz w:val="28"/>
          <w:szCs w:val="28"/>
        </w:rPr>
        <w:t xml:space="preserve">Relazione sul tirocinio svolto presso la startup </w:t>
      </w:r>
      <w:proofErr w:type="spellStart"/>
      <w:r>
        <w:rPr>
          <w:i/>
          <w:sz w:val="28"/>
          <w:szCs w:val="28"/>
        </w:rPr>
        <w:t>Unipiazza</w:t>
      </w:r>
      <w:proofErr w:type="spellEnd"/>
    </w:p>
    <w:p w14:paraId="4FC5C21B" w14:textId="77777777" w:rsidR="002846CF" w:rsidRDefault="002846CF">
      <w:pPr>
        <w:jc w:val="left"/>
        <w:rPr>
          <w:b/>
          <w:sz w:val="32"/>
          <w:szCs w:val="32"/>
        </w:rPr>
      </w:pPr>
    </w:p>
    <w:p w14:paraId="70B45920" w14:textId="77777777" w:rsidR="002846CF" w:rsidRDefault="002846CF">
      <w:pPr>
        <w:jc w:val="left"/>
        <w:rPr>
          <w:b/>
          <w:sz w:val="32"/>
          <w:szCs w:val="32"/>
        </w:rPr>
      </w:pPr>
    </w:p>
    <w:p w14:paraId="51CC203A" w14:textId="77777777" w:rsidR="002846CF" w:rsidRDefault="002846CF">
      <w:pPr>
        <w:jc w:val="left"/>
        <w:rPr>
          <w:b/>
          <w:sz w:val="28"/>
          <w:szCs w:val="28"/>
        </w:rPr>
      </w:pPr>
    </w:p>
    <w:p w14:paraId="1EFD37CD" w14:textId="77777777" w:rsidR="002846CF" w:rsidRDefault="002846CF">
      <w:pPr>
        <w:jc w:val="center"/>
        <w:rPr>
          <w:b/>
          <w:sz w:val="28"/>
          <w:szCs w:val="28"/>
        </w:rPr>
      </w:pPr>
    </w:p>
    <w:p w14:paraId="73526812" w14:textId="77777777" w:rsidR="002846CF" w:rsidRDefault="00032FAA">
      <w:pPr>
        <w:jc w:val="center"/>
        <w:rPr>
          <w:b/>
          <w:sz w:val="28"/>
          <w:szCs w:val="28"/>
        </w:rPr>
      </w:pPr>
      <w:r>
        <w:rPr>
          <w:b/>
          <w:sz w:val="28"/>
          <w:szCs w:val="28"/>
        </w:rPr>
        <w:t xml:space="preserve">Relatore: Prof. Mauro </w:t>
      </w:r>
      <w:proofErr w:type="spellStart"/>
      <w:r>
        <w:rPr>
          <w:b/>
          <w:sz w:val="28"/>
          <w:szCs w:val="28"/>
        </w:rPr>
        <w:t>Migliardi</w:t>
      </w:r>
      <w:proofErr w:type="spellEnd"/>
    </w:p>
    <w:p w14:paraId="3B6F6803" w14:textId="77777777" w:rsidR="002846CF" w:rsidRDefault="002846CF">
      <w:pPr>
        <w:jc w:val="center"/>
        <w:rPr>
          <w:b/>
          <w:sz w:val="28"/>
          <w:szCs w:val="28"/>
        </w:rPr>
      </w:pPr>
    </w:p>
    <w:p w14:paraId="3BF5FD1A" w14:textId="77777777" w:rsidR="002846CF" w:rsidRDefault="00032FAA">
      <w:pPr>
        <w:jc w:val="center"/>
        <w:rPr>
          <w:b/>
          <w:sz w:val="28"/>
          <w:szCs w:val="28"/>
        </w:rPr>
      </w:pPr>
      <w:r>
        <w:rPr>
          <w:b/>
          <w:sz w:val="28"/>
          <w:szCs w:val="28"/>
        </w:rPr>
        <w:t>Laureando: Davide Colussi, 1189067</w:t>
      </w:r>
    </w:p>
    <w:p w14:paraId="66FBA942" w14:textId="77777777" w:rsidR="002846CF" w:rsidRDefault="002846CF">
      <w:pPr>
        <w:jc w:val="left"/>
        <w:rPr>
          <w:b/>
          <w:sz w:val="28"/>
          <w:szCs w:val="28"/>
        </w:rPr>
      </w:pPr>
    </w:p>
    <w:p w14:paraId="5F992882" w14:textId="77777777" w:rsidR="002846CF" w:rsidRDefault="002846CF">
      <w:pPr>
        <w:jc w:val="left"/>
        <w:rPr>
          <w:b/>
          <w:sz w:val="28"/>
          <w:szCs w:val="28"/>
        </w:rPr>
      </w:pPr>
    </w:p>
    <w:p w14:paraId="11B3F3C6" w14:textId="77777777" w:rsidR="002846CF" w:rsidRDefault="00032FAA">
      <w:pPr>
        <w:jc w:val="center"/>
        <w:rPr>
          <w:b/>
          <w:sz w:val="28"/>
          <w:szCs w:val="28"/>
        </w:rPr>
      </w:pPr>
      <w:r>
        <w:rPr>
          <w:b/>
          <w:sz w:val="28"/>
          <w:szCs w:val="28"/>
        </w:rPr>
        <w:t>ANNO ACCADEMICO 2020-2021</w:t>
      </w:r>
    </w:p>
    <w:p w14:paraId="3F9B9FAA" w14:textId="77777777" w:rsidR="002846CF" w:rsidRDefault="002846CF">
      <w:pPr>
        <w:jc w:val="center"/>
        <w:rPr>
          <w:b/>
          <w:sz w:val="28"/>
          <w:szCs w:val="28"/>
        </w:rPr>
      </w:pPr>
    </w:p>
    <w:p w14:paraId="50490117" w14:textId="77777777" w:rsidR="002846CF" w:rsidRDefault="00032FAA">
      <w:pPr>
        <w:jc w:val="center"/>
        <w:rPr>
          <w:b/>
          <w:sz w:val="28"/>
          <w:szCs w:val="28"/>
        </w:rPr>
      </w:pPr>
      <w:r>
        <w:rPr>
          <w:b/>
          <w:sz w:val="28"/>
          <w:szCs w:val="28"/>
        </w:rPr>
        <w:t>Data di laurea: 20/09/2021</w:t>
      </w:r>
    </w:p>
    <w:p w14:paraId="1BBBC25F" w14:textId="77777777" w:rsidR="002846CF" w:rsidRDefault="002846CF">
      <w:pPr>
        <w:jc w:val="left"/>
        <w:rPr>
          <w:b/>
          <w:sz w:val="28"/>
          <w:szCs w:val="28"/>
        </w:rPr>
      </w:pPr>
    </w:p>
    <w:p w14:paraId="0D1C8963" w14:textId="77777777" w:rsidR="002846CF" w:rsidRDefault="00032FAA">
      <w:pPr>
        <w:pStyle w:val="Titolo1"/>
      </w:pPr>
      <w:bookmarkStart w:id="0" w:name="_rfdfrtzgpgmq" w:colFirst="0" w:colLast="0"/>
      <w:bookmarkEnd w:id="0"/>
      <w:r>
        <w:lastRenderedPageBreak/>
        <w:t>Sommario</w:t>
      </w:r>
    </w:p>
    <w:p w14:paraId="1ACF4A66" w14:textId="77777777" w:rsidR="002846CF" w:rsidRDefault="002846CF"/>
    <w:sdt>
      <w:sdtPr>
        <w:id w:val="1621034551"/>
        <w:docPartObj>
          <w:docPartGallery w:val="Table of Contents"/>
          <w:docPartUnique/>
        </w:docPartObj>
      </w:sdtPr>
      <w:sdtEndPr/>
      <w:sdtContent>
        <w:p w14:paraId="1D65DDB5" w14:textId="77777777" w:rsidR="002846CF" w:rsidRDefault="00032FAA">
          <w:pPr>
            <w:tabs>
              <w:tab w:val="right" w:pos="9070"/>
            </w:tabs>
            <w:spacing w:before="80" w:line="240" w:lineRule="auto"/>
            <w:rPr>
              <w:b/>
              <w:color w:val="000000"/>
            </w:rPr>
          </w:pPr>
          <w:r>
            <w:fldChar w:fldCharType="begin"/>
          </w:r>
          <w:r>
            <w:instrText xml:space="preserve"> TOC \h \u \z </w:instrText>
          </w:r>
          <w:r>
            <w:fldChar w:fldCharType="separate"/>
          </w:r>
          <w:hyperlink w:anchor="_rfdfrtzgpgmq">
            <w:r>
              <w:rPr>
                <w:b/>
                <w:color w:val="000000"/>
              </w:rPr>
              <w:t>Sommario</w:t>
            </w:r>
          </w:hyperlink>
          <w:r>
            <w:rPr>
              <w:b/>
              <w:color w:val="000000"/>
            </w:rPr>
            <w:tab/>
          </w:r>
          <w:r>
            <w:fldChar w:fldCharType="begin"/>
          </w:r>
          <w:r>
            <w:instrText xml:space="preserve"> PAGEREF _rfdfrtzgpgmq \h </w:instrText>
          </w:r>
          <w:r>
            <w:fldChar w:fldCharType="separate"/>
          </w:r>
          <w:r>
            <w:rPr>
              <w:b/>
              <w:color w:val="000000"/>
            </w:rPr>
            <w:t>2</w:t>
          </w:r>
          <w:r>
            <w:fldChar w:fldCharType="end"/>
          </w:r>
        </w:p>
        <w:p w14:paraId="67F73A80" w14:textId="77777777" w:rsidR="002846CF" w:rsidRDefault="00032FAA">
          <w:pPr>
            <w:tabs>
              <w:tab w:val="right" w:pos="9070"/>
            </w:tabs>
            <w:spacing w:before="200" w:line="240" w:lineRule="auto"/>
            <w:rPr>
              <w:b/>
              <w:color w:val="000000"/>
            </w:rPr>
          </w:pPr>
          <w:hyperlink w:anchor="_yy9rav6jfb80">
            <w:r>
              <w:rPr>
                <w:b/>
                <w:color w:val="000000"/>
              </w:rPr>
              <w:t>Descrizione dell’azienda e dei servizi offerti</w:t>
            </w:r>
          </w:hyperlink>
          <w:r>
            <w:rPr>
              <w:b/>
              <w:color w:val="000000"/>
            </w:rPr>
            <w:tab/>
          </w:r>
          <w:r>
            <w:fldChar w:fldCharType="begin"/>
          </w:r>
          <w:r>
            <w:instrText xml:space="preserve"> PAGEREF _yy9rav6jfb80 \h </w:instrText>
          </w:r>
          <w:r>
            <w:fldChar w:fldCharType="separate"/>
          </w:r>
          <w:r>
            <w:rPr>
              <w:b/>
              <w:color w:val="000000"/>
            </w:rPr>
            <w:t>3</w:t>
          </w:r>
          <w:r>
            <w:fldChar w:fldCharType="end"/>
          </w:r>
        </w:p>
        <w:p w14:paraId="128C20DC" w14:textId="77777777" w:rsidR="002846CF" w:rsidRDefault="00032FAA">
          <w:pPr>
            <w:tabs>
              <w:tab w:val="right" w:pos="9070"/>
            </w:tabs>
            <w:spacing w:before="200" w:line="240" w:lineRule="auto"/>
            <w:rPr>
              <w:b/>
              <w:color w:val="000000"/>
            </w:rPr>
          </w:pPr>
          <w:hyperlink w:anchor="_5y29pbw2wkac">
            <w:r>
              <w:rPr>
                <w:b/>
                <w:color w:val="000000"/>
              </w:rPr>
              <w:t>Premessa</w:t>
            </w:r>
          </w:hyperlink>
          <w:r>
            <w:rPr>
              <w:b/>
              <w:color w:val="000000"/>
            </w:rPr>
            <w:tab/>
          </w:r>
          <w:r>
            <w:fldChar w:fldCharType="begin"/>
          </w:r>
          <w:r>
            <w:instrText xml:space="preserve"> PAGEREF _5y29pbw2wkac \h </w:instrText>
          </w:r>
          <w:r>
            <w:fldChar w:fldCharType="separate"/>
          </w:r>
          <w:r>
            <w:rPr>
              <w:b/>
              <w:color w:val="000000"/>
            </w:rPr>
            <w:t>4</w:t>
          </w:r>
          <w:r>
            <w:fldChar w:fldCharType="end"/>
          </w:r>
        </w:p>
        <w:p w14:paraId="24D56207" w14:textId="77777777" w:rsidR="002846CF" w:rsidRDefault="00032FAA">
          <w:pPr>
            <w:tabs>
              <w:tab w:val="right" w:pos="9070"/>
            </w:tabs>
            <w:spacing w:before="200" w:line="240" w:lineRule="auto"/>
            <w:rPr>
              <w:b/>
              <w:color w:val="000000"/>
            </w:rPr>
          </w:pPr>
          <w:hyperlink w:anchor="_ksltrxxu66vd">
            <w:r>
              <w:rPr>
                <w:b/>
                <w:color w:val="000000"/>
              </w:rPr>
              <w:t>Introduzione</w:t>
            </w:r>
          </w:hyperlink>
          <w:r>
            <w:rPr>
              <w:b/>
              <w:color w:val="000000"/>
            </w:rPr>
            <w:tab/>
          </w:r>
          <w:r>
            <w:fldChar w:fldCharType="begin"/>
          </w:r>
          <w:r>
            <w:instrText xml:space="preserve"> PAGEREF _ksltrxxu66vd \h </w:instrText>
          </w:r>
          <w:r>
            <w:fldChar w:fldCharType="separate"/>
          </w:r>
          <w:r>
            <w:rPr>
              <w:b/>
              <w:color w:val="000000"/>
            </w:rPr>
            <w:t>4</w:t>
          </w:r>
          <w:r>
            <w:fldChar w:fldCharType="end"/>
          </w:r>
        </w:p>
        <w:p w14:paraId="291E72AC" w14:textId="77777777" w:rsidR="002846CF" w:rsidRDefault="00032FAA">
          <w:pPr>
            <w:tabs>
              <w:tab w:val="right" w:pos="9070"/>
            </w:tabs>
            <w:spacing w:before="200" w:line="240" w:lineRule="auto"/>
            <w:rPr>
              <w:b/>
              <w:color w:val="000000"/>
            </w:rPr>
          </w:pPr>
          <w:hyperlink w:anchor="_nqao0lusnln5">
            <w:r>
              <w:rPr>
                <w:b/>
                <w:color w:val="000000"/>
              </w:rPr>
              <w:t>Analisi dei</w:t>
            </w:r>
            <w:r>
              <w:rPr>
                <w:b/>
                <w:color w:val="000000"/>
              </w:rPr>
              <w:t xml:space="preserve"> requisiti</w:t>
            </w:r>
          </w:hyperlink>
          <w:r>
            <w:rPr>
              <w:b/>
              <w:color w:val="000000"/>
            </w:rPr>
            <w:tab/>
          </w:r>
          <w:r>
            <w:fldChar w:fldCharType="begin"/>
          </w:r>
          <w:r>
            <w:instrText xml:space="preserve"> PAGEREF _nqao0lusnln5 \h </w:instrText>
          </w:r>
          <w:r>
            <w:fldChar w:fldCharType="separate"/>
          </w:r>
          <w:r>
            <w:rPr>
              <w:b/>
              <w:color w:val="000000"/>
            </w:rPr>
            <w:t>5</w:t>
          </w:r>
          <w:r>
            <w:fldChar w:fldCharType="end"/>
          </w:r>
        </w:p>
        <w:p w14:paraId="1021F8F1" w14:textId="77777777" w:rsidR="002846CF" w:rsidRDefault="00032FAA">
          <w:pPr>
            <w:tabs>
              <w:tab w:val="right" w:pos="9070"/>
            </w:tabs>
            <w:spacing w:before="60" w:line="240" w:lineRule="auto"/>
            <w:ind w:left="360"/>
            <w:rPr>
              <w:color w:val="000000"/>
            </w:rPr>
          </w:pPr>
          <w:hyperlink w:anchor="_hge2d8p8mlmv">
            <w:r>
              <w:rPr>
                <w:color w:val="000000"/>
              </w:rPr>
              <w:t>Perché è necessaria l’analisi dei requisiti</w:t>
            </w:r>
          </w:hyperlink>
          <w:r>
            <w:rPr>
              <w:color w:val="000000"/>
            </w:rPr>
            <w:tab/>
          </w:r>
          <w:r>
            <w:fldChar w:fldCharType="begin"/>
          </w:r>
          <w:r>
            <w:instrText xml:space="preserve"> PAGEREF _hge2d8p8mlmv \h </w:instrText>
          </w:r>
          <w:r>
            <w:fldChar w:fldCharType="separate"/>
          </w:r>
          <w:r>
            <w:rPr>
              <w:color w:val="000000"/>
            </w:rPr>
            <w:t>5</w:t>
          </w:r>
          <w:r>
            <w:fldChar w:fldCharType="end"/>
          </w:r>
        </w:p>
        <w:p w14:paraId="025801D5" w14:textId="77777777" w:rsidR="002846CF" w:rsidRDefault="00032FAA">
          <w:pPr>
            <w:tabs>
              <w:tab w:val="right" w:pos="9070"/>
            </w:tabs>
            <w:spacing w:before="60" w:line="240" w:lineRule="auto"/>
            <w:ind w:left="360"/>
            <w:rPr>
              <w:color w:val="000000"/>
            </w:rPr>
          </w:pPr>
          <w:hyperlink w:anchor="_8uympogyzyh6">
            <w:r>
              <w:rPr>
                <w:color w:val="000000"/>
              </w:rPr>
              <w:t>Scopo del prodotto</w:t>
            </w:r>
          </w:hyperlink>
          <w:r>
            <w:rPr>
              <w:color w:val="000000"/>
            </w:rPr>
            <w:tab/>
          </w:r>
          <w:r>
            <w:fldChar w:fldCharType="begin"/>
          </w:r>
          <w:r>
            <w:instrText xml:space="preserve"> PAGEREF _8uympogyzyh6 \h </w:instrText>
          </w:r>
          <w:r>
            <w:fldChar w:fldCharType="separate"/>
          </w:r>
          <w:r>
            <w:rPr>
              <w:color w:val="000000"/>
            </w:rPr>
            <w:t>6</w:t>
          </w:r>
          <w:r>
            <w:fldChar w:fldCharType="end"/>
          </w:r>
        </w:p>
        <w:p w14:paraId="054AF869" w14:textId="77777777" w:rsidR="002846CF" w:rsidRDefault="00032FAA">
          <w:pPr>
            <w:tabs>
              <w:tab w:val="right" w:pos="9070"/>
            </w:tabs>
            <w:spacing w:before="60" w:line="240" w:lineRule="auto"/>
            <w:ind w:left="360"/>
            <w:rPr>
              <w:color w:val="000000"/>
            </w:rPr>
          </w:pPr>
          <w:hyperlink w:anchor="_ytxt2tu9fqeb">
            <w:r>
              <w:rPr>
                <w:color w:val="000000"/>
              </w:rPr>
              <w:t>Casi d’uso</w:t>
            </w:r>
          </w:hyperlink>
          <w:r>
            <w:rPr>
              <w:color w:val="000000"/>
            </w:rPr>
            <w:tab/>
          </w:r>
          <w:r>
            <w:fldChar w:fldCharType="begin"/>
          </w:r>
          <w:r>
            <w:instrText xml:space="preserve"> PAGEREF _ytxt2tu9fqeb \h </w:instrText>
          </w:r>
          <w:r>
            <w:fldChar w:fldCharType="separate"/>
          </w:r>
          <w:r>
            <w:rPr>
              <w:color w:val="000000"/>
            </w:rPr>
            <w:t>6</w:t>
          </w:r>
          <w:r>
            <w:fldChar w:fldCharType="end"/>
          </w:r>
        </w:p>
        <w:p w14:paraId="2828982F" w14:textId="77777777" w:rsidR="002846CF" w:rsidRDefault="00032FAA">
          <w:pPr>
            <w:tabs>
              <w:tab w:val="right" w:pos="9070"/>
            </w:tabs>
            <w:spacing w:before="60" w:line="240" w:lineRule="auto"/>
            <w:ind w:left="720"/>
            <w:rPr>
              <w:color w:val="000000"/>
            </w:rPr>
          </w:pPr>
          <w:hyperlink w:anchor="_f2klpq3dyz7i">
            <w:r>
              <w:rPr>
                <w:color w:val="000000"/>
              </w:rPr>
              <w:t>Interazione diretta tra cliente e attività</w:t>
            </w:r>
          </w:hyperlink>
          <w:r>
            <w:rPr>
              <w:color w:val="000000"/>
            </w:rPr>
            <w:tab/>
          </w:r>
          <w:r>
            <w:fldChar w:fldCharType="begin"/>
          </w:r>
          <w:r>
            <w:instrText xml:space="preserve"> PAGEREF _f2klpq3dyz7i \h </w:instrText>
          </w:r>
          <w:r>
            <w:fldChar w:fldCharType="separate"/>
          </w:r>
          <w:r>
            <w:rPr>
              <w:color w:val="000000"/>
            </w:rPr>
            <w:t>6</w:t>
          </w:r>
          <w:r>
            <w:fldChar w:fldCharType="end"/>
          </w:r>
        </w:p>
        <w:p w14:paraId="38630AD9" w14:textId="77777777" w:rsidR="002846CF" w:rsidRDefault="00032FAA">
          <w:pPr>
            <w:tabs>
              <w:tab w:val="right" w:pos="9070"/>
            </w:tabs>
            <w:spacing w:before="60" w:line="240" w:lineRule="auto"/>
            <w:ind w:left="720"/>
            <w:rPr>
              <w:color w:val="000000"/>
            </w:rPr>
          </w:pPr>
          <w:hyperlink w:anchor="_288jrtfsx22n">
            <w:r>
              <w:rPr>
                <w:color w:val="000000"/>
              </w:rPr>
              <w:t>Interazione indiretta tra cliente e attività</w:t>
            </w:r>
          </w:hyperlink>
          <w:r>
            <w:rPr>
              <w:color w:val="000000"/>
            </w:rPr>
            <w:tab/>
          </w:r>
          <w:r>
            <w:fldChar w:fldCharType="begin"/>
          </w:r>
          <w:r>
            <w:instrText xml:space="preserve"> PAGEREF _288jrtfsx22n \h </w:instrText>
          </w:r>
          <w:r>
            <w:fldChar w:fldCharType="separate"/>
          </w:r>
          <w:r>
            <w:rPr>
              <w:color w:val="000000"/>
            </w:rPr>
            <w:t>7</w:t>
          </w:r>
          <w:r>
            <w:fldChar w:fldCharType="end"/>
          </w:r>
        </w:p>
        <w:p w14:paraId="4AA3F1DF" w14:textId="77777777" w:rsidR="002846CF" w:rsidRDefault="00032FAA">
          <w:pPr>
            <w:tabs>
              <w:tab w:val="right" w:pos="9070"/>
            </w:tabs>
            <w:spacing w:before="60" w:line="240" w:lineRule="auto"/>
            <w:ind w:left="360"/>
            <w:rPr>
              <w:color w:val="000000"/>
            </w:rPr>
          </w:pPr>
          <w:hyperlink w:anchor="_pskv93ox0ok1">
            <w:r>
              <w:rPr>
                <w:color w:val="000000"/>
              </w:rPr>
              <w:t>Requisiti prestazionali</w:t>
            </w:r>
          </w:hyperlink>
          <w:r>
            <w:rPr>
              <w:color w:val="000000"/>
            </w:rPr>
            <w:tab/>
          </w:r>
          <w:r>
            <w:fldChar w:fldCharType="begin"/>
          </w:r>
          <w:r>
            <w:instrText xml:space="preserve"> PAGEREF _pskv93ox0ok1 \h </w:instrText>
          </w:r>
          <w:r>
            <w:fldChar w:fldCharType="separate"/>
          </w:r>
          <w:r>
            <w:rPr>
              <w:color w:val="000000"/>
            </w:rPr>
            <w:t>8</w:t>
          </w:r>
          <w:r>
            <w:fldChar w:fldCharType="end"/>
          </w:r>
        </w:p>
        <w:p w14:paraId="0E82E1AA" w14:textId="77777777" w:rsidR="002846CF" w:rsidRDefault="00032FAA">
          <w:pPr>
            <w:tabs>
              <w:tab w:val="right" w:pos="9070"/>
            </w:tabs>
            <w:spacing w:before="60" w:line="240" w:lineRule="auto"/>
            <w:ind w:left="720"/>
            <w:rPr>
              <w:color w:val="000000"/>
            </w:rPr>
          </w:pPr>
          <w:hyperlink w:anchor="_bmbfjmcjs4li">
            <w:r>
              <w:rPr>
                <w:color w:val="000000"/>
              </w:rPr>
              <w:t>Flusso di esecuzione dei casi d’uso</w:t>
            </w:r>
          </w:hyperlink>
          <w:r>
            <w:rPr>
              <w:color w:val="000000"/>
            </w:rPr>
            <w:tab/>
          </w:r>
          <w:r>
            <w:fldChar w:fldCharType="begin"/>
          </w:r>
          <w:r>
            <w:instrText xml:space="preserve"> PAGEREF _bmbfjmcjs4li \h </w:instrText>
          </w:r>
          <w:r>
            <w:fldChar w:fldCharType="separate"/>
          </w:r>
          <w:r>
            <w:rPr>
              <w:color w:val="000000"/>
            </w:rPr>
            <w:t>8</w:t>
          </w:r>
          <w:r>
            <w:fldChar w:fldCharType="end"/>
          </w:r>
        </w:p>
        <w:p w14:paraId="4E17EE94" w14:textId="77777777" w:rsidR="002846CF" w:rsidRDefault="00032FAA">
          <w:pPr>
            <w:tabs>
              <w:tab w:val="right" w:pos="9070"/>
            </w:tabs>
            <w:spacing w:before="60" w:line="240" w:lineRule="auto"/>
            <w:ind w:left="720"/>
            <w:rPr>
              <w:color w:val="000000"/>
            </w:rPr>
          </w:pPr>
          <w:hyperlink w:anchor="_ulhy3vlnabiv">
            <w:r>
              <w:rPr>
                <w:color w:val="000000"/>
              </w:rPr>
              <w:t>Gestione di anomalie</w:t>
            </w:r>
          </w:hyperlink>
          <w:r>
            <w:rPr>
              <w:color w:val="000000"/>
            </w:rPr>
            <w:tab/>
          </w:r>
          <w:r>
            <w:fldChar w:fldCharType="begin"/>
          </w:r>
          <w:r>
            <w:instrText xml:space="preserve"> PAGEREF _ulhy3vlnabiv \h </w:instrText>
          </w:r>
          <w:r>
            <w:fldChar w:fldCharType="separate"/>
          </w:r>
          <w:r>
            <w:rPr>
              <w:color w:val="000000"/>
            </w:rPr>
            <w:t>8</w:t>
          </w:r>
          <w:r>
            <w:fldChar w:fldCharType="end"/>
          </w:r>
        </w:p>
        <w:p w14:paraId="072889F9" w14:textId="77777777" w:rsidR="002846CF" w:rsidRDefault="00032FAA">
          <w:pPr>
            <w:tabs>
              <w:tab w:val="right" w:pos="9070"/>
            </w:tabs>
            <w:spacing w:before="60" w:line="240" w:lineRule="auto"/>
            <w:ind w:left="360"/>
            <w:rPr>
              <w:color w:val="000000"/>
            </w:rPr>
          </w:pPr>
          <w:hyperlink w:anchor="_snlbx9w16rii">
            <w:r>
              <w:rPr>
                <w:color w:val="000000"/>
              </w:rPr>
              <w:t>Requisiti hardware</w:t>
            </w:r>
          </w:hyperlink>
          <w:r>
            <w:rPr>
              <w:color w:val="000000"/>
            </w:rPr>
            <w:tab/>
          </w:r>
          <w:r>
            <w:fldChar w:fldCharType="begin"/>
          </w:r>
          <w:r>
            <w:instrText xml:space="preserve"> PAGEREF _snlbx9w16rii \h </w:instrText>
          </w:r>
          <w:r>
            <w:fldChar w:fldCharType="separate"/>
          </w:r>
          <w:r>
            <w:rPr>
              <w:color w:val="000000"/>
            </w:rPr>
            <w:t>8</w:t>
          </w:r>
          <w:r>
            <w:fldChar w:fldCharType="end"/>
          </w:r>
        </w:p>
        <w:p w14:paraId="3941BFA4" w14:textId="77777777" w:rsidR="002846CF" w:rsidRDefault="00032FAA">
          <w:pPr>
            <w:tabs>
              <w:tab w:val="right" w:pos="9070"/>
            </w:tabs>
            <w:spacing w:before="60" w:line="240" w:lineRule="auto"/>
            <w:ind w:left="720"/>
            <w:rPr>
              <w:color w:val="000000"/>
            </w:rPr>
          </w:pPr>
          <w:hyperlink w:anchor="_ei5sj4ly2zrs">
            <w:r>
              <w:rPr>
                <w:color w:val="000000"/>
              </w:rPr>
              <w:t>Tablet per le attività</w:t>
            </w:r>
          </w:hyperlink>
          <w:r>
            <w:rPr>
              <w:color w:val="000000"/>
            </w:rPr>
            <w:tab/>
          </w:r>
          <w:r>
            <w:fldChar w:fldCharType="begin"/>
          </w:r>
          <w:r>
            <w:instrText xml:space="preserve"> PAGEREF _ei5sj4ly2zrs \h </w:instrText>
          </w:r>
          <w:r>
            <w:fldChar w:fldCharType="separate"/>
          </w:r>
          <w:r>
            <w:rPr>
              <w:color w:val="000000"/>
            </w:rPr>
            <w:t>8</w:t>
          </w:r>
          <w:r>
            <w:fldChar w:fldCharType="end"/>
          </w:r>
        </w:p>
        <w:p w14:paraId="2A61DA89" w14:textId="77777777" w:rsidR="002846CF" w:rsidRDefault="00032FAA">
          <w:pPr>
            <w:tabs>
              <w:tab w:val="right" w:pos="9070"/>
            </w:tabs>
            <w:spacing w:before="60" w:line="240" w:lineRule="auto"/>
            <w:ind w:left="720"/>
            <w:rPr>
              <w:color w:val="000000"/>
            </w:rPr>
          </w:pPr>
          <w:hyperlink w:anchor="_683dhg1iwznm">
            <w:r>
              <w:rPr>
                <w:color w:val="000000"/>
              </w:rPr>
              <w:t>Smartphone per le attività</w:t>
            </w:r>
          </w:hyperlink>
          <w:r>
            <w:rPr>
              <w:color w:val="000000"/>
            </w:rPr>
            <w:tab/>
          </w:r>
          <w:r>
            <w:fldChar w:fldCharType="begin"/>
          </w:r>
          <w:r>
            <w:instrText xml:space="preserve"> PAGEREF _683dhg1iwznm \h </w:instrText>
          </w:r>
          <w:r>
            <w:fldChar w:fldCharType="separate"/>
          </w:r>
          <w:r>
            <w:rPr>
              <w:color w:val="000000"/>
            </w:rPr>
            <w:t>9</w:t>
          </w:r>
          <w:r>
            <w:fldChar w:fldCharType="end"/>
          </w:r>
        </w:p>
        <w:p w14:paraId="07097916" w14:textId="77777777" w:rsidR="002846CF" w:rsidRDefault="00032FAA">
          <w:pPr>
            <w:tabs>
              <w:tab w:val="right" w:pos="9070"/>
            </w:tabs>
            <w:spacing w:before="60" w:line="240" w:lineRule="auto"/>
            <w:ind w:left="720"/>
            <w:rPr>
              <w:color w:val="000000"/>
            </w:rPr>
          </w:pPr>
          <w:hyperlink w:anchor="_gyqmi99gjoyq">
            <w:r>
              <w:rPr>
                <w:color w:val="000000"/>
              </w:rPr>
              <w:t>Smartphone dei clienti</w:t>
            </w:r>
          </w:hyperlink>
          <w:r>
            <w:rPr>
              <w:color w:val="000000"/>
            </w:rPr>
            <w:tab/>
          </w:r>
          <w:r>
            <w:fldChar w:fldCharType="begin"/>
          </w:r>
          <w:r>
            <w:instrText xml:space="preserve"> PAGEREF _gyqmi99gjoyq \h </w:instrText>
          </w:r>
          <w:r>
            <w:fldChar w:fldCharType="separate"/>
          </w:r>
          <w:r>
            <w:rPr>
              <w:color w:val="000000"/>
            </w:rPr>
            <w:t>9</w:t>
          </w:r>
          <w:r>
            <w:fldChar w:fldCharType="end"/>
          </w:r>
        </w:p>
        <w:p w14:paraId="11770721" w14:textId="77777777" w:rsidR="002846CF" w:rsidRDefault="00032FAA">
          <w:pPr>
            <w:tabs>
              <w:tab w:val="right" w:pos="9070"/>
            </w:tabs>
            <w:spacing w:before="60" w:line="240" w:lineRule="auto"/>
            <w:ind w:left="720"/>
            <w:rPr>
              <w:color w:val="000000"/>
            </w:rPr>
          </w:pPr>
          <w:hyperlink w:anchor="_sa82rgdbaf4i">
            <w:r>
              <w:rPr>
                <w:color w:val="000000"/>
              </w:rPr>
              <w:t>Tessere</w:t>
            </w:r>
          </w:hyperlink>
          <w:r>
            <w:rPr>
              <w:color w:val="000000"/>
            </w:rPr>
            <w:tab/>
          </w:r>
          <w:r>
            <w:fldChar w:fldCharType="begin"/>
          </w:r>
          <w:r>
            <w:instrText xml:space="preserve"> PAGEREF _sa82rgdbaf4i \h </w:instrText>
          </w:r>
          <w:r>
            <w:fldChar w:fldCharType="separate"/>
          </w:r>
          <w:r>
            <w:rPr>
              <w:color w:val="000000"/>
            </w:rPr>
            <w:t>9</w:t>
          </w:r>
          <w:r>
            <w:fldChar w:fldCharType="end"/>
          </w:r>
        </w:p>
        <w:p w14:paraId="1E593111" w14:textId="77777777" w:rsidR="002846CF" w:rsidRDefault="00032FAA">
          <w:pPr>
            <w:tabs>
              <w:tab w:val="right" w:pos="9070"/>
            </w:tabs>
            <w:spacing w:before="60" w:line="240" w:lineRule="auto"/>
            <w:ind w:left="720"/>
            <w:rPr>
              <w:color w:val="000000"/>
            </w:rPr>
          </w:pPr>
          <w:hyperlink w:anchor="_g4h0elqjsj67">
            <w:r>
              <w:rPr>
                <w:color w:val="000000"/>
              </w:rPr>
              <w:t>Attività commerciali</w:t>
            </w:r>
          </w:hyperlink>
          <w:r>
            <w:rPr>
              <w:color w:val="000000"/>
            </w:rPr>
            <w:tab/>
          </w:r>
          <w:r>
            <w:fldChar w:fldCharType="begin"/>
          </w:r>
          <w:r>
            <w:instrText xml:space="preserve"> PAGEREF _g4h0elqjsj67 \h </w:instrText>
          </w:r>
          <w:r>
            <w:fldChar w:fldCharType="separate"/>
          </w:r>
          <w:r>
            <w:rPr>
              <w:color w:val="000000"/>
            </w:rPr>
            <w:t>9</w:t>
          </w:r>
          <w:r>
            <w:fldChar w:fldCharType="end"/>
          </w:r>
        </w:p>
        <w:p w14:paraId="5EBC15DE" w14:textId="77777777" w:rsidR="002846CF" w:rsidRDefault="00032FAA">
          <w:pPr>
            <w:tabs>
              <w:tab w:val="right" w:pos="9070"/>
            </w:tabs>
            <w:spacing w:before="60" w:line="240" w:lineRule="auto"/>
            <w:ind w:left="360"/>
            <w:rPr>
              <w:color w:val="000000"/>
            </w:rPr>
          </w:pPr>
          <w:hyperlink w:anchor="_9h1pqnt9i64a">
            <w:r>
              <w:rPr>
                <w:color w:val="000000"/>
              </w:rPr>
              <w:t>Requisiti software</w:t>
            </w:r>
          </w:hyperlink>
          <w:r>
            <w:rPr>
              <w:color w:val="000000"/>
            </w:rPr>
            <w:tab/>
          </w:r>
          <w:r>
            <w:fldChar w:fldCharType="begin"/>
          </w:r>
          <w:r>
            <w:instrText xml:space="preserve"> PAGEREF _9h1pqnt9i64a \h </w:instrText>
          </w:r>
          <w:r>
            <w:fldChar w:fldCharType="separate"/>
          </w:r>
          <w:r>
            <w:rPr>
              <w:color w:val="000000"/>
            </w:rPr>
            <w:t>9</w:t>
          </w:r>
          <w:r>
            <w:fldChar w:fldCharType="end"/>
          </w:r>
        </w:p>
        <w:p w14:paraId="709FC46E" w14:textId="77777777" w:rsidR="002846CF" w:rsidRDefault="00032FAA">
          <w:pPr>
            <w:tabs>
              <w:tab w:val="right" w:pos="9070"/>
            </w:tabs>
            <w:spacing w:before="60" w:line="240" w:lineRule="auto"/>
            <w:ind w:left="720"/>
            <w:rPr>
              <w:color w:val="000000"/>
            </w:rPr>
          </w:pPr>
          <w:hyperlink w:anchor="_ojdwr8po6l3i">
            <w:r>
              <w:rPr>
                <w:color w:val="000000"/>
              </w:rPr>
              <w:t>Applicazione smartphone per clienti</w:t>
            </w:r>
          </w:hyperlink>
          <w:r>
            <w:rPr>
              <w:color w:val="000000"/>
            </w:rPr>
            <w:tab/>
          </w:r>
          <w:r>
            <w:fldChar w:fldCharType="begin"/>
          </w:r>
          <w:r>
            <w:instrText xml:space="preserve"> PAGEREF _ojdwr8po6l3i \h </w:instrText>
          </w:r>
          <w:r>
            <w:fldChar w:fldCharType="separate"/>
          </w:r>
          <w:r>
            <w:rPr>
              <w:color w:val="000000"/>
            </w:rPr>
            <w:t>9</w:t>
          </w:r>
          <w:r>
            <w:fldChar w:fldCharType="end"/>
          </w:r>
        </w:p>
        <w:p w14:paraId="3C3FA78C" w14:textId="77777777" w:rsidR="002846CF" w:rsidRDefault="00032FAA">
          <w:pPr>
            <w:tabs>
              <w:tab w:val="right" w:pos="9070"/>
            </w:tabs>
            <w:spacing w:before="60" w:line="240" w:lineRule="auto"/>
            <w:ind w:left="720"/>
            <w:rPr>
              <w:color w:val="000000"/>
            </w:rPr>
          </w:pPr>
          <w:hyperlink w:anchor="_ojdwr8po6l3i">
            <w:r>
              <w:rPr>
                <w:color w:val="000000"/>
              </w:rPr>
              <w:t>Applicazione tablet per le attività</w:t>
            </w:r>
          </w:hyperlink>
          <w:r>
            <w:rPr>
              <w:color w:val="000000"/>
            </w:rPr>
            <w:tab/>
          </w:r>
          <w:r>
            <w:fldChar w:fldCharType="begin"/>
          </w:r>
          <w:r>
            <w:instrText xml:space="preserve"> PAGEREF _ojdwr8po6l3i \h </w:instrText>
          </w:r>
          <w:r>
            <w:fldChar w:fldCharType="separate"/>
          </w:r>
          <w:r>
            <w:rPr>
              <w:color w:val="000000"/>
            </w:rPr>
            <w:t>10</w:t>
          </w:r>
          <w:r>
            <w:fldChar w:fldCharType="end"/>
          </w:r>
        </w:p>
        <w:p w14:paraId="710B7BCD" w14:textId="77777777" w:rsidR="002846CF" w:rsidRDefault="00032FAA">
          <w:pPr>
            <w:tabs>
              <w:tab w:val="right" w:pos="9070"/>
            </w:tabs>
            <w:spacing w:before="60" w:line="240" w:lineRule="auto"/>
            <w:ind w:left="720"/>
            <w:rPr>
              <w:color w:val="000000"/>
            </w:rPr>
          </w:pPr>
          <w:hyperlink w:anchor="_ojdwr8po6l3i">
            <w:r>
              <w:rPr>
                <w:color w:val="000000"/>
              </w:rPr>
              <w:t>Applicazione smartphone per le attività</w:t>
            </w:r>
          </w:hyperlink>
          <w:r>
            <w:rPr>
              <w:color w:val="000000"/>
            </w:rPr>
            <w:tab/>
          </w:r>
          <w:r>
            <w:fldChar w:fldCharType="begin"/>
          </w:r>
          <w:r>
            <w:instrText xml:space="preserve"> PAGEREF _ojdwr8po6l3i \h </w:instrText>
          </w:r>
          <w:r>
            <w:fldChar w:fldCharType="separate"/>
          </w:r>
          <w:r>
            <w:rPr>
              <w:color w:val="000000"/>
            </w:rPr>
            <w:t>10</w:t>
          </w:r>
          <w:r>
            <w:fldChar w:fldCharType="end"/>
          </w:r>
        </w:p>
        <w:p w14:paraId="60994E6C" w14:textId="77777777" w:rsidR="002846CF" w:rsidRDefault="00032FAA">
          <w:pPr>
            <w:tabs>
              <w:tab w:val="right" w:pos="9070"/>
            </w:tabs>
            <w:spacing w:before="60" w:line="240" w:lineRule="auto"/>
            <w:ind w:left="720"/>
            <w:rPr>
              <w:color w:val="000000"/>
            </w:rPr>
          </w:pPr>
          <w:hyperlink w:anchor="_2vf7f2cc71ms">
            <w:r>
              <w:rPr>
                <w:color w:val="000000"/>
              </w:rPr>
              <w:t>Tablet per le attività</w:t>
            </w:r>
          </w:hyperlink>
          <w:r>
            <w:rPr>
              <w:color w:val="000000"/>
            </w:rPr>
            <w:tab/>
          </w:r>
          <w:r>
            <w:fldChar w:fldCharType="begin"/>
          </w:r>
          <w:r>
            <w:instrText xml:space="preserve"> PAGEREF _2vf7f2cc71ms \h </w:instrText>
          </w:r>
          <w:r>
            <w:fldChar w:fldCharType="separate"/>
          </w:r>
          <w:r>
            <w:rPr>
              <w:color w:val="000000"/>
            </w:rPr>
            <w:t>10</w:t>
          </w:r>
          <w:r>
            <w:fldChar w:fldCharType="end"/>
          </w:r>
        </w:p>
        <w:p w14:paraId="74627540" w14:textId="77777777" w:rsidR="002846CF" w:rsidRDefault="00032FAA">
          <w:pPr>
            <w:tabs>
              <w:tab w:val="right" w:pos="9070"/>
            </w:tabs>
            <w:spacing w:before="60" w:line="240" w:lineRule="auto"/>
            <w:ind w:left="360"/>
            <w:rPr>
              <w:color w:val="000000"/>
            </w:rPr>
          </w:pPr>
          <w:hyperlink w:anchor="_ior1o736gqe0">
            <w:r>
              <w:rPr>
                <w:color w:val="000000"/>
              </w:rPr>
              <w:t>Metodo di sviluppo</w:t>
            </w:r>
          </w:hyperlink>
          <w:r>
            <w:rPr>
              <w:color w:val="000000"/>
            </w:rPr>
            <w:tab/>
          </w:r>
          <w:r>
            <w:fldChar w:fldCharType="begin"/>
          </w:r>
          <w:r>
            <w:instrText xml:space="preserve"> PAGEREF _ior1o736gqe0 \h </w:instrText>
          </w:r>
          <w:r>
            <w:fldChar w:fldCharType="separate"/>
          </w:r>
          <w:r>
            <w:rPr>
              <w:color w:val="000000"/>
            </w:rPr>
            <w:t>10</w:t>
          </w:r>
          <w:r>
            <w:fldChar w:fldCharType="end"/>
          </w:r>
        </w:p>
        <w:p w14:paraId="0039074C" w14:textId="77777777" w:rsidR="002846CF" w:rsidRDefault="00032FAA">
          <w:pPr>
            <w:tabs>
              <w:tab w:val="right" w:pos="9070"/>
            </w:tabs>
            <w:spacing w:before="60" w:line="240" w:lineRule="auto"/>
            <w:ind w:left="360"/>
            <w:rPr>
              <w:color w:val="000000"/>
            </w:rPr>
          </w:pPr>
          <w:hyperlink w:anchor="_j074w2ng8qi4">
            <w:r>
              <w:rPr>
                <w:color w:val="000000"/>
              </w:rPr>
              <w:t>Validazione requisiti</w:t>
            </w:r>
          </w:hyperlink>
          <w:r>
            <w:rPr>
              <w:color w:val="000000"/>
            </w:rPr>
            <w:tab/>
          </w:r>
          <w:r>
            <w:fldChar w:fldCharType="begin"/>
          </w:r>
          <w:r>
            <w:instrText xml:space="preserve"> PAGEREF </w:instrText>
          </w:r>
          <w:r>
            <w:instrText xml:space="preserve">_j074w2ng8qi4 \h </w:instrText>
          </w:r>
          <w:r>
            <w:fldChar w:fldCharType="separate"/>
          </w:r>
          <w:r>
            <w:rPr>
              <w:color w:val="000000"/>
            </w:rPr>
            <w:t>11</w:t>
          </w:r>
          <w:r>
            <w:fldChar w:fldCharType="end"/>
          </w:r>
        </w:p>
        <w:p w14:paraId="26D9A994" w14:textId="77777777" w:rsidR="002846CF" w:rsidRDefault="00032FAA">
          <w:pPr>
            <w:tabs>
              <w:tab w:val="right" w:pos="9070"/>
            </w:tabs>
            <w:spacing w:before="200" w:line="240" w:lineRule="auto"/>
            <w:rPr>
              <w:b/>
              <w:color w:val="000000"/>
            </w:rPr>
          </w:pPr>
          <w:hyperlink w:anchor="_iyc18lim2p2z">
            <w:r>
              <w:rPr>
                <w:b/>
                <w:color w:val="000000"/>
              </w:rPr>
              <w:t>Motivazione delle scelte tecnologiche</w:t>
            </w:r>
          </w:hyperlink>
          <w:r>
            <w:rPr>
              <w:b/>
              <w:color w:val="000000"/>
            </w:rPr>
            <w:tab/>
          </w:r>
          <w:r>
            <w:fldChar w:fldCharType="begin"/>
          </w:r>
          <w:r>
            <w:instrText xml:space="preserve"> PAGEREF _iyc18lim2p2z \h </w:instrText>
          </w:r>
          <w:r>
            <w:fldChar w:fldCharType="separate"/>
          </w:r>
          <w:r>
            <w:rPr>
              <w:b/>
              <w:color w:val="000000"/>
            </w:rPr>
            <w:t>11</w:t>
          </w:r>
          <w:r>
            <w:fldChar w:fldCharType="end"/>
          </w:r>
        </w:p>
        <w:p w14:paraId="074B6ABD" w14:textId="77777777" w:rsidR="002846CF" w:rsidRDefault="00032FAA">
          <w:pPr>
            <w:tabs>
              <w:tab w:val="right" w:pos="9070"/>
            </w:tabs>
            <w:spacing w:before="200" w:line="240" w:lineRule="auto"/>
            <w:rPr>
              <w:b/>
              <w:color w:val="000000"/>
            </w:rPr>
          </w:pPr>
          <w:hyperlink w:anchor="_s7ooe78uvnkw">
            <w:r>
              <w:rPr>
                <w:b/>
                <w:color w:val="000000"/>
              </w:rPr>
              <w:t>Overview dell’architettura informatica</w:t>
            </w:r>
          </w:hyperlink>
          <w:r>
            <w:rPr>
              <w:b/>
              <w:color w:val="000000"/>
            </w:rPr>
            <w:tab/>
          </w:r>
          <w:r>
            <w:fldChar w:fldCharType="begin"/>
          </w:r>
          <w:r>
            <w:instrText xml:space="preserve"> PAGEREF _s7ooe78uvnkw \h </w:instrText>
          </w:r>
          <w:r>
            <w:fldChar w:fldCharType="separate"/>
          </w:r>
          <w:r>
            <w:rPr>
              <w:b/>
              <w:color w:val="000000"/>
            </w:rPr>
            <w:t>11</w:t>
          </w:r>
          <w:r>
            <w:fldChar w:fldCharType="end"/>
          </w:r>
        </w:p>
        <w:p w14:paraId="734A7999" w14:textId="77777777" w:rsidR="002846CF" w:rsidRDefault="00032FAA">
          <w:pPr>
            <w:tabs>
              <w:tab w:val="right" w:pos="9070"/>
            </w:tabs>
            <w:spacing w:before="60" w:line="240" w:lineRule="auto"/>
            <w:ind w:left="360"/>
          </w:pPr>
          <w:hyperlink w:anchor="_kpnbgdxufy64">
            <w:r>
              <w:t>I microservizi</w:t>
            </w:r>
          </w:hyperlink>
          <w:r>
            <w:tab/>
          </w:r>
          <w:r>
            <w:fldChar w:fldCharType="begin"/>
          </w:r>
          <w:r>
            <w:instrText xml:space="preserve"> PAGEREF _kpnbgdxufy64 \h </w:instrText>
          </w:r>
          <w:r>
            <w:fldChar w:fldCharType="separate"/>
          </w:r>
          <w:r>
            <w:t>12</w:t>
          </w:r>
          <w:r>
            <w:fldChar w:fldCharType="end"/>
          </w:r>
        </w:p>
        <w:p w14:paraId="0B27D17B" w14:textId="77777777" w:rsidR="002846CF" w:rsidRDefault="00032FAA">
          <w:pPr>
            <w:tabs>
              <w:tab w:val="right" w:pos="9070"/>
            </w:tabs>
            <w:spacing w:before="60" w:line="240" w:lineRule="auto"/>
            <w:ind w:left="720"/>
          </w:pPr>
          <w:hyperlink w:anchor="_y3hhgktalqst">
            <w:r>
              <w:t>I vantaggi:</w:t>
            </w:r>
          </w:hyperlink>
          <w:r>
            <w:tab/>
          </w:r>
          <w:r>
            <w:fldChar w:fldCharType="begin"/>
          </w:r>
          <w:r>
            <w:instrText xml:space="preserve"> PAGEREF _y3hhgktalqst \h </w:instrText>
          </w:r>
          <w:r>
            <w:fldChar w:fldCharType="separate"/>
          </w:r>
          <w:r>
            <w:t>13</w:t>
          </w:r>
          <w:r>
            <w:fldChar w:fldCharType="end"/>
          </w:r>
        </w:p>
        <w:p w14:paraId="119C0892" w14:textId="77777777" w:rsidR="002846CF" w:rsidRDefault="00032FAA">
          <w:pPr>
            <w:tabs>
              <w:tab w:val="right" w:pos="9070"/>
            </w:tabs>
            <w:spacing w:before="200" w:line="240" w:lineRule="auto"/>
            <w:rPr>
              <w:b/>
              <w:color w:val="000000"/>
            </w:rPr>
          </w:pPr>
          <w:hyperlink w:anchor="_pf0ut5rorokk">
            <w:r>
              <w:rPr>
                <w:b/>
                <w:color w:val="000000"/>
              </w:rPr>
              <w:t>Descrizione in dettaglio dell'app clienti (smartphone)</w:t>
            </w:r>
          </w:hyperlink>
          <w:r>
            <w:rPr>
              <w:b/>
              <w:color w:val="000000"/>
            </w:rPr>
            <w:tab/>
          </w:r>
          <w:r>
            <w:fldChar w:fldCharType="begin"/>
          </w:r>
          <w:r>
            <w:instrText xml:space="preserve"> PAGEREF _pf0ut5rorokk \h </w:instrText>
          </w:r>
          <w:r>
            <w:fldChar w:fldCharType="separate"/>
          </w:r>
          <w:r>
            <w:rPr>
              <w:b/>
              <w:color w:val="000000"/>
            </w:rPr>
            <w:t>13</w:t>
          </w:r>
          <w:r>
            <w:fldChar w:fldCharType="end"/>
          </w:r>
        </w:p>
        <w:p w14:paraId="2A0174F3" w14:textId="77777777" w:rsidR="002846CF" w:rsidRDefault="00032FAA">
          <w:pPr>
            <w:tabs>
              <w:tab w:val="right" w:pos="9070"/>
            </w:tabs>
            <w:spacing w:before="200" w:line="240" w:lineRule="auto"/>
            <w:rPr>
              <w:b/>
              <w:color w:val="000000"/>
            </w:rPr>
          </w:pPr>
          <w:hyperlink w:anchor="_vz2cz0yq6wfs">
            <w:r>
              <w:rPr>
                <w:b/>
                <w:color w:val="000000"/>
              </w:rPr>
              <w:t xml:space="preserve">Descrizione in </w:t>
            </w:r>
            <w:r>
              <w:rPr>
                <w:b/>
                <w:color w:val="000000"/>
              </w:rPr>
              <w:t>dettaglio delle app business (smartphone e tablet)</w:t>
            </w:r>
          </w:hyperlink>
          <w:r>
            <w:rPr>
              <w:b/>
              <w:color w:val="000000"/>
            </w:rPr>
            <w:tab/>
          </w:r>
          <w:r>
            <w:fldChar w:fldCharType="begin"/>
          </w:r>
          <w:r>
            <w:instrText xml:space="preserve"> PAGEREF _vz2cz0yq6wfs \h </w:instrText>
          </w:r>
          <w:r>
            <w:fldChar w:fldCharType="separate"/>
          </w:r>
          <w:r>
            <w:rPr>
              <w:b/>
              <w:color w:val="000000"/>
            </w:rPr>
            <w:t>17</w:t>
          </w:r>
          <w:r>
            <w:fldChar w:fldCharType="end"/>
          </w:r>
        </w:p>
        <w:p w14:paraId="14F052B1" w14:textId="77777777" w:rsidR="002846CF" w:rsidRDefault="00032FAA">
          <w:pPr>
            <w:tabs>
              <w:tab w:val="right" w:pos="9070"/>
            </w:tabs>
            <w:spacing w:before="200" w:line="240" w:lineRule="auto"/>
            <w:rPr>
              <w:b/>
              <w:color w:val="000000"/>
            </w:rPr>
          </w:pPr>
          <w:hyperlink w:anchor="_w06ou8fvaadi">
            <w:r>
              <w:rPr>
                <w:b/>
                <w:color w:val="000000"/>
              </w:rPr>
              <w:t>Il mio contributo durante il tirocinio</w:t>
            </w:r>
          </w:hyperlink>
          <w:r>
            <w:rPr>
              <w:b/>
              <w:color w:val="000000"/>
            </w:rPr>
            <w:tab/>
          </w:r>
          <w:r>
            <w:fldChar w:fldCharType="begin"/>
          </w:r>
          <w:r>
            <w:instrText xml:space="preserve"> PAGEREF _w06ou8fvaadi \h </w:instrText>
          </w:r>
          <w:r>
            <w:fldChar w:fldCharType="separate"/>
          </w:r>
          <w:r>
            <w:rPr>
              <w:b/>
              <w:color w:val="000000"/>
            </w:rPr>
            <w:t>17</w:t>
          </w:r>
          <w:r>
            <w:fldChar w:fldCharType="end"/>
          </w:r>
        </w:p>
        <w:p w14:paraId="62A0FD8E" w14:textId="77777777" w:rsidR="002846CF" w:rsidRDefault="00032FAA">
          <w:pPr>
            <w:tabs>
              <w:tab w:val="right" w:pos="9070"/>
            </w:tabs>
            <w:spacing w:before="200" w:line="240" w:lineRule="auto"/>
            <w:rPr>
              <w:b/>
              <w:color w:val="000000"/>
            </w:rPr>
          </w:pPr>
          <w:hyperlink w:anchor="_iu77vtdtmigu">
            <w:r>
              <w:rPr>
                <w:b/>
                <w:color w:val="000000"/>
              </w:rPr>
              <w:t>Conclusioni</w:t>
            </w:r>
          </w:hyperlink>
          <w:r>
            <w:rPr>
              <w:b/>
              <w:color w:val="000000"/>
            </w:rPr>
            <w:tab/>
          </w:r>
          <w:r>
            <w:fldChar w:fldCharType="begin"/>
          </w:r>
          <w:r>
            <w:instrText xml:space="preserve"> PAGEREF _iu77vtdtmigu \h </w:instrText>
          </w:r>
          <w:r>
            <w:fldChar w:fldCharType="separate"/>
          </w:r>
          <w:r>
            <w:rPr>
              <w:b/>
              <w:color w:val="000000"/>
            </w:rPr>
            <w:t>17</w:t>
          </w:r>
          <w:r>
            <w:fldChar w:fldCharType="end"/>
          </w:r>
        </w:p>
        <w:p w14:paraId="552C25B3" w14:textId="77777777" w:rsidR="002846CF" w:rsidRDefault="00032FAA">
          <w:pPr>
            <w:tabs>
              <w:tab w:val="right" w:pos="9070"/>
            </w:tabs>
            <w:spacing w:before="200" w:line="240" w:lineRule="auto"/>
            <w:rPr>
              <w:b/>
              <w:color w:val="000000"/>
            </w:rPr>
          </w:pPr>
          <w:hyperlink w:anchor="_zgxf2rtufjac">
            <w:r>
              <w:rPr>
                <w:b/>
                <w:color w:val="000000"/>
              </w:rPr>
              <w:t>Problemi aperti e sviluppi futuri</w:t>
            </w:r>
          </w:hyperlink>
          <w:r>
            <w:rPr>
              <w:b/>
              <w:color w:val="000000"/>
            </w:rPr>
            <w:tab/>
          </w:r>
          <w:r>
            <w:fldChar w:fldCharType="begin"/>
          </w:r>
          <w:r>
            <w:instrText xml:space="preserve"> PAGEREF _zgxf2rtufjac \h </w:instrText>
          </w:r>
          <w:r>
            <w:fldChar w:fldCharType="separate"/>
          </w:r>
          <w:r>
            <w:rPr>
              <w:b/>
              <w:color w:val="000000"/>
            </w:rPr>
            <w:t>18</w:t>
          </w:r>
          <w:r>
            <w:fldChar w:fldCharType="end"/>
          </w:r>
        </w:p>
        <w:p w14:paraId="19AF1A33" w14:textId="77777777" w:rsidR="002846CF" w:rsidRDefault="00032FAA">
          <w:pPr>
            <w:tabs>
              <w:tab w:val="right" w:pos="9070"/>
            </w:tabs>
            <w:spacing w:before="200" w:line="240" w:lineRule="auto"/>
            <w:rPr>
              <w:b/>
              <w:color w:val="000000"/>
            </w:rPr>
          </w:pPr>
          <w:hyperlink w:anchor="_qu03qht1vewj">
            <w:r>
              <w:rPr>
                <w:b/>
                <w:color w:val="000000"/>
              </w:rPr>
              <w:t>Glossario</w:t>
            </w:r>
          </w:hyperlink>
          <w:r>
            <w:rPr>
              <w:b/>
              <w:color w:val="000000"/>
            </w:rPr>
            <w:tab/>
          </w:r>
          <w:r>
            <w:fldChar w:fldCharType="begin"/>
          </w:r>
          <w:r>
            <w:instrText xml:space="preserve"> PAGEREF _qu03qht1vewj \h </w:instrText>
          </w:r>
          <w:r>
            <w:fldChar w:fldCharType="separate"/>
          </w:r>
          <w:r>
            <w:rPr>
              <w:b/>
              <w:color w:val="000000"/>
            </w:rPr>
            <w:t>18</w:t>
          </w:r>
          <w:r>
            <w:fldChar w:fldCharType="end"/>
          </w:r>
        </w:p>
        <w:p w14:paraId="6D8CC5A8" w14:textId="77777777" w:rsidR="002846CF" w:rsidRDefault="00032FAA">
          <w:pPr>
            <w:tabs>
              <w:tab w:val="right" w:pos="9070"/>
            </w:tabs>
            <w:spacing w:before="60" w:line="240" w:lineRule="auto"/>
            <w:ind w:left="1080"/>
            <w:rPr>
              <w:color w:val="000000"/>
            </w:rPr>
          </w:pPr>
          <w:hyperlink w:anchor="_tb6mmz8o2krv">
            <w:r>
              <w:rPr>
                <w:color w:val="000000"/>
              </w:rPr>
              <w:t>Android</w:t>
            </w:r>
          </w:hyperlink>
          <w:r>
            <w:rPr>
              <w:color w:val="000000"/>
            </w:rPr>
            <w:tab/>
          </w:r>
          <w:r>
            <w:fldChar w:fldCharType="begin"/>
          </w:r>
          <w:r>
            <w:instrText xml:space="preserve"> PAGEREF _tb6mmz8o2krv \h </w:instrText>
          </w:r>
          <w:r>
            <w:fldChar w:fldCharType="separate"/>
          </w:r>
          <w:r>
            <w:rPr>
              <w:color w:val="000000"/>
            </w:rPr>
            <w:t>18</w:t>
          </w:r>
          <w:r>
            <w:fldChar w:fldCharType="end"/>
          </w:r>
        </w:p>
        <w:p w14:paraId="4C87A189" w14:textId="77777777" w:rsidR="002846CF" w:rsidRDefault="00032FAA">
          <w:pPr>
            <w:tabs>
              <w:tab w:val="right" w:pos="9070"/>
            </w:tabs>
            <w:spacing w:before="60" w:line="240" w:lineRule="auto"/>
            <w:ind w:left="1080"/>
            <w:rPr>
              <w:color w:val="000000"/>
            </w:rPr>
          </w:pPr>
          <w:hyperlink w:anchor="_6fzf99sei67b">
            <w:r>
              <w:rPr>
                <w:color w:val="000000"/>
              </w:rPr>
              <w:t>iOS</w:t>
            </w:r>
          </w:hyperlink>
          <w:r>
            <w:rPr>
              <w:color w:val="000000"/>
            </w:rPr>
            <w:tab/>
          </w:r>
          <w:r>
            <w:fldChar w:fldCharType="begin"/>
          </w:r>
          <w:r>
            <w:instrText xml:space="preserve"> PAGEREF _6fzf99sei67b \h </w:instrText>
          </w:r>
          <w:r>
            <w:fldChar w:fldCharType="separate"/>
          </w:r>
          <w:r>
            <w:rPr>
              <w:color w:val="000000"/>
            </w:rPr>
            <w:t>18</w:t>
          </w:r>
          <w:r>
            <w:fldChar w:fldCharType="end"/>
          </w:r>
        </w:p>
        <w:p w14:paraId="0A4CE701" w14:textId="77777777" w:rsidR="002846CF" w:rsidRDefault="00032FAA">
          <w:pPr>
            <w:tabs>
              <w:tab w:val="right" w:pos="9070"/>
            </w:tabs>
            <w:spacing w:before="60" w:line="240" w:lineRule="auto"/>
            <w:ind w:left="1080"/>
            <w:rPr>
              <w:color w:val="000000"/>
            </w:rPr>
          </w:pPr>
          <w:hyperlink w:anchor="_3boy4ra6m5uw">
            <w:r>
              <w:rPr>
                <w:color w:val="000000"/>
              </w:rPr>
              <w:t>Play Store</w:t>
            </w:r>
          </w:hyperlink>
          <w:r>
            <w:rPr>
              <w:color w:val="000000"/>
            </w:rPr>
            <w:tab/>
          </w:r>
          <w:r>
            <w:fldChar w:fldCharType="begin"/>
          </w:r>
          <w:r>
            <w:instrText xml:space="preserve"> PAGEREF _3boy4ra6m5uw \h </w:instrText>
          </w:r>
          <w:r>
            <w:fldChar w:fldCharType="separate"/>
          </w:r>
          <w:r>
            <w:rPr>
              <w:color w:val="000000"/>
            </w:rPr>
            <w:t>18</w:t>
          </w:r>
          <w:r>
            <w:fldChar w:fldCharType="end"/>
          </w:r>
        </w:p>
        <w:p w14:paraId="4346C9DC" w14:textId="77777777" w:rsidR="002846CF" w:rsidRDefault="00032FAA">
          <w:pPr>
            <w:tabs>
              <w:tab w:val="right" w:pos="9070"/>
            </w:tabs>
            <w:spacing w:before="60" w:line="240" w:lineRule="auto"/>
            <w:ind w:left="1080"/>
            <w:rPr>
              <w:color w:val="000000"/>
            </w:rPr>
          </w:pPr>
          <w:hyperlink w:anchor="_moz8ka3zihl">
            <w:r>
              <w:rPr>
                <w:color w:val="000000"/>
              </w:rPr>
              <w:t>App Store</w:t>
            </w:r>
          </w:hyperlink>
          <w:r>
            <w:rPr>
              <w:color w:val="000000"/>
            </w:rPr>
            <w:tab/>
          </w:r>
          <w:r>
            <w:fldChar w:fldCharType="begin"/>
          </w:r>
          <w:r>
            <w:instrText xml:space="preserve"> PAGEREF _moz8ka3zihl \h </w:instrText>
          </w:r>
          <w:r>
            <w:fldChar w:fldCharType="separate"/>
          </w:r>
          <w:r>
            <w:rPr>
              <w:color w:val="000000"/>
            </w:rPr>
            <w:t>18</w:t>
          </w:r>
          <w:r>
            <w:fldChar w:fldCharType="end"/>
          </w:r>
        </w:p>
        <w:p w14:paraId="0DBAD51E" w14:textId="77777777" w:rsidR="002846CF" w:rsidRDefault="00032FAA">
          <w:pPr>
            <w:tabs>
              <w:tab w:val="right" w:pos="9070"/>
            </w:tabs>
            <w:spacing w:before="200" w:after="80" w:line="240" w:lineRule="auto"/>
          </w:pPr>
          <w:hyperlink w:anchor="_4hqembojbjdi">
            <w:r>
              <w:rPr>
                <w:b/>
              </w:rPr>
              <w:t>Bibliografia</w:t>
            </w:r>
          </w:hyperlink>
          <w:r>
            <w:rPr>
              <w:b/>
            </w:rPr>
            <w:tab/>
          </w:r>
          <w:r>
            <w:fldChar w:fldCharType="begin"/>
          </w:r>
          <w:r>
            <w:instrText xml:space="preserve"> PA</w:instrText>
          </w:r>
          <w:r>
            <w:instrText xml:space="preserve">GEREF _4hqembojbjdi \h </w:instrText>
          </w:r>
          <w:r>
            <w:fldChar w:fldCharType="separate"/>
          </w:r>
          <w:r>
            <w:rPr>
              <w:b/>
            </w:rPr>
            <w:t>18</w:t>
          </w:r>
          <w:r>
            <w:fldChar w:fldCharType="end"/>
          </w:r>
          <w:r>
            <w:fldChar w:fldCharType="end"/>
          </w:r>
        </w:p>
      </w:sdtContent>
    </w:sdt>
    <w:p w14:paraId="538E8B5B" w14:textId="77777777" w:rsidR="002846CF" w:rsidRDefault="002846CF">
      <w:pPr>
        <w:rPr>
          <w:sz w:val="28"/>
          <w:szCs w:val="28"/>
        </w:rPr>
      </w:pPr>
    </w:p>
    <w:p w14:paraId="1E850963" w14:textId="77777777" w:rsidR="002846CF" w:rsidRDefault="002846CF">
      <w:pPr>
        <w:rPr>
          <w:sz w:val="28"/>
          <w:szCs w:val="28"/>
        </w:rPr>
      </w:pPr>
    </w:p>
    <w:p w14:paraId="70C5E0F2" w14:textId="77777777" w:rsidR="002846CF" w:rsidRDefault="002846CF">
      <w:pPr>
        <w:pStyle w:val="Titolo1"/>
      </w:pPr>
      <w:bookmarkStart w:id="1" w:name="_4v35u77z7qfm" w:colFirst="0" w:colLast="0"/>
      <w:bookmarkEnd w:id="1"/>
    </w:p>
    <w:p w14:paraId="725396C7" w14:textId="77777777" w:rsidR="002846CF" w:rsidRDefault="002846CF"/>
    <w:p w14:paraId="0BCC3BAB" w14:textId="77777777" w:rsidR="002846CF" w:rsidRDefault="002846CF"/>
    <w:p w14:paraId="3519CDD6" w14:textId="77777777" w:rsidR="002846CF" w:rsidRDefault="002846CF"/>
    <w:p w14:paraId="39FA65DB" w14:textId="77777777" w:rsidR="002846CF" w:rsidRDefault="002846CF"/>
    <w:p w14:paraId="5622579A" w14:textId="77777777" w:rsidR="002846CF" w:rsidRDefault="002846CF"/>
    <w:p w14:paraId="7E878F00" w14:textId="77777777" w:rsidR="002846CF" w:rsidRDefault="002846CF"/>
    <w:p w14:paraId="3185EDF5" w14:textId="77777777" w:rsidR="002846CF" w:rsidRDefault="002846CF"/>
    <w:p w14:paraId="7A06ACB0" w14:textId="77777777" w:rsidR="002846CF" w:rsidRDefault="002846CF"/>
    <w:p w14:paraId="6D1BD039" w14:textId="77777777" w:rsidR="002846CF" w:rsidRDefault="002846CF"/>
    <w:p w14:paraId="5F101750" w14:textId="77777777" w:rsidR="002846CF" w:rsidRDefault="00032FAA">
      <w:pPr>
        <w:pStyle w:val="Titolo1"/>
      </w:pPr>
      <w:bookmarkStart w:id="2" w:name="_yy9rav6jfb80" w:colFirst="0" w:colLast="0"/>
      <w:bookmarkEnd w:id="2"/>
      <w:r>
        <w:t>Descrizione dell’azienda</w:t>
      </w:r>
    </w:p>
    <w:p w14:paraId="075B349A" w14:textId="77777777" w:rsidR="002846CF" w:rsidRDefault="00032FAA">
      <w:r>
        <w:rPr>
          <w:noProof/>
        </w:rPr>
        <w:drawing>
          <wp:anchor distT="114300" distB="114300" distL="114300" distR="114300" simplePos="0" relativeHeight="251658240" behindDoc="0" locked="0" layoutInCell="1" hidden="0" allowOverlap="1" wp14:anchorId="01AB31BA" wp14:editId="1F9F4C6B">
            <wp:simplePos x="0" y="0"/>
            <wp:positionH relativeFrom="column">
              <wp:posOffset>19051</wp:posOffset>
            </wp:positionH>
            <wp:positionV relativeFrom="paragraph">
              <wp:posOffset>114300</wp:posOffset>
            </wp:positionV>
            <wp:extent cx="2592784" cy="661988"/>
            <wp:effectExtent l="0" t="0" r="0" b="0"/>
            <wp:wrapTopAndBottom distT="114300" distB="11430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592784" cy="661988"/>
                    </a:xfrm>
                    <a:prstGeom prst="rect">
                      <a:avLst/>
                    </a:prstGeom>
                    <a:ln/>
                  </pic:spPr>
                </pic:pic>
              </a:graphicData>
            </a:graphic>
          </wp:anchor>
        </w:drawing>
      </w:r>
    </w:p>
    <w:p w14:paraId="50FDB7EF" w14:textId="77777777" w:rsidR="002846CF" w:rsidRDefault="00032FAA">
      <w:proofErr w:type="spellStart"/>
      <w:r>
        <w:t>Unipiazza</w:t>
      </w:r>
      <w:proofErr w:type="spellEnd"/>
      <w:r>
        <w:t xml:space="preserve"> è una startup di Padova che si occupa di fidelizzazione clienti e digitalizzazione delle attività commerciali. </w:t>
      </w:r>
      <w:proofErr w:type="gramStart"/>
      <w:r>
        <w:t>E’</w:t>
      </w:r>
      <w:proofErr w:type="gramEnd"/>
      <w:r>
        <w:t xml:space="preserve"> un servizio che premia i clienti che tornano nel punto vendita e lo fa in maniera divertente. Infatti, attraverso l’accumulo di gett</w:t>
      </w:r>
      <w:r>
        <w:t>oni virtuali,  i clienti possono ottenere dei prodotti omaggio e dei premi speciali da parte dell’attività commerciale.</w:t>
      </w:r>
    </w:p>
    <w:p w14:paraId="30862A4F" w14:textId="77777777" w:rsidR="002846CF" w:rsidRDefault="002846CF">
      <w:pPr>
        <w:pStyle w:val="Titolo1"/>
        <w:rPr>
          <w:sz w:val="24"/>
          <w:szCs w:val="24"/>
        </w:rPr>
      </w:pPr>
      <w:bookmarkStart w:id="3" w:name="_6jaiwoy2gst9" w:colFirst="0" w:colLast="0"/>
      <w:bookmarkEnd w:id="3"/>
    </w:p>
    <w:p w14:paraId="2611F46A" w14:textId="77777777" w:rsidR="002846CF" w:rsidRDefault="00032FAA">
      <w:r>
        <w:t xml:space="preserve">In ogni attività commerciale convenzionata con </w:t>
      </w:r>
      <w:proofErr w:type="spellStart"/>
      <w:r>
        <w:t>Unipiazza</w:t>
      </w:r>
      <w:proofErr w:type="spellEnd"/>
      <w:r>
        <w:t xml:space="preserve"> è presente un tablet tramite il quale gli utenti possono registrarsi a </w:t>
      </w:r>
      <w:proofErr w:type="spellStart"/>
      <w:r>
        <w:t>Unipiaz</w:t>
      </w:r>
      <w:r>
        <w:t>za</w:t>
      </w:r>
      <w:proofErr w:type="spellEnd"/>
      <w:r>
        <w:t xml:space="preserve"> (se non lo hanno già fatto tramite l’App smartphone) e cominciare a raccogliere gettoni.</w:t>
      </w:r>
    </w:p>
    <w:p w14:paraId="19DA4693" w14:textId="77777777" w:rsidR="002846CF" w:rsidRDefault="00032FAA">
      <w:r>
        <w:t>La raccolta dei gettoni avviene tramite l’utilizzo di una card NFC oppure del proprio smartphone.</w:t>
      </w:r>
    </w:p>
    <w:p w14:paraId="65D2347D" w14:textId="77777777" w:rsidR="002846CF" w:rsidRDefault="002846CF"/>
    <w:p w14:paraId="4C349D5D" w14:textId="77777777" w:rsidR="002846CF" w:rsidRDefault="00032FAA">
      <w:r>
        <w:lastRenderedPageBreak/>
        <w:t xml:space="preserve">Oltre a questo, </w:t>
      </w:r>
      <w:proofErr w:type="spellStart"/>
      <w:r>
        <w:t>Unipiazza</w:t>
      </w:r>
      <w:proofErr w:type="spellEnd"/>
      <w:r>
        <w:t xml:space="preserve"> offre alle attività convenzionate un se</w:t>
      </w:r>
      <w:r>
        <w:t xml:space="preserve">rvizio che consente di profilare i clienti, ottenendo statistiche sulle vendite, su quanto delle fasce di clienti ritornano grazie a </w:t>
      </w:r>
      <w:proofErr w:type="spellStart"/>
      <w:r>
        <w:t>Unipiazza</w:t>
      </w:r>
      <w:proofErr w:type="spellEnd"/>
      <w:r>
        <w:t xml:space="preserve"> e altre informazioni utili.</w:t>
      </w:r>
    </w:p>
    <w:p w14:paraId="1985DF97" w14:textId="77777777" w:rsidR="002846CF" w:rsidRDefault="002846CF"/>
    <w:p w14:paraId="3FDF5F6C" w14:textId="77777777" w:rsidR="002846CF" w:rsidRDefault="00032FAA">
      <w:proofErr w:type="spellStart"/>
      <w:r>
        <w:t>Unipiazza</w:t>
      </w:r>
      <w:proofErr w:type="spellEnd"/>
      <w:r>
        <w:t xml:space="preserve"> fornisce anche, a richiesta, un e-commerce tramite il quale le attività po</w:t>
      </w:r>
      <w:r>
        <w:t>ssono mettere in vendita online alcuni dei loro prodotti in modo facile e veloce.</w:t>
      </w:r>
    </w:p>
    <w:p w14:paraId="775C9B95" w14:textId="77777777" w:rsidR="002846CF" w:rsidRDefault="002846CF"/>
    <w:p w14:paraId="36C98BCE" w14:textId="77777777" w:rsidR="002846CF" w:rsidRDefault="00032FAA">
      <w:r>
        <w:t>Tutti questi servizi sono racchiusi in un gestionale tramite il quale ogni attività può controllarli a proprio piacimento.</w:t>
      </w:r>
    </w:p>
    <w:p w14:paraId="6D052E3B" w14:textId="77777777" w:rsidR="002846CF" w:rsidRDefault="002846CF"/>
    <w:p w14:paraId="7ACB89D0" w14:textId="77777777" w:rsidR="002846CF" w:rsidRDefault="00032FAA">
      <w:r>
        <w:t xml:space="preserve">I servizi di </w:t>
      </w:r>
      <w:proofErr w:type="spellStart"/>
      <w:r>
        <w:t>Unipiazza</w:t>
      </w:r>
      <w:proofErr w:type="spellEnd"/>
      <w:r>
        <w:t xml:space="preserve"> hanno un costo mensile per</w:t>
      </w:r>
      <w:r>
        <w:t xml:space="preserve"> le aziende convenzionate che comprende la fornitura (</w:t>
      </w:r>
      <w:proofErr w:type="gramStart"/>
      <w:r>
        <w:t>e</w:t>
      </w:r>
      <w:proofErr w:type="gramEnd"/>
      <w:r>
        <w:t xml:space="preserve"> eventuale manutenzione) del tablet per la raccolta gettoni, il servizio di profilazione clienti e, su richiesta, </w:t>
      </w:r>
      <w:proofErr w:type="spellStart"/>
      <w:r>
        <w:t>l’ecommerce</w:t>
      </w:r>
      <w:proofErr w:type="spellEnd"/>
      <w:r>
        <w:t>.</w:t>
      </w:r>
    </w:p>
    <w:p w14:paraId="6D72DE7B" w14:textId="77777777" w:rsidR="002846CF" w:rsidRDefault="002846CF">
      <w:pPr>
        <w:pStyle w:val="Titolo1"/>
      </w:pPr>
      <w:bookmarkStart w:id="4" w:name="_gbxxp5p8ow2b" w:colFirst="0" w:colLast="0"/>
      <w:bookmarkEnd w:id="4"/>
    </w:p>
    <w:p w14:paraId="6ACE0081" w14:textId="77777777" w:rsidR="002846CF" w:rsidRDefault="002846CF"/>
    <w:p w14:paraId="7BF63D63" w14:textId="77777777" w:rsidR="002846CF" w:rsidRDefault="00032FAA">
      <w:pPr>
        <w:pStyle w:val="Titolo1"/>
      </w:pPr>
      <w:bookmarkStart w:id="5" w:name="_ksltrxxu66vd" w:colFirst="0" w:colLast="0"/>
      <w:bookmarkEnd w:id="5"/>
      <w:r>
        <w:t>Introduzione</w:t>
      </w:r>
    </w:p>
    <w:p w14:paraId="309DE7CA" w14:textId="77777777" w:rsidR="002846CF" w:rsidRDefault="002846CF"/>
    <w:p w14:paraId="34D20EB8" w14:textId="77777777" w:rsidR="002846CF" w:rsidRDefault="00032FAA">
      <w:r>
        <w:t xml:space="preserve">La startup </w:t>
      </w:r>
      <w:proofErr w:type="spellStart"/>
      <w:r>
        <w:t>Unipiazza</w:t>
      </w:r>
      <w:proofErr w:type="spellEnd"/>
      <w:r>
        <w:t xml:space="preserve"> offre diversi servizi a clienti e gestori delle attività commerciali. L’obiettivo di questa tesi è analizzare il processo che ha portato alla creazione di </w:t>
      </w:r>
      <w:proofErr w:type="spellStart"/>
      <w:r>
        <w:t>un’app</w:t>
      </w:r>
      <w:proofErr w:type="spellEnd"/>
      <w:r>
        <w:t xml:space="preserve"> per la fidelizzazione clienti, partendo dall’analisi dei requisiti per po</w:t>
      </w:r>
      <w:r>
        <w:t>i proseguire con la realizzazione.</w:t>
      </w:r>
    </w:p>
    <w:p w14:paraId="798B769E" w14:textId="77777777" w:rsidR="002846CF" w:rsidRDefault="002846CF"/>
    <w:p w14:paraId="76527A11" w14:textId="77777777" w:rsidR="002846CF" w:rsidRDefault="00032FAA">
      <w:r>
        <w:t>Il primo capitolo conterrà l’analisi dei requisiti necessari alla creazione del servizio, operazione svolta inizialmente dall’azienda. Tramite questo processo sono state raccolte tutte le informazioni utili a creare un servizio intuitivo e facile da utiliz</w:t>
      </w:r>
      <w:r>
        <w:t>zare, con lo scopo di fidelizzare il cliente e supportare la crescita delle attività commerciali.</w:t>
      </w:r>
    </w:p>
    <w:p w14:paraId="5521C2F4" w14:textId="77777777" w:rsidR="002846CF" w:rsidRDefault="00032FAA">
      <w:r>
        <w:t>Nel capitolo saranno analizzati lo scopo del servizio, l’interazione dell’utente finale, i requisiti prestazionali, hardware e software dei dispositivi che sa</w:t>
      </w:r>
      <w:r>
        <w:t>ranno utilizzati.</w:t>
      </w:r>
    </w:p>
    <w:p w14:paraId="0B40F052" w14:textId="77777777" w:rsidR="002846CF" w:rsidRDefault="002846CF"/>
    <w:p w14:paraId="55503FEC" w14:textId="77777777" w:rsidR="002846CF" w:rsidRDefault="00032FAA">
      <w:r>
        <w:t>Nel capitolo successivo verrà illustrata la logica delle app realizzate per smartphone e tablet, con l’obiettivo di comprendere come avviene l’effettiva interazione dell’utente con il servizio.</w:t>
      </w:r>
    </w:p>
    <w:p w14:paraId="02B11B2D" w14:textId="77777777" w:rsidR="002846CF" w:rsidRDefault="00032FAA">
      <w:r>
        <w:t>In questo capitolo verranno discusse alcune</w:t>
      </w:r>
      <w:r>
        <w:t xml:space="preserve"> problematiche sorte in fase di sviluppo, legate alla comunicazione tra i dispositivi e la necessità di un continuo aggiornamento del servizio. Spiegherò come sono stati affrontati alcuni problemi e valuterò le diverse soluzioni che sono state adottate.</w:t>
      </w:r>
    </w:p>
    <w:p w14:paraId="5F6C4A0A" w14:textId="77777777" w:rsidR="002846CF" w:rsidRDefault="002846CF"/>
    <w:p w14:paraId="5861406B" w14:textId="77777777" w:rsidR="002846CF" w:rsidRDefault="00032FAA">
      <w:r>
        <w:t>N</w:t>
      </w:r>
      <w:r>
        <w:t>el capitolo “</w:t>
      </w:r>
      <w:proofErr w:type="spellStart"/>
      <w:r>
        <w:t>Overview</w:t>
      </w:r>
      <w:proofErr w:type="spellEnd"/>
      <w:r>
        <w:t xml:space="preserve"> dell’architettura informatica” illustrerò come avvengono le comunicazioni tra i vari dispositivi, descrivendo la piattaforma informatica che è stata implementata. In questo capitolo mi limiterò a una descrizione dell’architettura poic</w:t>
      </w:r>
      <w:r>
        <w:t>hé, dato che si è preferito sviluppare un’architettura il più standard possibile, la spiegazione nel dettaglio non è interessante dal punto di vista innovativo.</w:t>
      </w:r>
    </w:p>
    <w:p w14:paraId="25F13119" w14:textId="77777777" w:rsidR="002846CF" w:rsidRDefault="002846CF"/>
    <w:p w14:paraId="30F558F6" w14:textId="77777777" w:rsidR="002846CF" w:rsidRDefault="00032FAA">
      <w:r>
        <w:t>(...introdurre cosa ho fatto al tirocinio e le conclusioni...)</w:t>
      </w:r>
    </w:p>
    <w:p w14:paraId="4F6296C7" w14:textId="77777777" w:rsidR="002846CF" w:rsidRDefault="002846CF">
      <w:pPr>
        <w:rPr>
          <w:i/>
        </w:rPr>
      </w:pPr>
    </w:p>
    <w:p w14:paraId="143F4017" w14:textId="77777777" w:rsidR="002846CF" w:rsidRDefault="002846CF">
      <w:pPr>
        <w:rPr>
          <w:i/>
        </w:rPr>
      </w:pPr>
    </w:p>
    <w:p w14:paraId="598A6621" w14:textId="77777777" w:rsidR="002846CF" w:rsidRDefault="00032FAA">
      <w:pPr>
        <w:rPr>
          <w:i/>
        </w:rPr>
      </w:pPr>
      <w:r>
        <w:rPr>
          <w:i/>
        </w:rPr>
        <w:t xml:space="preserve">/* </w:t>
      </w:r>
    </w:p>
    <w:p w14:paraId="2D7CED89" w14:textId="77777777" w:rsidR="002846CF" w:rsidRDefault="00032FAA">
      <w:pPr>
        <w:rPr>
          <w:i/>
        </w:rPr>
      </w:pPr>
      <w:r>
        <w:rPr>
          <w:i/>
        </w:rPr>
        <w:t>**</w:t>
      </w:r>
      <w:r>
        <w:rPr>
          <w:i/>
        </w:rPr>
        <w:tab/>
        <w:t>capire se e dove inser</w:t>
      </w:r>
      <w:r>
        <w:rPr>
          <w:i/>
        </w:rPr>
        <w:t>ire questo paragrafo</w:t>
      </w:r>
    </w:p>
    <w:p w14:paraId="2CB169AD" w14:textId="77777777" w:rsidR="002846CF" w:rsidRDefault="00032FAA">
      <w:pPr>
        <w:rPr>
          <w:i/>
        </w:rPr>
      </w:pPr>
      <w:r>
        <w:rPr>
          <w:i/>
        </w:rPr>
        <w:t>*/</w:t>
      </w:r>
    </w:p>
    <w:p w14:paraId="2D2FE193" w14:textId="77777777" w:rsidR="002846CF" w:rsidRDefault="00032FAA">
      <w:pPr>
        <w:rPr>
          <w:i/>
        </w:rPr>
      </w:pPr>
      <w:r>
        <w:rPr>
          <w:i/>
        </w:rPr>
        <w:t xml:space="preserve">Distinguerò due entità, ossia i due maggiori stakeholders visti dall’azienda: </w:t>
      </w:r>
      <w:r>
        <w:rPr>
          <w:b/>
          <w:i/>
        </w:rPr>
        <w:t xml:space="preserve">utenti </w:t>
      </w:r>
      <w:proofErr w:type="gramStart"/>
      <w:r>
        <w:rPr>
          <w:i/>
        </w:rPr>
        <w:t xml:space="preserve">e </w:t>
      </w:r>
      <w:r>
        <w:rPr>
          <w:b/>
          <w:i/>
        </w:rPr>
        <w:t>business</w:t>
      </w:r>
      <w:proofErr w:type="gramEnd"/>
      <w:r>
        <w:rPr>
          <w:i/>
        </w:rPr>
        <w:t>.</w:t>
      </w:r>
    </w:p>
    <w:p w14:paraId="20ED8212" w14:textId="77777777" w:rsidR="002846CF" w:rsidRDefault="00032FAA">
      <w:pPr>
        <w:rPr>
          <w:i/>
        </w:rPr>
      </w:pPr>
      <w:r>
        <w:rPr>
          <w:i/>
        </w:rPr>
        <w:t>Per utenti intendo i clienti delle attività commerciali, ossia coloro che acquistano beni o servizi presso queste ultime.</w:t>
      </w:r>
    </w:p>
    <w:p w14:paraId="52A3B2D2" w14:textId="77777777" w:rsidR="002846CF" w:rsidRDefault="00032FAA">
      <w:pPr>
        <w:rPr>
          <w:i/>
        </w:rPr>
      </w:pPr>
      <w:r>
        <w:rPr>
          <w:i/>
        </w:rPr>
        <w:t xml:space="preserve">Per business </w:t>
      </w:r>
      <w:r>
        <w:rPr>
          <w:i/>
        </w:rPr>
        <w:t xml:space="preserve">intendo le attività commerciali che dispongono del servizio di fidelizzazione fornito da </w:t>
      </w:r>
      <w:proofErr w:type="spellStart"/>
      <w:r>
        <w:rPr>
          <w:i/>
        </w:rPr>
        <w:t>Unipiazza</w:t>
      </w:r>
      <w:proofErr w:type="spellEnd"/>
      <w:r>
        <w:rPr>
          <w:i/>
        </w:rPr>
        <w:t>.</w:t>
      </w:r>
    </w:p>
    <w:p w14:paraId="6D100AA9" w14:textId="77777777" w:rsidR="002846CF" w:rsidRDefault="002846CF">
      <w:pPr>
        <w:rPr>
          <w:i/>
        </w:rPr>
      </w:pPr>
    </w:p>
    <w:p w14:paraId="1B75F693" w14:textId="77777777" w:rsidR="002846CF" w:rsidRDefault="00032FAA">
      <w:pPr>
        <w:rPr>
          <w:i/>
        </w:rPr>
      </w:pPr>
      <w:r>
        <w:rPr>
          <w:i/>
        </w:rPr>
        <w:t>La fidelizzazione viene implementata tramite quattro oggetti di interesse:</w:t>
      </w:r>
    </w:p>
    <w:p w14:paraId="17811E93" w14:textId="77777777" w:rsidR="002846CF" w:rsidRDefault="00032FAA">
      <w:pPr>
        <w:numPr>
          <w:ilvl w:val="0"/>
          <w:numId w:val="1"/>
        </w:numPr>
        <w:rPr>
          <w:i/>
        </w:rPr>
      </w:pPr>
      <w:proofErr w:type="spellStart"/>
      <w:r>
        <w:rPr>
          <w:i/>
        </w:rPr>
        <w:t>un’app</w:t>
      </w:r>
      <w:proofErr w:type="spellEnd"/>
      <w:r>
        <w:rPr>
          <w:i/>
        </w:rPr>
        <w:t xml:space="preserve"> mobile installata negli smartphone lato utente</w:t>
      </w:r>
    </w:p>
    <w:p w14:paraId="4F7EB795" w14:textId="77777777" w:rsidR="002846CF" w:rsidRDefault="00032FAA">
      <w:pPr>
        <w:numPr>
          <w:ilvl w:val="0"/>
          <w:numId w:val="1"/>
        </w:numPr>
        <w:rPr>
          <w:i/>
        </w:rPr>
      </w:pPr>
      <w:proofErr w:type="spellStart"/>
      <w:r>
        <w:rPr>
          <w:i/>
        </w:rPr>
        <w:t>un’app</w:t>
      </w:r>
      <w:proofErr w:type="spellEnd"/>
      <w:r>
        <w:rPr>
          <w:i/>
        </w:rPr>
        <w:t xml:space="preserve"> installata nei tabl</w:t>
      </w:r>
      <w:r>
        <w:rPr>
          <w:i/>
        </w:rPr>
        <w:t>et lato business</w:t>
      </w:r>
    </w:p>
    <w:p w14:paraId="4B55A239" w14:textId="77777777" w:rsidR="002846CF" w:rsidRDefault="00032FAA">
      <w:pPr>
        <w:numPr>
          <w:ilvl w:val="0"/>
          <w:numId w:val="1"/>
        </w:numPr>
        <w:rPr>
          <w:i/>
        </w:rPr>
      </w:pPr>
      <w:proofErr w:type="spellStart"/>
      <w:r>
        <w:rPr>
          <w:i/>
        </w:rPr>
        <w:t>un’app</w:t>
      </w:r>
      <w:proofErr w:type="spellEnd"/>
      <w:r>
        <w:rPr>
          <w:i/>
        </w:rPr>
        <w:t xml:space="preserve"> mobile installata negli smartphone lato business</w:t>
      </w:r>
    </w:p>
    <w:p w14:paraId="2F3D4F68" w14:textId="77777777" w:rsidR="002846CF" w:rsidRDefault="00032FAA">
      <w:pPr>
        <w:numPr>
          <w:ilvl w:val="0"/>
          <w:numId w:val="5"/>
        </w:numPr>
        <w:rPr>
          <w:i/>
        </w:rPr>
      </w:pPr>
      <w:r>
        <w:rPr>
          <w:i/>
        </w:rPr>
        <w:t>un gestionale web lato business</w:t>
      </w:r>
    </w:p>
    <w:p w14:paraId="5E1C156E" w14:textId="77777777" w:rsidR="002846CF" w:rsidRDefault="00032FAA">
      <w:pPr>
        <w:rPr>
          <w:i/>
        </w:rPr>
      </w:pPr>
      <w:r>
        <w:rPr>
          <w:i/>
        </w:rPr>
        <w:t>*/</w:t>
      </w:r>
    </w:p>
    <w:p w14:paraId="766F1631" w14:textId="77777777" w:rsidR="002846CF" w:rsidRDefault="002846CF"/>
    <w:p w14:paraId="1EB351F6" w14:textId="77777777" w:rsidR="002846CF" w:rsidRDefault="002846CF"/>
    <w:p w14:paraId="605BFD18" w14:textId="77777777" w:rsidR="002846CF" w:rsidRDefault="002846CF"/>
    <w:p w14:paraId="44095A6F" w14:textId="77777777" w:rsidR="002846CF" w:rsidRDefault="002846CF"/>
    <w:p w14:paraId="35DF3090" w14:textId="77777777" w:rsidR="002846CF" w:rsidRDefault="002846CF"/>
    <w:p w14:paraId="4E56CECA" w14:textId="77777777" w:rsidR="002846CF" w:rsidRDefault="002846CF"/>
    <w:p w14:paraId="73480A59" w14:textId="77777777" w:rsidR="002846CF" w:rsidRDefault="00032FAA">
      <w:pPr>
        <w:pStyle w:val="Titolo1"/>
      </w:pPr>
      <w:bookmarkStart w:id="6" w:name="_nqao0lusnln5" w:colFirst="0" w:colLast="0"/>
      <w:bookmarkEnd w:id="6"/>
      <w:r>
        <w:lastRenderedPageBreak/>
        <w:t>Analisi dei requisiti</w:t>
      </w:r>
    </w:p>
    <w:p w14:paraId="2DC1F8E9" w14:textId="77777777" w:rsidR="002846CF" w:rsidRDefault="00032FAA">
      <w:pPr>
        <w:pStyle w:val="Titolo2"/>
      </w:pPr>
      <w:bookmarkStart w:id="7" w:name="_hge2d8p8mlmv" w:colFirst="0" w:colLast="0"/>
      <w:bookmarkEnd w:id="7"/>
      <w:r>
        <w:t>Perché è necessaria l’analisi dei requisiti</w:t>
      </w:r>
    </w:p>
    <w:p w14:paraId="0576D0CC" w14:textId="77777777" w:rsidR="002846CF" w:rsidRDefault="00032FAA">
      <w:r>
        <w:t>L’analisi dei requisiti serve a esplicitare puntualmente quali sono le funzionalità che il prodotto finale (nel nostro caso un servizio) deve avere e a quali vincoli deve sottostare.</w:t>
      </w:r>
    </w:p>
    <w:p w14:paraId="3A34E6E5" w14:textId="77777777" w:rsidR="002846CF" w:rsidRDefault="00032FAA">
      <w:r>
        <w:t>É importante soffermarsi su questa fase di progettazione, infatti sarà la</w:t>
      </w:r>
      <w:r>
        <w:t xml:space="preserve"> base per l’intera realizzazione del progetto. Un’eventuale mancanza di attenzione nell’analisi dei requisiti potrebbe portare a situazioni in cui l’intero progetto viene realizzato ignorando alcuni vincoli importanti; in una situazione del genere è proble</w:t>
      </w:r>
      <w:r>
        <w:t>matico tornare indietro, poiché molte risorse sono già state impiegate e correggere eventuali mancanze significherebbe averle sprecate.</w:t>
      </w:r>
    </w:p>
    <w:p w14:paraId="1A8AAF4B" w14:textId="77777777" w:rsidR="002846CF" w:rsidRDefault="002846CF"/>
    <w:p w14:paraId="55738A64" w14:textId="77777777" w:rsidR="002846CF" w:rsidRDefault="00032FAA">
      <w:r>
        <w:t>Dato che l’intero progetto è realizzato una start up, l’analisi dei requisiti iniziale si concentrerà sulla realizzazio</w:t>
      </w:r>
      <w:r>
        <w:t xml:space="preserve">ne di un servizio funzionante da subito. Infatti, in generale, a una start up interessa realizzare subito il proprio prodotto/servizio per valutare la sua efficacia sul mercato. </w:t>
      </w:r>
    </w:p>
    <w:p w14:paraId="4C90F65E" w14:textId="77777777" w:rsidR="002846CF" w:rsidRDefault="00032FAA">
      <w:r>
        <w:t>Per questo motivo, non mi soffermerò troppo sui dettagli, ma solo sull’indivi</w:t>
      </w:r>
      <w:r>
        <w:t>duazione dei requisiti principali.</w:t>
      </w:r>
    </w:p>
    <w:p w14:paraId="70485E65" w14:textId="77777777" w:rsidR="002846CF" w:rsidRDefault="00032FAA">
      <w:r>
        <w:t>Ovviamente, durante la realizzazione del progetto in sé emergeranno requisiti più specifici e di basso livello, che saranno facilmente valutabili avendo già dato le basi per il progetto.</w:t>
      </w:r>
    </w:p>
    <w:p w14:paraId="235A3843" w14:textId="77777777" w:rsidR="002846CF" w:rsidRDefault="00032FAA">
      <w:pPr>
        <w:pStyle w:val="Titolo2"/>
      </w:pPr>
      <w:bookmarkStart w:id="8" w:name="_8uympogyzyh6" w:colFirst="0" w:colLast="0"/>
      <w:bookmarkEnd w:id="8"/>
      <w:r>
        <w:t>Scopo del prodotto</w:t>
      </w:r>
    </w:p>
    <w:p w14:paraId="572D27A6" w14:textId="77777777" w:rsidR="002846CF" w:rsidRDefault="00032FAA">
      <w:r>
        <w:t xml:space="preserve">La startup </w:t>
      </w:r>
      <w:proofErr w:type="spellStart"/>
      <w:r>
        <w:t>Unip</w:t>
      </w:r>
      <w:r>
        <w:t>iazza</w:t>
      </w:r>
      <w:proofErr w:type="spellEnd"/>
      <w:r>
        <w:t xml:space="preserve"> nasce con l’intento di offrire un servizio di fidelizzazione clienti alle piccole attività commerciali. Il servizio offerto è facile da utilizzare, in questo modo le attività potranno adottarlo senza dover imparare procedure complicate.</w:t>
      </w:r>
    </w:p>
    <w:p w14:paraId="7A56E5D1" w14:textId="77777777" w:rsidR="002846CF" w:rsidRDefault="00032FAA">
      <w:r>
        <w:t>Le attività a</w:t>
      </w:r>
      <w:r>
        <w:t xml:space="preserve"> cui </w:t>
      </w:r>
      <w:proofErr w:type="spellStart"/>
      <w:r>
        <w:t>Unipiazza</w:t>
      </w:r>
      <w:proofErr w:type="spellEnd"/>
      <w:r>
        <w:t xml:space="preserve"> si rivolge, infatti, sono quelle che non stanno sfruttando gli enormi vantaggi che la fidelizzazione clienti può offrire al giorno d’oggi.</w:t>
      </w:r>
    </w:p>
    <w:p w14:paraId="72BB6CF2" w14:textId="77777777" w:rsidR="002846CF" w:rsidRDefault="002846CF"/>
    <w:p w14:paraId="1B4F8105" w14:textId="77777777" w:rsidR="002846CF" w:rsidRDefault="00032FAA">
      <w:r>
        <w:t xml:space="preserve">Sul mercato attuale esistono aziende che offrono servizi simili, ciò che contraddistingue </w:t>
      </w:r>
      <w:proofErr w:type="spellStart"/>
      <w:r>
        <w:t>Unipiazza</w:t>
      </w:r>
      <w:proofErr w:type="spellEnd"/>
      <w:r>
        <w:t xml:space="preserve"> è</w:t>
      </w:r>
      <w:r>
        <w:t xml:space="preserve"> l’approccio “user-</w:t>
      </w:r>
      <w:proofErr w:type="spellStart"/>
      <w:r>
        <w:t>centric</w:t>
      </w:r>
      <w:proofErr w:type="spellEnd"/>
      <w:r>
        <w:t>”, nel quale la priorità è l’utente finale.</w:t>
      </w:r>
    </w:p>
    <w:p w14:paraId="54154F18" w14:textId="77777777" w:rsidR="002846CF" w:rsidRDefault="00032FAA">
      <w:r>
        <w:t>Nel servizio di fidelizzazione verrà implementata inoltre la “</w:t>
      </w:r>
      <w:proofErr w:type="spellStart"/>
      <w:r>
        <w:t>gamification</w:t>
      </w:r>
      <w:proofErr w:type="spellEnd"/>
      <w:r>
        <w:t>”, verranno cioè inserite delle meccaniche ludiche per aumentare il coinvolgimento.</w:t>
      </w:r>
    </w:p>
    <w:p w14:paraId="508820FD" w14:textId="77777777" w:rsidR="002846CF" w:rsidRDefault="00032FAA">
      <w:r>
        <w:t>Quest’ultimo aspetto sarà un</w:t>
      </w:r>
      <w:r>
        <w:t xml:space="preserve"> punto chiave nello sviluppo dell’App, Il CEO di </w:t>
      </w:r>
      <w:proofErr w:type="spellStart"/>
      <w:r>
        <w:t>Unipiazza</w:t>
      </w:r>
      <w:proofErr w:type="spellEnd"/>
      <w:r>
        <w:t>, Edoardo Parisi, dispone di una particolare esperienza nel settore “</w:t>
      </w:r>
      <w:proofErr w:type="spellStart"/>
      <w:r>
        <w:t>gamification</w:t>
      </w:r>
      <w:proofErr w:type="spellEnd"/>
      <w:r>
        <w:t xml:space="preserve">” (...citazione a lavori/studi), perciò il servizio sarà maggiormente curato su questo aspetto rispetto ad altre app </w:t>
      </w:r>
      <w:r>
        <w:t xml:space="preserve">di fidelizzazione già esistenti. </w:t>
      </w:r>
    </w:p>
    <w:p w14:paraId="11665883" w14:textId="77777777" w:rsidR="002846CF" w:rsidRDefault="00032FAA">
      <w:pPr>
        <w:pStyle w:val="Titolo2"/>
      </w:pPr>
      <w:bookmarkStart w:id="9" w:name="_ytxt2tu9fqeb" w:colFirst="0" w:colLast="0"/>
      <w:bookmarkEnd w:id="9"/>
      <w:r>
        <w:lastRenderedPageBreak/>
        <w:t>Casi d’uso</w:t>
      </w:r>
    </w:p>
    <w:p w14:paraId="1E5E61D3" w14:textId="77777777" w:rsidR="002846CF" w:rsidRDefault="00032FAA">
      <w:pPr>
        <w:pStyle w:val="Titolo3"/>
      </w:pPr>
      <w:bookmarkStart w:id="10" w:name="_f2klpq3dyz7i" w:colFirst="0" w:colLast="0"/>
      <w:bookmarkEnd w:id="10"/>
      <w:r>
        <w:t>Interazione diretta tra cliente e attività</w:t>
      </w:r>
    </w:p>
    <w:p w14:paraId="25DB9307" w14:textId="77777777" w:rsidR="002846CF" w:rsidRDefault="00032FAA">
      <w:r>
        <w:t>Quando un cliente dell’attività commerciale acquista un bene presso quest’ultima, esso scansiona una tessera sul tablet di quell’attività commerciale per accedere al se</w:t>
      </w:r>
      <w:r>
        <w:t xml:space="preserve">rvizio </w:t>
      </w:r>
      <w:proofErr w:type="spellStart"/>
      <w:r>
        <w:t>Unipiazza</w:t>
      </w:r>
      <w:proofErr w:type="spellEnd"/>
      <w:r>
        <w:t xml:space="preserve">. Il tablet mostrerà al cliente i gettoni accumulati sul suo account presso quella attività, consentendo al gestore di aggiungerne altri, a seconda di quanto il cliente ha speso. </w:t>
      </w:r>
    </w:p>
    <w:p w14:paraId="73A42FEF" w14:textId="77777777" w:rsidR="002846CF" w:rsidRDefault="00032FAA">
      <w:r>
        <w:t>Per aggiungere gettoni al cliente, il gestore deve poter uti</w:t>
      </w:r>
      <w:r>
        <w:t>lizzare uno smartphone dedicato, tramite il quale può decidere manualmente la quantità di gettoni.</w:t>
      </w:r>
    </w:p>
    <w:p w14:paraId="7CCFCD18" w14:textId="77777777" w:rsidR="002846CF" w:rsidRDefault="00032FAA">
      <w:r>
        <w:t>Più il cliente spende, più il numero di gettoni aumenta. Il cliente può visualizzare nel tablet i premi disponibili presso l’attività (caffè omaggio, brioche</w:t>
      </w:r>
      <w:r>
        <w:t xml:space="preserve"> gratis, </w:t>
      </w:r>
      <w:proofErr w:type="spellStart"/>
      <w:r>
        <w:t>ecc</w:t>
      </w:r>
      <w:proofErr w:type="spellEnd"/>
      <w:r>
        <w:t>…). Una volta raggiunto il numero di gettoni necessario per ritirare il premio, il cliente può decidere di ritirarlo.</w:t>
      </w:r>
    </w:p>
    <w:p w14:paraId="4AFC19DD" w14:textId="77777777" w:rsidR="002846CF" w:rsidRDefault="00032FAA">
      <w:r>
        <w:t>Il cliente è invogliato a ritornare, poiché possiede un certo saldo di gettoni  presso quella attività commerciale (che varran</w:t>
      </w:r>
      <w:r>
        <w:t>no solamente in quell’attività).</w:t>
      </w:r>
    </w:p>
    <w:p w14:paraId="44790EC6" w14:textId="77777777" w:rsidR="002846CF" w:rsidRDefault="00032FAA">
      <w:r>
        <w:t xml:space="preserve">Il cliente </w:t>
      </w:r>
      <w:proofErr w:type="gramStart"/>
      <w:r>
        <w:t xml:space="preserve">che non dispone della tessera RFID di </w:t>
      </w:r>
      <w:proofErr w:type="spellStart"/>
      <w:r>
        <w:t>Unipiazza</w:t>
      </w:r>
      <w:proofErr w:type="spellEnd"/>
      <w:r>
        <w:t>,</w:t>
      </w:r>
      <w:proofErr w:type="gramEnd"/>
      <w:r>
        <w:t xml:space="preserve"> potrà ritirarla gratuitamente in un qualsiasi attività commerciale convenzionata.</w:t>
      </w:r>
    </w:p>
    <w:p w14:paraId="73389373" w14:textId="77777777" w:rsidR="002846CF" w:rsidRDefault="002846CF"/>
    <w:p w14:paraId="5C7D9498" w14:textId="77777777" w:rsidR="002846CF" w:rsidRDefault="00032FAA">
      <w:pPr>
        <w:jc w:val="center"/>
      </w:pPr>
      <w:r w:rsidRPr="00722140">
        <w:drawing>
          <wp:inline distT="114300" distB="114300" distL="114300" distR="114300" wp14:anchorId="3D435FEB" wp14:editId="13F897E4">
            <wp:extent cx="3800878" cy="2577557"/>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18" name="image16.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3800878" cy="2577557"/>
                    </a:xfrm>
                    <a:prstGeom prst="rect">
                      <a:avLst/>
                    </a:prstGeom>
                    <a:ln/>
                  </pic:spPr>
                </pic:pic>
              </a:graphicData>
            </a:graphic>
          </wp:inline>
        </w:drawing>
      </w:r>
    </w:p>
    <w:p w14:paraId="58BA61C2" w14:textId="77777777" w:rsidR="002846CF" w:rsidRDefault="00032FAA">
      <w:pPr>
        <w:pStyle w:val="Titolo3"/>
      </w:pPr>
      <w:bookmarkStart w:id="11" w:name="_288jrtfsx22n" w:colFirst="0" w:colLast="0"/>
      <w:bookmarkEnd w:id="11"/>
      <w:r>
        <w:t>Interazione indiretta tra cliente e attività</w:t>
      </w:r>
    </w:p>
    <w:p w14:paraId="014547D1" w14:textId="77777777" w:rsidR="002846CF" w:rsidRDefault="00032FAA">
      <w:r>
        <w:t xml:space="preserve">Il cliente può visualizzare sul proprio smartphone le attività commerciali vicino a lui convenzionate con </w:t>
      </w:r>
      <w:proofErr w:type="spellStart"/>
      <w:r>
        <w:t>Unipiazza</w:t>
      </w:r>
      <w:proofErr w:type="spellEnd"/>
      <w:r>
        <w:t>. Il cliente può “seguire” certe attività, in questo modo potrà ritrovarle nella lista “Attività seguite” dell’app smartphone. Il cliente può</w:t>
      </w:r>
      <w:r>
        <w:t xml:space="preserve"> visualizzare in ogni momento il saldo dei gettoni raccolti in ogni attività.</w:t>
      </w:r>
    </w:p>
    <w:p w14:paraId="59E0C576" w14:textId="77777777" w:rsidR="002846CF" w:rsidRDefault="002846CF"/>
    <w:p w14:paraId="1F0423FA" w14:textId="77777777" w:rsidR="002846CF" w:rsidRDefault="00032FAA">
      <w:pPr>
        <w:jc w:val="center"/>
      </w:pPr>
      <w:r>
        <w:rPr>
          <w:noProof/>
        </w:rPr>
        <w:lastRenderedPageBreak/>
        <w:drawing>
          <wp:inline distT="114300" distB="114300" distL="114300" distR="114300" wp14:anchorId="548FDF01" wp14:editId="2E6B1E41">
            <wp:extent cx="4182563" cy="3270003"/>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182563" cy="3270003"/>
                    </a:xfrm>
                    <a:prstGeom prst="rect">
                      <a:avLst/>
                    </a:prstGeom>
                    <a:ln/>
                  </pic:spPr>
                </pic:pic>
              </a:graphicData>
            </a:graphic>
          </wp:inline>
        </w:drawing>
      </w:r>
    </w:p>
    <w:p w14:paraId="7CE4E02B" w14:textId="77777777" w:rsidR="002846CF" w:rsidRDefault="002846CF"/>
    <w:p w14:paraId="7378D438" w14:textId="77777777" w:rsidR="002846CF" w:rsidRDefault="00032FAA">
      <w:pPr>
        <w:pStyle w:val="Titolo2"/>
      </w:pPr>
      <w:bookmarkStart w:id="12" w:name="_pskv93ox0ok1" w:colFirst="0" w:colLast="0"/>
      <w:bookmarkEnd w:id="12"/>
      <w:r>
        <w:t>Requisiti prestazionali</w:t>
      </w:r>
    </w:p>
    <w:p w14:paraId="7D725942" w14:textId="77777777" w:rsidR="002846CF" w:rsidRDefault="00032FAA">
      <w:pPr>
        <w:pStyle w:val="Titolo3"/>
      </w:pPr>
      <w:bookmarkStart w:id="13" w:name="_bmbfjmcjs4li" w:colFirst="0" w:colLast="0"/>
      <w:bookmarkEnd w:id="13"/>
      <w:r>
        <w:t>Flusso di esecuzione dei casi d’uso</w:t>
      </w:r>
    </w:p>
    <w:p w14:paraId="26D72EFE" w14:textId="77777777" w:rsidR="002846CF" w:rsidRDefault="00032FAA">
      <w:pPr>
        <w:numPr>
          <w:ilvl w:val="0"/>
          <w:numId w:val="14"/>
        </w:numPr>
      </w:pPr>
      <w:r>
        <w:t>L’esperienza utente dev’essere la priorità: il flusso di esecuzione per ogni caso d’uso dev’essere rapido e di fac</w:t>
      </w:r>
      <w:r>
        <w:t>ile comprensione per i clienti e le attività commerciali</w:t>
      </w:r>
    </w:p>
    <w:p w14:paraId="28327D0C" w14:textId="77777777" w:rsidR="002846CF" w:rsidRDefault="00032FAA">
      <w:pPr>
        <w:numPr>
          <w:ilvl w:val="0"/>
          <w:numId w:val="14"/>
        </w:numPr>
      </w:pPr>
      <w:r>
        <w:t>Implementazione meccaniche di “</w:t>
      </w:r>
      <w:proofErr w:type="spellStart"/>
      <w:r>
        <w:t>gamification</w:t>
      </w:r>
      <w:proofErr w:type="spellEnd"/>
      <w:r>
        <w:t>”</w:t>
      </w:r>
    </w:p>
    <w:p w14:paraId="33F406BC" w14:textId="77777777" w:rsidR="002846CF" w:rsidRDefault="00032FAA">
      <w:pPr>
        <w:pStyle w:val="Titolo3"/>
      </w:pPr>
      <w:bookmarkStart w:id="14" w:name="_ulhy3vlnabiv" w:colFirst="0" w:colLast="0"/>
      <w:bookmarkEnd w:id="14"/>
      <w:r>
        <w:t>Gestione di anomalie</w:t>
      </w:r>
    </w:p>
    <w:p w14:paraId="33B317D0" w14:textId="77777777" w:rsidR="002846CF" w:rsidRDefault="00032FAA">
      <w:pPr>
        <w:numPr>
          <w:ilvl w:val="0"/>
          <w:numId w:val="4"/>
        </w:numPr>
      </w:pPr>
      <w:r>
        <w:t>Se l’utente può risolvere il problema da solo, dev’essere guidato nelle possibili soluzioni in modo che non si senta “abbandonato”</w:t>
      </w:r>
    </w:p>
    <w:p w14:paraId="78A56545" w14:textId="77777777" w:rsidR="002846CF" w:rsidRDefault="00032FAA">
      <w:pPr>
        <w:numPr>
          <w:ilvl w:val="0"/>
          <w:numId w:val="4"/>
        </w:numPr>
      </w:pPr>
      <w:r>
        <w:t>Pe</w:t>
      </w:r>
      <w:r>
        <w:t xml:space="preserve">r problemi legati ai dispositivi presenti nelle attività (tablet e smartphone), un incaricato di </w:t>
      </w:r>
      <w:proofErr w:type="spellStart"/>
      <w:r>
        <w:t>Unipiazza</w:t>
      </w:r>
      <w:proofErr w:type="spellEnd"/>
      <w:r>
        <w:t xml:space="preserve"> dovrà eventualmente recarsi sul posto per fornire aiuto al gestore</w:t>
      </w:r>
    </w:p>
    <w:p w14:paraId="7C2AF8AE" w14:textId="77777777" w:rsidR="002846CF" w:rsidRDefault="00032FAA">
      <w:pPr>
        <w:pStyle w:val="Titolo2"/>
      </w:pPr>
      <w:bookmarkStart w:id="15" w:name="_snlbx9w16rii" w:colFirst="0" w:colLast="0"/>
      <w:bookmarkEnd w:id="15"/>
      <w:r>
        <w:t>Requisiti hardware</w:t>
      </w:r>
    </w:p>
    <w:p w14:paraId="17932BB7" w14:textId="77777777" w:rsidR="002846CF" w:rsidRDefault="00032FAA">
      <w:pPr>
        <w:pStyle w:val="Titolo3"/>
      </w:pPr>
      <w:bookmarkStart w:id="16" w:name="_ei5sj4ly2zrs" w:colFirst="0" w:colLast="0"/>
      <w:bookmarkEnd w:id="16"/>
      <w:r>
        <w:t>Tablet per le attività</w:t>
      </w:r>
    </w:p>
    <w:p w14:paraId="0400D2BE" w14:textId="77777777" w:rsidR="002846CF" w:rsidRDefault="00032FAA">
      <w:pPr>
        <w:numPr>
          <w:ilvl w:val="0"/>
          <w:numId w:val="10"/>
        </w:numPr>
      </w:pPr>
      <w:r>
        <w:t>Devono essere grandi abbastanza per cons</w:t>
      </w:r>
      <w:r>
        <w:t>entire ad ogni tipo di utente di utilizzare il servizio senza sforzo</w:t>
      </w:r>
    </w:p>
    <w:p w14:paraId="2EA16C89" w14:textId="77777777" w:rsidR="002846CF" w:rsidRDefault="00032FAA">
      <w:pPr>
        <w:numPr>
          <w:ilvl w:val="0"/>
          <w:numId w:val="10"/>
        </w:numPr>
      </w:pPr>
      <w:r>
        <w:t>Deve disporre di touch screen</w:t>
      </w:r>
    </w:p>
    <w:p w14:paraId="01CD8F60" w14:textId="77777777" w:rsidR="002846CF" w:rsidRDefault="00032FAA">
      <w:pPr>
        <w:numPr>
          <w:ilvl w:val="0"/>
          <w:numId w:val="10"/>
        </w:numPr>
      </w:pPr>
      <w:r>
        <w:t>Deve disporre di NFC per poter consentire la scansione delle tessere RFID</w:t>
      </w:r>
    </w:p>
    <w:p w14:paraId="460213EA" w14:textId="77777777" w:rsidR="002846CF" w:rsidRDefault="00032FAA">
      <w:pPr>
        <w:numPr>
          <w:ilvl w:val="0"/>
          <w:numId w:val="10"/>
        </w:numPr>
      </w:pPr>
      <w:r>
        <w:lastRenderedPageBreak/>
        <w:t>Deve disporre di Wi-Fi</w:t>
      </w:r>
    </w:p>
    <w:p w14:paraId="58C2E122" w14:textId="77777777" w:rsidR="002846CF" w:rsidRDefault="00032FAA">
      <w:pPr>
        <w:numPr>
          <w:ilvl w:val="0"/>
          <w:numId w:val="10"/>
        </w:numPr>
      </w:pPr>
      <w:r>
        <w:t xml:space="preserve">Deve poter rimanere acceso per tutta la giornata lavorativa </w:t>
      </w:r>
      <w:r>
        <w:t>delle attività commerciali (rimanendo costantemente in carica)</w:t>
      </w:r>
    </w:p>
    <w:p w14:paraId="4743C020" w14:textId="77777777" w:rsidR="002846CF" w:rsidRDefault="00032FAA">
      <w:pPr>
        <w:numPr>
          <w:ilvl w:val="0"/>
          <w:numId w:val="8"/>
        </w:numPr>
      </w:pPr>
      <w:r>
        <w:t xml:space="preserve">Deve poter essere configurato dal personale tecnico di </w:t>
      </w:r>
      <w:proofErr w:type="spellStart"/>
      <w:r>
        <w:t>Unipiazza</w:t>
      </w:r>
      <w:proofErr w:type="spellEnd"/>
      <w:r>
        <w:t xml:space="preserve"> con facilità prima di essere consegnato per la prima volta ai gestori delle attività</w:t>
      </w:r>
    </w:p>
    <w:p w14:paraId="0D2E5F40" w14:textId="77777777" w:rsidR="002846CF" w:rsidRDefault="00032FAA">
      <w:pPr>
        <w:numPr>
          <w:ilvl w:val="0"/>
          <w:numId w:val="8"/>
        </w:numPr>
      </w:pPr>
      <w:r>
        <w:t>La manutenzione non deve essere complicata</w:t>
      </w:r>
    </w:p>
    <w:p w14:paraId="4708C2A3" w14:textId="77777777" w:rsidR="002846CF" w:rsidRDefault="00032FAA">
      <w:pPr>
        <w:pStyle w:val="Titolo3"/>
      </w:pPr>
      <w:bookmarkStart w:id="17" w:name="_683dhg1iwznm" w:colFirst="0" w:colLast="0"/>
      <w:bookmarkEnd w:id="17"/>
      <w:r>
        <w:t>Smartphone per le attività</w:t>
      </w:r>
    </w:p>
    <w:p w14:paraId="361FBD62" w14:textId="77777777" w:rsidR="002846CF" w:rsidRDefault="00032FAA">
      <w:pPr>
        <w:numPr>
          <w:ilvl w:val="0"/>
          <w:numId w:val="11"/>
        </w:numPr>
      </w:pPr>
      <w:r>
        <w:t>Devono essere grandi abbastanza per consentire ad ogni tipo di utente di utilizzare il servizio senza sforzo (Display di almeno 3,5 pollici)</w:t>
      </w:r>
    </w:p>
    <w:p w14:paraId="7AB12E17" w14:textId="77777777" w:rsidR="002846CF" w:rsidRDefault="00032FAA">
      <w:pPr>
        <w:numPr>
          <w:ilvl w:val="0"/>
          <w:numId w:val="11"/>
        </w:numPr>
      </w:pPr>
      <w:r>
        <w:t>Deve disporre di touch screen</w:t>
      </w:r>
    </w:p>
    <w:p w14:paraId="7A423238" w14:textId="77777777" w:rsidR="002846CF" w:rsidRDefault="00032FAA">
      <w:pPr>
        <w:numPr>
          <w:ilvl w:val="0"/>
          <w:numId w:val="11"/>
        </w:numPr>
      </w:pPr>
      <w:r>
        <w:t>Deve disporre di Wi-Fi</w:t>
      </w:r>
    </w:p>
    <w:p w14:paraId="588D96F0" w14:textId="77777777" w:rsidR="002846CF" w:rsidRDefault="00032FAA">
      <w:pPr>
        <w:numPr>
          <w:ilvl w:val="0"/>
          <w:numId w:val="11"/>
        </w:numPr>
      </w:pPr>
      <w:r>
        <w:t>Deve poter rimanere acceso per tutt</w:t>
      </w:r>
      <w:r>
        <w:t>a la giornata lavorativa delle attività commerciali (rimanendo costantemente in carica)</w:t>
      </w:r>
    </w:p>
    <w:p w14:paraId="4AE4541F" w14:textId="77777777" w:rsidR="002846CF" w:rsidRDefault="00032FAA">
      <w:pPr>
        <w:pStyle w:val="Titolo3"/>
      </w:pPr>
      <w:bookmarkStart w:id="18" w:name="_gyqmi99gjoyq" w:colFirst="0" w:colLast="0"/>
      <w:bookmarkEnd w:id="18"/>
      <w:r>
        <w:t>Smartphone dei clienti</w:t>
      </w:r>
    </w:p>
    <w:p w14:paraId="347C086C" w14:textId="77777777" w:rsidR="002846CF" w:rsidRDefault="00032FAA">
      <w:pPr>
        <w:numPr>
          <w:ilvl w:val="0"/>
          <w:numId w:val="11"/>
        </w:numPr>
      </w:pPr>
      <w:r>
        <w:t>Deve disporre di touch screen</w:t>
      </w:r>
    </w:p>
    <w:p w14:paraId="155BE4F0" w14:textId="77777777" w:rsidR="002846CF" w:rsidRDefault="00032FAA">
      <w:pPr>
        <w:numPr>
          <w:ilvl w:val="0"/>
          <w:numId w:val="11"/>
        </w:numPr>
      </w:pPr>
      <w:r>
        <w:t>Deve disporre di Wi-Fi o rete mobile</w:t>
      </w:r>
    </w:p>
    <w:p w14:paraId="016A8C87" w14:textId="77777777" w:rsidR="002846CF" w:rsidRDefault="00032FAA">
      <w:pPr>
        <w:pStyle w:val="Titolo3"/>
      </w:pPr>
      <w:bookmarkStart w:id="19" w:name="_sa82rgdbaf4i" w:colFirst="0" w:colLast="0"/>
      <w:bookmarkEnd w:id="19"/>
      <w:r>
        <w:t>Tessere</w:t>
      </w:r>
    </w:p>
    <w:p w14:paraId="6F9DD980" w14:textId="77777777" w:rsidR="002846CF" w:rsidRDefault="00032FAA">
      <w:pPr>
        <w:numPr>
          <w:ilvl w:val="0"/>
          <w:numId w:val="6"/>
        </w:numPr>
      </w:pPr>
      <w:r>
        <w:t>Devono utilizzare la tecnologia RFID</w:t>
      </w:r>
    </w:p>
    <w:p w14:paraId="15AE0821" w14:textId="77777777" w:rsidR="002846CF" w:rsidRDefault="00032FAA">
      <w:pPr>
        <w:numPr>
          <w:ilvl w:val="0"/>
          <w:numId w:val="6"/>
        </w:numPr>
      </w:pPr>
      <w:r>
        <w:t xml:space="preserve">Devono poter essere personalizzate esteticamente con il logo di </w:t>
      </w:r>
      <w:proofErr w:type="spellStart"/>
      <w:r>
        <w:t>Unipiazza</w:t>
      </w:r>
      <w:proofErr w:type="spellEnd"/>
    </w:p>
    <w:p w14:paraId="507A85F8" w14:textId="77777777" w:rsidR="002846CF" w:rsidRDefault="00032FAA">
      <w:pPr>
        <w:numPr>
          <w:ilvl w:val="0"/>
          <w:numId w:val="6"/>
        </w:numPr>
      </w:pPr>
      <w:r>
        <w:t>Devono avere dimensioni simili a una carta di credito</w:t>
      </w:r>
    </w:p>
    <w:p w14:paraId="07726CD7" w14:textId="77777777" w:rsidR="002846CF" w:rsidRDefault="00032FAA">
      <w:pPr>
        <w:pStyle w:val="Titolo3"/>
      </w:pPr>
      <w:bookmarkStart w:id="20" w:name="_g4h0elqjsj67" w:colFirst="0" w:colLast="0"/>
      <w:bookmarkEnd w:id="20"/>
      <w:r>
        <w:t>Attività commerciali</w:t>
      </w:r>
    </w:p>
    <w:p w14:paraId="4BC61D3E" w14:textId="77777777" w:rsidR="002846CF" w:rsidRDefault="00032FAA">
      <w:pPr>
        <w:numPr>
          <w:ilvl w:val="0"/>
          <w:numId w:val="7"/>
        </w:numPr>
      </w:pPr>
      <w:r>
        <w:t>Devono disporre di una rete Wi-Fi connessa a internet</w:t>
      </w:r>
    </w:p>
    <w:p w14:paraId="0A5CA2A7" w14:textId="77777777" w:rsidR="002846CF" w:rsidRDefault="00032FAA">
      <w:pPr>
        <w:pStyle w:val="Titolo2"/>
      </w:pPr>
      <w:bookmarkStart w:id="21" w:name="_9h1pqnt9i64a" w:colFirst="0" w:colLast="0"/>
      <w:bookmarkEnd w:id="21"/>
      <w:r>
        <w:t>Requisiti softwa</w:t>
      </w:r>
      <w:r>
        <w:t>re</w:t>
      </w:r>
    </w:p>
    <w:p w14:paraId="1ED88CF4" w14:textId="77777777" w:rsidR="002846CF" w:rsidRDefault="00032FAA">
      <w:pPr>
        <w:pStyle w:val="Titolo3"/>
      </w:pPr>
      <w:r>
        <w:t>Applicazione smartphone per clienti</w:t>
      </w:r>
    </w:p>
    <w:p w14:paraId="74A42D87" w14:textId="77777777" w:rsidR="002846CF" w:rsidRDefault="00032FAA">
      <w:pPr>
        <w:numPr>
          <w:ilvl w:val="0"/>
          <w:numId w:val="2"/>
        </w:numPr>
      </w:pPr>
      <w:r>
        <w:t xml:space="preserve">Deve poter essere eseguita su sistemi </w:t>
      </w:r>
      <w:r>
        <w:rPr>
          <w:b/>
        </w:rPr>
        <w:t xml:space="preserve">Android </w:t>
      </w:r>
      <w:r>
        <w:t xml:space="preserve">e </w:t>
      </w:r>
      <w:r>
        <w:rPr>
          <w:b/>
        </w:rPr>
        <w:t>iOS</w:t>
      </w:r>
      <w:r>
        <w:t>, con una interfaccia quanto più possibile coerente a prescindere del sistema operativo utilizzato.</w:t>
      </w:r>
    </w:p>
    <w:p w14:paraId="5973796B" w14:textId="77777777" w:rsidR="002846CF" w:rsidRDefault="00032FAA">
      <w:pPr>
        <w:numPr>
          <w:ilvl w:val="0"/>
          <w:numId w:val="2"/>
        </w:numPr>
      </w:pPr>
      <w:r>
        <w:t xml:space="preserve">Deve poter essere scaricata e aggiornata dal </w:t>
      </w:r>
      <w:r>
        <w:rPr>
          <w:b/>
        </w:rPr>
        <w:t>Play Store</w:t>
      </w:r>
      <w:r>
        <w:t xml:space="preserve"> per Androi</w:t>
      </w:r>
      <w:r>
        <w:t>d e dall’</w:t>
      </w:r>
      <w:r>
        <w:rPr>
          <w:b/>
        </w:rPr>
        <w:t>App Store</w:t>
      </w:r>
      <w:r>
        <w:t xml:space="preserve"> per iOS.</w:t>
      </w:r>
    </w:p>
    <w:p w14:paraId="3E05F4EF" w14:textId="77777777" w:rsidR="002846CF" w:rsidRDefault="00032FAA">
      <w:pPr>
        <w:numPr>
          <w:ilvl w:val="0"/>
          <w:numId w:val="2"/>
        </w:numPr>
      </w:pPr>
      <w:r>
        <w:t>Deve essere di facile utilizzo per i clienti</w:t>
      </w:r>
    </w:p>
    <w:p w14:paraId="0592405B" w14:textId="77777777" w:rsidR="002846CF" w:rsidRDefault="00032FAA">
      <w:pPr>
        <w:pStyle w:val="Titolo3"/>
      </w:pPr>
      <w:r>
        <w:lastRenderedPageBreak/>
        <w:t>Tablet per le attività</w:t>
      </w:r>
    </w:p>
    <w:p w14:paraId="56BB9A21" w14:textId="77777777" w:rsidR="002846CF" w:rsidRDefault="00032FAA">
      <w:pPr>
        <w:numPr>
          <w:ilvl w:val="0"/>
          <w:numId w:val="9"/>
        </w:numPr>
      </w:pPr>
      <w:r>
        <w:t>L’app deve poter essere aggiornata da remoto, senza recarsi presso le attività commerciali</w:t>
      </w:r>
    </w:p>
    <w:p w14:paraId="7614D13B" w14:textId="77777777" w:rsidR="002846CF" w:rsidRDefault="00032FAA">
      <w:pPr>
        <w:numPr>
          <w:ilvl w:val="0"/>
          <w:numId w:val="9"/>
        </w:numPr>
      </w:pPr>
      <w:r>
        <w:t>L’app deve essere di facile utilizzo per i clienti</w:t>
      </w:r>
    </w:p>
    <w:p w14:paraId="17ABBE32" w14:textId="77777777" w:rsidR="002846CF" w:rsidRDefault="00032FAA">
      <w:pPr>
        <w:numPr>
          <w:ilvl w:val="0"/>
          <w:numId w:val="9"/>
        </w:numPr>
      </w:pPr>
      <w:r>
        <w:t>La preparazione de</w:t>
      </w:r>
      <w:r>
        <w:t xml:space="preserve">l sistema operativo per la prima volta (rimozione di app non necessarie, inserimento delle app di </w:t>
      </w:r>
      <w:proofErr w:type="spellStart"/>
      <w:r>
        <w:t>Unipiazza</w:t>
      </w:r>
      <w:proofErr w:type="spellEnd"/>
      <w:r>
        <w:t>) non deve essere un processo complicato</w:t>
      </w:r>
    </w:p>
    <w:p w14:paraId="32AC3E16" w14:textId="77777777" w:rsidR="002846CF" w:rsidRDefault="00032FAA">
      <w:pPr>
        <w:numPr>
          <w:ilvl w:val="0"/>
          <w:numId w:val="9"/>
        </w:numPr>
      </w:pPr>
      <w:r>
        <w:t>Il sistema operativo deve poter essere reimpostato alle condizioni iniziali con facilità</w:t>
      </w:r>
    </w:p>
    <w:p w14:paraId="14D69522" w14:textId="77777777" w:rsidR="002846CF" w:rsidRDefault="00032FAA">
      <w:pPr>
        <w:pStyle w:val="Titolo3"/>
      </w:pPr>
      <w:bookmarkStart w:id="22" w:name="_ojdwr8po6l3i" w:colFirst="0" w:colLast="0"/>
      <w:bookmarkEnd w:id="22"/>
      <w:r>
        <w:t>Smartphone per le attività</w:t>
      </w:r>
    </w:p>
    <w:p w14:paraId="0723E33E" w14:textId="77777777" w:rsidR="002846CF" w:rsidRDefault="00032FAA">
      <w:pPr>
        <w:numPr>
          <w:ilvl w:val="0"/>
          <w:numId w:val="16"/>
        </w:numPr>
      </w:pPr>
      <w:r>
        <w:t>L’app deve poter essere aggiornata da remoto, senza recarsi presso le attività commerciali</w:t>
      </w:r>
    </w:p>
    <w:p w14:paraId="06D1633F" w14:textId="77777777" w:rsidR="002846CF" w:rsidRDefault="00032FAA">
      <w:pPr>
        <w:numPr>
          <w:ilvl w:val="0"/>
          <w:numId w:val="16"/>
        </w:numPr>
      </w:pPr>
      <w:r>
        <w:t>L’app deve essere di facile utilizzo per i gestori</w:t>
      </w:r>
    </w:p>
    <w:p w14:paraId="29D91153" w14:textId="77777777" w:rsidR="002846CF" w:rsidRDefault="00032FAA">
      <w:pPr>
        <w:numPr>
          <w:ilvl w:val="0"/>
          <w:numId w:val="16"/>
        </w:numPr>
      </w:pPr>
      <w:r>
        <w:t>Il sistema operativo deve poter essere reimpostato alle condizioni iniziali con facilit</w:t>
      </w:r>
      <w:r>
        <w:t>à</w:t>
      </w:r>
    </w:p>
    <w:p w14:paraId="077A61CA" w14:textId="77777777" w:rsidR="002846CF" w:rsidRDefault="002846CF"/>
    <w:p w14:paraId="7D06448B" w14:textId="77777777" w:rsidR="002846CF" w:rsidRDefault="002846CF"/>
    <w:p w14:paraId="7480713E" w14:textId="77777777" w:rsidR="002846CF" w:rsidRDefault="002846CF">
      <w:pPr>
        <w:ind w:left="720"/>
      </w:pPr>
    </w:p>
    <w:p w14:paraId="7E855553" w14:textId="77777777" w:rsidR="002846CF" w:rsidRDefault="002846CF">
      <w:pPr>
        <w:ind w:left="720"/>
      </w:pPr>
    </w:p>
    <w:p w14:paraId="5C275074" w14:textId="77777777" w:rsidR="002846CF" w:rsidRDefault="002846CF">
      <w:pPr>
        <w:ind w:left="720"/>
      </w:pPr>
    </w:p>
    <w:p w14:paraId="6B46635B" w14:textId="77777777" w:rsidR="002846CF" w:rsidRDefault="002846CF">
      <w:pPr>
        <w:ind w:left="720"/>
      </w:pPr>
    </w:p>
    <w:p w14:paraId="065E8582" w14:textId="77777777" w:rsidR="002846CF" w:rsidRDefault="002846CF">
      <w:pPr>
        <w:ind w:left="720"/>
      </w:pPr>
    </w:p>
    <w:p w14:paraId="733491FB" w14:textId="77777777" w:rsidR="002846CF" w:rsidRDefault="002846CF">
      <w:pPr>
        <w:ind w:left="720"/>
      </w:pPr>
    </w:p>
    <w:p w14:paraId="42D14E82" w14:textId="77777777" w:rsidR="002846CF" w:rsidRDefault="002846CF">
      <w:pPr>
        <w:ind w:left="720"/>
      </w:pPr>
    </w:p>
    <w:p w14:paraId="72BDA2AC" w14:textId="77777777" w:rsidR="002846CF" w:rsidRDefault="002846CF">
      <w:pPr>
        <w:ind w:left="720"/>
      </w:pPr>
    </w:p>
    <w:p w14:paraId="70168B54" w14:textId="77777777" w:rsidR="002846CF" w:rsidRDefault="002846CF">
      <w:pPr>
        <w:ind w:left="720"/>
      </w:pPr>
    </w:p>
    <w:p w14:paraId="2BEC169E" w14:textId="77777777" w:rsidR="002846CF" w:rsidRDefault="002846CF">
      <w:pPr>
        <w:ind w:left="720"/>
      </w:pPr>
    </w:p>
    <w:p w14:paraId="1B2C840B" w14:textId="77777777" w:rsidR="002846CF" w:rsidRDefault="002846CF">
      <w:pPr>
        <w:ind w:left="720"/>
      </w:pPr>
    </w:p>
    <w:p w14:paraId="15D248E7" w14:textId="77777777" w:rsidR="002846CF" w:rsidRDefault="002846CF">
      <w:pPr>
        <w:ind w:left="720"/>
      </w:pPr>
    </w:p>
    <w:p w14:paraId="3F439485" w14:textId="77777777" w:rsidR="002846CF" w:rsidRDefault="00032FAA">
      <w:pPr>
        <w:pStyle w:val="Titolo2"/>
      </w:pPr>
      <w:bookmarkStart w:id="23" w:name="_ior1o736gqe0" w:colFirst="0" w:colLast="0"/>
      <w:bookmarkEnd w:id="23"/>
      <w:r>
        <w:t xml:space="preserve">Metodo di sviluppo </w:t>
      </w:r>
    </w:p>
    <w:p w14:paraId="1EA57A8D" w14:textId="77777777" w:rsidR="002846CF" w:rsidRDefault="00032FAA">
      <w:r>
        <w:t xml:space="preserve">Non verrà impiegata una metodologia di sviluppo fissa. Il motivo nasce dal fatto che l’obiettivo di </w:t>
      </w:r>
      <w:proofErr w:type="spellStart"/>
      <w:r>
        <w:t>Unipiazza</w:t>
      </w:r>
      <w:proofErr w:type="spellEnd"/>
      <w:r>
        <w:t xml:space="preserve"> è quello di realizzare dapprima un servizio funzionante. In seguito, quando il progetto sarà più consolidato, la gestione del progetto potrà esser</w:t>
      </w:r>
      <w:r>
        <w:t xml:space="preserve">e organizzata in maniera più precisa. </w:t>
      </w:r>
    </w:p>
    <w:p w14:paraId="4D5B2A98" w14:textId="77777777" w:rsidR="002846CF" w:rsidRDefault="00032FAA">
      <w:r>
        <w:lastRenderedPageBreak/>
        <w:t xml:space="preserve">Trattandosi di una startup, spesso la realizzazione degli obiettivi è conseguita </w:t>
      </w:r>
      <w:proofErr w:type="gramStart"/>
      <w:r>
        <w:t>dall’intero team</w:t>
      </w:r>
      <w:proofErr w:type="gramEnd"/>
      <w:r>
        <w:t>, suddividendo il lavoro in diverse “task”, ossia piccole unità di lavoro facilmente suddivisibili tra le persone che co</w:t>
      </w:r>
      <w:r>
        <w:t xml:space="preserve">mpongono </w:t>
      </w:r>
      <w:proofErr w:type="spellStart"/>
      <w:r>
        <w:t>Unipiazza</w:t>
      </w:r>
      <w:proofErr w:type="spellEnd"/>
      <w:r>
        <w:t>.</w:t>
      </w:r>
    </w:p>
    <w:p w14:paraId="3D7DEBFA" w14:textId="77777777" w:rsidR="002846CF" w:rsidRDefault="00032FAA">
      <w:pPr>
        <w:pStyle w:val="Titolo2"/>
      </w:pPr>
      <w:bookmarkStart w:id="24" w:name="_j074w2ng8qi4" w:colFirst="0" w:colLast="0"/>
      <w:bookmarkEnd w:id="24"/>
      <w:r>
        <w:t>Validazione requisiti</w:t>
      </w:r>
    </w:p>
    <w:p w14:paraId="22D298BC" w14:textId="77777777" w:rsidR="002846CF" w:rsidRDefault="00032FAA">
      <w:r>
        <w:t>Siccome il progetto non nasce dalla richiesta di un particolare committente, i requisiti sono stati realizzati negli interessi dei possibili clienti e gestori delle attività commerciali.</w:t>
      </w:r>
    </w:p>
    <w:p w14:paraId="043A1FA5" w14:textId="77777777" w:rsidR="002846CF" w:rsidRDefault="00032FAA">
      <w:r>
        <w:t>Varie metodologie possono e</w:t>
      </w:r>
      <w:r>
        <w:t>ssere utilizzate per la validazione dei requisiti, anche mentre il servizio è in fase di produzione, con lo scopo di ottenere feedback necessari al miglioramento del servizio:</w:t>
      </w:r>
    </w:p>
    <w:p w14:paraId="44DCAB06" w14:textId="77777777" w:rsidR="002846CF" w:rsidRDefault="00032FAA">
      <w:pPr>
        <w:numPr>
          <w:ilvl w:val="0"/>
          <w:numId w:val="13"/>
        </w:numPr>
      </w:pPr>
      <w:r>
        <w:t>Opinioni dirette dei clienti e gestori delle attività commerciali</w:t>
      </w:r>
    </w:p>
    <w:p w14:paraId="6099D3DA" w14:textId="77777777" w:rsidR="002846CF" w:rsidRDefault="00032FAA">
      <w:pPr>
        <w:numPr>
          <w:ilvl w:val="0"/>
          <w:numId w:val="13"/>
        </w:numPr>
      </w:pPr>
      <w:r>
        <w:t xml:space="preserve">Recensioni su </w:t>
      </w:r>
      <w:r>
        <w:t>Google Play o App Store</w:t>
      </w:r>
    </w:p>
    <w:p w14:paraId="086147C3" w14:textId="77777777" w:rsidR="002846CF" w:rsidRDefault="00032FAA">
      <w:pPr>
        <w:numPr>
          <w:ilvl w:val="0"/>
          <w:numId w:val="13"/>
        </w:numPr>
      </w:pPr>
      <w:r>
        <w:t>Realizzazione di un portale web per la raccolta di suggerimenti</w:t>
      </w:r>
    </w:p>
    <w:p w14:paraId="170AB718" w14:textId="77777777" w:rsidR="002846CF" w:rsidRDefault="00032FAA">
      <w:pPr>
        <w:numPr>
          <w:ilvl w:val="0"/>
          <w:numId w:val="13"/>
        </w:numPr>
      </w:pPr>
      <w:r>
        <w:t>Realizzazione di statistiche automatiche sull’utilizzo del servizio</w:t>
      </w:r>
    </w:p>
    <w:p w14:paraId="111ED07D" w14:textId="77777777" w:rsidR="002846CF" w:rsidRDefault="002846CF"/>
    <w:p w14:paraId="66310ACC" w14:textId="77777777" w:rsidR="002846CF" w:rsidRDefault="002846CF"/>
    <w:p w14:paraId="02782794" w14:textId="77777777" w:rsidR="002846CF" w:rsidRDefault="002846CF"/>
    <w:p w14:paraId="569308B8" w14:textId="77777777" w:rsidR="002846CF" w:rsidRDefault="00032FAA">
      <w:pPr>
        <w:pStyle w:val="Titolo1"/>
      </w:pPr>
      <w:bookmarkStart w:id="25" w:name="_s7ooe78uvnkw" w:colFirst="0" w:colLast="0"/>
      <w:bookmarkEnd w:id="25"/>
      <w:proofErr w:type="spellStart"/>
      <w:r>
        <w:t>Overview</w:t>
      </w:r>
      <w:proofErr w:type="spellEnd"/>
      <w:r>
        <w:t xml:space="preserve"> dell’architettura informatica</w:t>
      </w:r>
    </w:p>
    <w:p w14:paraId="61C25E46" w14:textId="77777777" w:rsidR="002846CF" w:rsidRDefault="002846CF"/>
    <w:p w14:paraId="78A795B1" w14:textId="77777777" w:rsidR="002846CF" w:rsidRDefault="00032FAA">
      <w:r>
        <w:t xml:space="preserve">Per creare il servizio </w:t>
      </w:r>
      <w:proofErr w:type="spellStart"/>
      <w:r>
        <w:t>Unipiazza</w:t>
      </w:r>
      <w:proofErr w:type="spellEnd"/>
      <w:r>
        <w:t xml:space="preserve"> serve un’architettura informatica adibita alla gestione dei dati e del funzionamento del servizio. Per esempio, dobbiamo salvare in un qualche spazio i gettoni che ha raccolto ogni cliente, i nomi delle attività presenti su</w:t>
      </w:r>
      <w:r>
        <w:t xml:space="preserve">l territorio, le transazioni effettuate da ogni cliente e altro ancora. </w:t>
      </w:r>
    </w:p>
    <w:p w14:paraId="5026A794" w14:textId="77777777" w:rsidR="002846CF" w:rsidRDefault="00032FAA">
      <w:r>
        <w:t>La prospettiva è che durante lo sviluppo del servizio potranno emergere nuovi requisiti, rendendo necessaria una modifica al sistema. É utile quindi un’architettura che sia flessibile</w:t>
      </w:r>
      <w:r>
        <w:t xml:space="preserve"> e scalabile nel tempo.</w:t>
      </w:r>
    </w:p>
    <w:p w14:paraId="75F7B167" w14:textId="77777777" w:rsidR="002846CF" w:rsidRDefault="00032FAA">
      <w:r>
        <w:t xml:space="preserve">Nel paragrafo seguente illustrerò cosa sono i </w:t>
      </w:r>
      <w:proofErr w:type="spellStart"/>
      <w:r>
        <w:t>microservizi</w:t>
      </w:r>
      <w:proofErr w:type="spellEnd"/>
      <w:r>
        <w:t xml:space="preserve"> è spiegherò </w:t>
      </w:r>
      <w:proofErr w:type="spellStart"/>
      <w:r>
        <w:t>perchè</w:t>
      </w:r>
      <w:proofErr w:type="spellEnd"/>
      <w:r>
        <w:t xml:space="preserve"> sono la migliore soluzione architetturale nel nostro ambito applicativo, confrontandola con altre possibili soluzioni architetturali.</w:t>
      </w:r>
    </w:p>
    <w:p w14:paraId="3A5DB80D" w14:textId="77777777" w:rsidR="002846CF" w:rsidRDefault="002846CF"/>
    <w:p w14:paraId="386A9979" w14:textId="77777777" w:rsidR="002846CF" w:rsidRDefault="00032FAA">
      <w:pPr>
        <w:pStyle w:val="Titolo2"/>
      </w:pPr>
      <w:bookmarkStart w:id="26" w:name="_kpnbgdxufy64" w:colFirst="0" w:colLast="0"/>
      <w:bookmarkEnd w:id="26"/>
      <w:r>
        <w:lastRenderedPageBreak/>
        <w:t xml:space="preserve">I </w:t>
      </w:r>
      <w:proofErr w:type="spellStart"/>
      <w:r>
        <w:t>microservizi</w:t>
      </w:r>
      <w:proofErr w:type="spellEnd"/>
    </w:p>
    <w:p w14:paraId="6C8E8D1F" w14:textId="77777777" w:rsidR="002846CF" w:rsidRDefault="00032FAA">
      <w:r>
        <w:t xml:space="preserve">“I </w:t>
      </w:r>
      <w:proofErr w:type="spellStart"/>
      <w:r>
        <w:t>m</w:t>
      </w:r>
      <w:r>
        <w:t>icroservizi</w:t>
      </w:r>
      <w:proofErr w:type="spellEnd"/>
      <w:r>
        <w:t xml:space="preserve"> sono un approccio per sviluppare e organizzare l’architettura dei software secondo cui quest’ultimi sono composti di servizi indipendenti di piccole dimensioni che comunicano tra loro tramite API ben definite.</w:t>
      </w:r>
    </w:p>
    <w:p w14:paraId="33C8DA1F" w14:textId="77777777" w:rsidR="002846CF" w:rsidRDefault="002846CF"/>
    <w:p w14:paraId="3B64947B" w14:textId="77777777" w:rsidR="002846CF" w:rsidRDefault="00032FAA">
      <w:r>
        <w:t xml:space="preserve">Con un’architettura basata su </w:t>
      </w:r>
      <w:proofErr w:type="spellStart"/>
      <w:r>
        <w:t>mic</w:t>
      </w:r>
      <w:r>
        <w:t>roservizi</w:t>
      </w:r>
      <w:proofErr w:type="spellEnd"/>
      <w:r>
        <w:t>, un’applicazione è realizzata da componenti indipendenti che eseguono ciascun processo applicativo come un servizio. Tali servizi comunicano attraverso un’interfaccia ben definita che utilizza API leggere. I servizi sono realizzati per le funzion</w:t>
      </w:r>
      <w:r>
        <w:t>i aziendali e ogni servizio esegue una sola funzione. Poiché eseguito in modo indipendente, ciascun servizio può essere aggiornato, distribuito e ridimensionato per rispondere alla richiesta di funzioni specifiche di un’applicazione.” (</w:t>
      </w:r>
      <w:hyperlink r:id="rId10">
        <w:r>
          <w:rPr>
            <w:color w:val="1155CC"/>
            <w:u w:val="single"/>
          </w:rPr>
          <w:t>https://aws.amazon.com/it/microservices/</w:t>
        </w:r>
      </w:hyperlink>
      <w:r>
        <w:t>)</w:t>
      </w:r>
    </w:p>
    <w:p w14:paraId="1CA0F586" w14:textId="77777777" w:rsidR="002846CF" w:rsidRDefault="002846CF"/>
    <w:p w14:paraId="65F7CA0D" w14:textId="77777777" w:rsidR="002846CF" w:rsidRDefault="00032FAA">
      <w:proofErr w:type="gramStart"/>
      <w:r>
        <w:t>Nella nostro</w:t>
      </w:r>
      <w:proofErr w:type="gramEnd"/>
      <w:r>
        <w:t xml:space="preserve"> dominio di applicazione possiamo implementare l’approccio orientato a </w:t>
      </w:r>
      <w:proofErr w:type="spellStart"/>
      <w:r>
        <w:t>microservizi</w:t>
      </w:r>
      <w:proofErr w:type="spellEnd"/>
      <w:r>
        <w:t xml:space="preserve"> suddividendo l’architettura informatica secondo il seguente schema.</w:t>
      </w:r>
    </w:p>
    <w:p w14:paraId="6E0F53A6" w14:textId="77777777" w:rsidR="002846CF" w:rsidRDefault="002846CF"/>
    <w:p w14:paraId="5D08FBF7" w14:textId="77777777" w:rsidR="002846CF" w:rsidRDefault="00032FAA">
      <w:r>
        <w:rPr>
          <w:noProof/>
        </w:rPr>
        <w:drawing>
          <wp:inline distT="114300" distB="114300" distL="114300" distR="114300" wp14:anchorId="5E7464E0" wp14:editId="324EC73C">
            <wp:extent cx="4544513" cy="398865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4544513" cy="3988655"/>
                    </a:xfrm>
                    <a:prstGeom prst="rect">
                      <a:avLst/>
                    </a:prstGeom>
                    <a:ln/>
                  </pic:spPr>
                </pic:pic>
              </a:graphicData>
            </a:graphic>
          </wp:inline>
        </w:drawing>
      </w:r>
    </w:p>
    <w:p w14:paraId="3CB72BE4" w14:textId="77777777" w:rsidR="002846CF" w:rsidRDefault="002846CF"/>
    <w:p w14:paraId="5A1B98A7" w14:textId="77777777" w:rsidR="002846CF" w:rsidRDefault="00032FAA">
      <w:r>
        <w:t>Nello</w:t>
      </w:r>
      <w:r>
        <w:t xml:space="preserve"> schema compaiono le app e il gestionale, nei quali risiede la gestione dell’interfaccia utente, con la quale l’utente può interagire direttamente.</w:t>
      </w:r>
    </w:p>
    <w:p w14:paraId="6FBC1BCD" w14:textId="77777777" w:rsidR="002846CF" w:rsidRDefault="00032FAA">
      <w:r>
        <w:lastRenderedPageBreak/>
        <w:t xml:space="preserve">Il database di </w:t>
      </w:r>
      <w:proofErr w:type="spellStart"/>
      <w:r>
        <w:t>Unipiazza</w:t>
      </w:r>
      <w:proofErr w:type="spellEnd"/>
      <w:r>
        <w:t xml:space="preserve"> è quello che contiene tutti i dati relativi alla gestione diretta del servizio, com</w:t>
      </w:r>
      <w:r>
        <w:t xml:space="preserve">e ad esempio il numero di gettoni raccolti da ogni cliente, i nomi delle attività commerciali, i nomi degli utenti… Le applicazioni comunicano con il database attraverso un Server API, che mette a disposizione un’interfaccia definita. </w:t>
      </w:r>
    </w:p>
    <w:p w14:paraId="1E837F36" w14:textId="77777777" w:rsidR="002846CF" w:rsidRDefault="00032FAA">
      <w:r>
        <w:rPr>
          <w:noProof/>
        </w:rPr>
        <w:drawing>
          <wp:inline distT="114300" distB="114300" distL="114300" distR="114300" wp14:anchorId="133E04D1" wp14:editId="4D4B8C5C">
            <wp:extent cx="4676775" cy="2867025"/>
            <wp:effectExtent l="0" t="0" r="0" b="0"/>
            <wp:docPr id="4" name="image17.png" descr="monolite vs. microservizi"/>
            <wp:cNvGraphicFramePr/>
            <a:graphic xmlns:a="http://schemas.openxmlformats.org/drawingml/2006/main">
              <a:graphicData uri="http://schemas.openxmlformats.org/drawingml/2006/picture">
                <pic:pic xmlns:pic="http://schemas.openxmlformats.org/drawingml/2006/picture">
                  <pic:nvPicPr>
                    <pic:cNvPr id="0" name="image17.png" descr="monolite vs. microservizi"/>
                    <pic:cNvPicPr preferRelativeResize="0"/>
                  </pic:nvPicPr>
                  <pic:blipFill>
                    <a:blip r:embed="rId12"/>
                    <a:srcRect/>
                    <a:stretch>
                      <a:fillRect/>
                    </a:stretch>
                  </pic:blipFill>
                  <pic:spPr>
                    <a:xfrm>
                      <a:off x="0" y="0"/>
                      <a:ext cx="4676775" cy="2867025"/>
                    </a:xfrm>
                    <a:prstGeom prst="rect">
                      <a:avLst/>
                    </a:prstGeom>
                    <a:ln/>
                  </pic:spPr>
                </pic:pic>
              </a:graphicData>
            </a:graphic>
          </wp:inline>
        </w:drawing>
      </w:r>
    </w:p>
    <w:p w14:paraId="35B3F849" w14:textId="77777777" w:rsidR="002846CF" w:rsidRDefault="002846CF"/>
    <w:p w14:paraId="5448CECD" w14:textId="77777777" w:rsidR="002846CF" w:rsidRDefault="00032FAA">
      <w:pPr>
        <w:pStyle w:val="Titolo3"/>
      </w:pPr>
      <w:bookmarkStart w:id="27" w:name="_y3hhgktalqst" w:colFirst="0" w:colLast="0"/>
      <w:bookmarkEnd w:id="27"/>
      <w:r>
        <w:t>I vantaggi:</w:t>
      </w:r>
    </w:p>
    <w:p w14:paraId="083276DA" w14:textId="77777777" w:rsidR="002846CF" w:rsidRDefault="00032FAA">
      <w:r>
        <w:t>Le ar</w:t>
      </w:r>
      <w:r>
        <w:t xml:space="preserve">chitetture dei </w:t>
      </w:r>
      <w:proofErr w:type="spellStart"/>
      <w:r>
        <w:t>microservizi</w:t>
      </w:r>
      <w:proofErr w:type="spellEnd"/>
      <w:r>
        <w:t xml:space="preserve"> permettono di scalare e sviluppare le applicazioni in modo più rapido e semplice, permettendo di promuovere l’innovazione e accelerare il time-to-market di nuove funzionalità.</w:t>
      </w:r>
    </w:p>
    <w:p w14:paraId="13063DA6" w14:textId="77777777" w:rsidR="002846CF" w:rsidRDefault="002846CF"/>
    <w:p w14:paraId="7177C279" w14:textId="77777777" w:rsidR="002846CF" w:rsidRDefault="002846CF"/>
    <w:p w14:paraId="1A6C8C81" w14:textId="77777777" w:rsidR="002846CF" w:rsidRDefault="002846CF"/>
    <w:p w14:paraId="5156DDBF" w14:textId="77777777" w:rsidR="002846CF" w:rsidRDefault="00032FAA">
      <w:r>
        <w:t xml:space="preserve">*Descrizione in dettaglio dello stack di </w:t>
      </w:r>
      <w:proofErr w:type="spellStart"/>
      <w:r>
        <w:t>Unipiazz</w:t>
      </w:r>
      <w:r>
        <w:t>a</w:t>
      </w:r>
      <w:proofErr w:type="spellEnd"/>
      <w:r>
        <w:t>*</w:t>
      </w:r>
    </w:p>
    <w:p w14:paraId="0C85BAA9" w14:textId="77777777" w:rsidR="002846CF" w:rsidRDefault="00032FAA">
      <w:r>
        <w:t>Si è preferito procedere secondo architetture informatiche il più standard possibile, in modo da semplificare lo sviluppo e  limitare possibili problematiche.</w:t>
      </w:r>
    </w:p>
    <w:p w14:paraId="0156A9CF" w14:textId="77777777" w:rsidR="002846CF" w:rsidRDefault="00032FAA">
      <w:r>
        <w:t xml:space="preserve">Di seguito lo schema dell’architettura informatica di </w:t>
      </w:r>
      <w:proofErr w:type="spellStart"/>
      <w:r>
        <w:t>Unipiazza</w:t>
      </w:r>
      <w:proofErr w:type="spellEnd"/>
    </w:p>
    <w:p w14:paraId="74BD1774" w14:textId="77777777" w:rsidR="002846CF" w:rsidRDefault="002846CF"/>
    <w:p w14:paraId="1539B242" w14:textId="77777777" w:rsidR="002846CF" w:rsidRDefault="00032FAA">
      <w:r>
        <w:rPr>
          <w:noProof/>
        </w:rPr>
        <w:lastRenderedPageBreak/>
        <w:drawing>
          <wp:inline distT="114300" distB="114300" distL="114300" distR="114300" wp14:anchorId="6654755E" wp14:editId="51279015">
            <wp:extent cx="5760000" cy="88646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60000" cy="8864600"/>
                    </a:xfrm>
                    <a:prstGeom prst="rect">
                      <a:avLst/>
                    </a:prstGeom>
                    <a:ln/>
                  </pic:spPr>
                </pic:pic>
              </a:graphicData>
            </a:graphic>
          </wp:inline>
        </w:drawing>
      </w:r>
    </w:p>
    <w:p w14:paraId="61784965" w14:textId="77777777" w:rsidR="002846CF" w:rsidRDefault="002846CF"/>
    <w:p w14:paraId="5EA4831A" w14:textId="77777777" w:rsidR="002846CF" w:rsidRDefault="00032FAA">
      <w:proofErr w:type="spellStart"/>
      <w:r>
        <w:lastRenderedPageBreak/>
        <w:t>MongoDB</w:t>
      </w:r>
      <w:proofErr w:type="spellEnd"/>
      <w:r>
        <w:t xml:space="preserve"> </w:t>
      </w:r>
      <w:proofErr w:type="spellStart"/>
      <w:r>
        <w:t>hosta</w:t>
      </w:r>
      <w:proofErr w:type="spellEnd"/>
      <w:r>
        <w:t xml:space="preserve"> il database,</w:t>
      </w:r>
      <w:r>
        <w:t xml:space="preserve"> contiene anche un replica set per la fault </w:t>
      </w:r>
      <w:proofErr w:type="spellStart"/>
      <w:r>
        <w:t>tolerance</w:t>
      </w:r>
      <w:proofErr w:type="spellEnd"/>
    </w:p>
    <w:p w14:paraId="68466D5C" w14:textId="77777777" w:rsidR="002846CF" w:rsidRDefault="002846CF"/>
    <w:p w14:paraId="70DE585B" w14:textId="77777777" w:rsidR="002846CF" w:rsidRDefault="00032FAA">
      <w:pPr>
        <w:rPr>
          <w:u w:val="single"/>
        </w:rPr>
      </w:pPr>
      <w:r>
        <w:rPr>
          <w:u w:val="single"/>
        </w:rPr>
        <w:t>Autenticazione:</w:t>
      </w:r>
    </w:p>
    <w:p w14:paraId="1CF09784" w14:textId="77777777" w:rsidR="002846CF" w:rsidRDefault="00032FAA">
      <w:r>
        <w:t xml:space="preserve">Domande: è il web-server </w:t>
      </w:r>
      <w:proofErr w:type="spellStart"/>
      <w:r>
        <w:t>nginx</w:t>
      </w:r>
      <w:proofErr w:type="spellEnd"/>
      <w:r>
        <w:t xml:space="preserve"> che fornisce </w:t>
      </w:r>
      <w:proofErr w:type="spellStart"/>
      <w:r>
        <w:t>acces</w:t>
      </w:r>
      <w:proofErr w:type="spellEnd"/>
      <w:r>
        <w:t>/</w:t>
      </w:r>
      <w:proofErr w:type="spellStart"/>
      <w:r>
        <w:t>refresh</w:t>
      </w:r>
      <w:proofErr w:type="spellEnd"/>
      <w:r>
        <w:t xml:space="preserve"> token JWT? Come comunicano i client </w:t>
      </w:r>
      <w:proofErr w:type="spellStart"/>
      <w:r>
        <w:t>android</w:t>
      </w:r>
      <w:proofErr w:type="spellEnd"/>
      <w:r>
        <w:t xml:space="preserve"> con il </w:t>
      </w:r>
      <w:proofErr w:type="spellStart"/>
      <w:r>
        <w:t>server?prima</w:t>
      </w:r>
      <w:proofErr w:type="spellEnd"/>
      <w:r>
        <w:t xml:space="preserve"> si autenticano sul server e poi fanno chiamate api autenticate?</w:t>
      </w:r>
    </w:p>
    <w:p w14:paraId="54F1718D" w14:textId="77777777" w:rsidR="002846CF" w:rsidRDefault="00032FAA">
      <w:r>
        <w:t xml:space="preserve">Innovazione (ROBE CUSTOM): diversi </w:t>
      </w:r>
      <w:proofErr w:type="spellStart"/>
      <w:r>
        <w:t>permission</w:t>
      </w:r>
      <w:proofErr w:type="spellEnd"/>
      <w:r>
        <w:t xml:space="preserve"> code a seconda se sei cl</w:t>
      </w:r>
      <w:r>
        <w:t>iente, gestore o admin (1,10,100) per generare il token in JWT</w:t>
      </w:r>
    </w:p>
    <w:p w14:paraId="4D9E1CD1" w14:textId="77777777" w:rsidR="002846CF" w:rsidRDefault="002846CF"/>
    <w:p w14:paraId="45C45BA9" w14:textId="77777777" w:rsidR="002846CF" w:rsidRDefault="002846CF"/>
    <w:p w14:paraId="18FD4527" w14:textId="77777777" w:rsidR="002846CF" w:rsidRDefault="002846CF">
      <w:pPr>
        <w:rPr>
          <w:u w:val="single"/>
        </w:rPr>
      </w:pPr>
    </w:p>
    <w:p w14:paraId="4752AC14" w14:textId="77777777" w:rsidR="002846CF" w:rsidRDefault="00032FAA">
      <w:proofErr w:type="spellStart"/>
      <w:r>
        <w:rPr>
          <w:u w:val="single"/>
        </w:rPr>
        <w:t>Ably</w:t>
      </w:r>
      <w:proofErr w:type="spellEnd"/>
    </w:p>
    <w:p w14:paraId="49A05CF9" w14:textId="77777777" w:rsidR="002846CF" w:rsidRDefault="00032FAA">
      <w:r>
        <w:t xml:space="preserve">protocollo publisher </w:t>
      </w:r>
      <w:proofErr w:type="spellStart"/>
      <w:r>
        <w:t>subscribe</w:t>
      </w:r>
      <w:proofErr w:type="spellEnd"/>
      <w:r>
        <w:t xml:space="preserve"> per la gestione degli stati dei dispositivi (</w:t>
      </w:r>
      <w:proofErr w:type="spellStart"/>
      <w:r>
        <w:t>acceso,spento</w:t>
      </w:r>
      <w:proofErr w:type="spellEnd"/>
      <w:r>
        <w:t>, aggiornato)</w:t>
      </w:r>
    </w:p>
    <w:p w14:paraId="281B90E7" w14:textId="77777777" w:rsidR="002846CF" w:rsidRDefault="002846CF"/>
    <w:p w14:paraId="4492BC98" w14:textId="77777777" w:rsidR="002846CF" w:rsidRDefault="00032FAA">
      <w:pPr>
        <w:rPr>
          <w:u w:val="single"/>
        </w:rPr>
      </w:pPr>
      <w:r>
        <w:rPr>
          <w:u w:val="single"/>
        </w:rPr>
        <w:t>Gestionale</w:t>
      </w:r>
    </w:p>
    <w:p w14:paraId="4C59E26B" w14:textId="77777777" w:rsidR="002846CF" w:rsidRDefault="00032FAA">
      <w:r>
        <w:t xml:space="preserve">prima </w:t>
      </w:r>
      <w:proofErr w:type="spellStart"/>
      <w:r>
        <w:t>er</w:t>
      </w:r>
      <w:proofErr w:type="spellEnd"/>
      <w:r>
        <w:t xml:space="preserve"> in </w:t>
      </w:r>
      <w:proofErr w:type="spellStart"/>
      <w:r>
        <w:t>angular</w:t>
      </w:r>
      <w:proofErr w:type="spellEnd"/>
      <w:r>
        <w:t xml:space="preserve"> ora in </w:t>
      </w:r>
      <w:proofErr w:type="spellStart"/>
      <w:r>
        <w:t>react</w:t>
      </w:r>
      <w:proofErr w:type="spellEnd"/>
      <w:r>
        <w:t xml:space="preserve"> ( sviluppo in corso)</w:t>
      </w:r>
    </w:p>
    <w:p w14:paraId="2F4FFC7D" w14:textId="77777777" w:rsidR="002846CF" w:rsidRDefault="002846CF"/>
    <w:p w14:paraId="2A96042E" w14:textId="77777777" w:rsidR="002846CF" w:rsidRDefault="00032FAA">
      <w:pPr>
        <w:rPr>
          <w:u w:val="single"/>
        </w:rPr>
      </w:pPr>
      <w:r>
        <w:rPr>
          <w:u w:val="single"/>
        </w:rPr>
        <w:t>Client mobile</w:t>
      </w:r>
    </w:p>
    <w:p w14:paraId="582B1819" w14:textId="77777777" w:rsidR="002846CF" w:rsidRDefault="00032FAA">
      <w:r>
        <w:t xml:space="preserve">Sono nativi in </w:t>
      </w:r>
      <w:proofErr w:type="spellStart"/>
      <w:r>
        <w:t>android</w:t>
      </w:r>
      <w:proofErr w:type="spellEnd"/>
      <w:r>
        <w:t xml:space="preserve"> e </w:t>
      </w:r>
      <w:proofErr w:type="spellStart"/>
      <w:r>
        <w:t>ios</w:t>
      </w:r>
      <w:proofErr w:type="spellEnd"/>
    </w:p>
    <w:p w14:paraId="08486A8D" w14:textId="77777777" w:rsidR="002846CF" w:rsidRDefault="002846CF"/>
    <w:p w14:paraId="5D2C532D" w14:textId="77777777" w:rsidR="002846CF" w:rsidRDefault="00032FAA">
      <w:pPr>
        <w:rPr>
          <w:u w:val="single"/>
        </w:rPr>
      </w:pPr>
      <w:r>
        <w:rPr>
          <w:u w:val="single"/>
        </w:rPr>
        <w:t>Asset</w:t>
      </w:r>
    </w:p>
    <w:p w14:paraId="087FC8C8" w14:textId="77777777" w:rsidR="002846CF" w:rsidRDefault="00032FAA">
      <w:r>
        <w:t xml:space="preserve">Cosa è contenuto in AWS? gli </w:t>
      </w:r>
      <w:proofErr w:type="spellStart"/>
      <w:r>
        <w:t>apk</w:t>
      </w:r>
      <w:proofErr w:type="spellEnd"/>
      <w:r>
        <w:t>, poi?</w:t>
      </w:r>
    </w:p>
    <w:p w14:paraId="2946558F" w14:textId="77777777" w:rsidR="002846CF" w:rsidRDefault="002846CF"/>
    <w:p w14:paraId="0A4D0B92" w14:textId="77777777" w:rsidR="002846CF" w:rsidRDefault="002846CF"/>
    <w:p w14:paraId="48C1917E" w14:textId="77777777" w:rsidR="002846CF" w:rsidRDefault="00032FAA">
      <w:pPr>
        <w:pStyle w:val="Titolo1"/>
        <w:rPr>
          <w:b w:val="0"/>
          <w:sz w:val="24"/>
          <w:szCs w:val="24"/>
        </w:rPr>
      </w:pPr>
      <w:bookmarkStart w:id="28" w:name="_pf0ut5rorokk" w:colFirst="0" w:colLast="0"/>
      <w:bookmarkEnd w:id="28"/>
      <w:r>
        <w:t>Descrizione del funzionamento dell'app clienti (smartphone)</w:t>
      </w:r>
    </w:p>
    <w:p w14:paraId="44F7641E" w14:textId="77777777" w:rsidR="002846CF" w:rsidRDefault="00032FAA">
      <w:r>
        <w:t>Nel mercato attuale che riguarda gli smartphone, l</w:t>
      </w:r>
      <w:r>
        <w:t>a prevalenza dei dispositivi utilizza Android o iOS come sistema operativo. Per questo motivo si è deciso di sviluppare l’app smartphone in questi due piattaforme.</w:t>
      </w:r>
    </w:p>
    <w:p w14:paraId="61C8A877" w14:textId="77777777" w:rsidR="002846CF" w:rsidRDefault="002846CF"/>
    <w:p w14:paraId="69F3C7B4" w14:textId="77777777" w:rsidR="002846CF" w:rsidRDefault="00032FAA">
      <w:r>
        <w:t>Durante lo sviluppo dell’app sono state progettate le varie “activity”, ossia le interfacce</w:t>
      </w:r>
      <w:r>
        <w:t xml:space="preserve"> che l’utente visualizza e tramite le quali può interagire.</w:t>
      </w:r>
    </w:p>
    <w:p w14:paraId="48412280" w14:textId="77777777" w:rsidR="002846CF" w:rsidRDefault="00032FAA">
      <w:r>
        <w:t>Di seguito vengono mostrate le activity dell’app smartphone.</w:t>
      </w:r>
    </w:p>
    <w:p w14:paraId="05D567BD" w14:textId="77777777" w:rsidR="002846CF" w:rsidRDefault="002846CF"/>
    <w:p w14:paraId="66F96BF7" w14:textId="77777777" w:rsidR="002846CF" w:rsidRDefault="00032FAA">
      <w:r>
        <w:rPr>
          <w:noProof/>
        </w:rPr>
        <w:lastRenderedPageBreak/>
        <w:drawing>
          <wp:inline distT="114300" distB="114300" distL="114300" distR="114300" wp14:anchorId="75CF55E9" wp14:editId="2E1FB525">
            <wp:extent cx="2134687" cy="4782521"/>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4"/>
                    <a:srcRect/>
                    <a:stretch>
                      <a:fillRect/>
                    </a:stretch>
                  </pic:blipFill>
                  <pic:spPr>
                    <a:xfrm>
                      <a:off x="0" y="0"/>
                      <a:ext cx="2134687" cy="4782521"/>
                    </a:xfrm>
                    <a:prstGeom prst="rect">
                      <a:avLst/>
                    </a:prstGeom>
                    <a:ln/>
                  </pic:spPr>
                </pic:pic>
              </a:graphicData>
            </a:graphic>
          </wp:inline>
        </w:drawing>
      </w:r>
      <w:r>
        <w:tab/>
      </w:r>
      <w:r>
        <w:tab/>
      </w:r>
      <w:r>
        <w:rPr>
          <w:noProof/>
        </w:rPr>
        <w:drawing>
          <wp:inline distT="114300" distB="114300" distL="114300" distR="114300" wp14:anchorId="11751CB1" wp14:editId="54DA7A61">
            <wp:extent cx="2163173" cy="4791427"/>
            <wp:effectExtent l="0" t="0" r="0" b="0"/>
            <wp:docPr id="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a:off x="0" y="0"/>
                      <a:ext cx="2163173" cy="4791427"/>
                    </a:xfrm>
                    <a:prstGeom prst="rect">
                      <a:avLst/>
                    </a:prstGeom>
                    <a:ln/>
                  </pic:spPr>
                </pic:pic>
              </a:graphicData>
            </a:graphic>
          </wp:inline>
        </w:drawing>
      </w:r>
    </w:p>
    <w:p w14:paraId="09AFC650" w14:textId="77777777" w:rsidR="002846CF" w:rsidRDefault="002846CF"/>
    <w:p w14:paraId="3757ADE6" w14:textId="77777777" w:rsidR="002846CF" w:rsidRDefault="00032FAA">
      <w:r>
        <w:t xml:space="preserve">Tramite questa activity iniziale è possibile visualizzare tutte le attività commerciali che hanno </w:t>
      </w:r>
      <w:proofErr w:type="spellStart"/>
      <w:r>
        <w:t>Unipiazza</w:t>
      </w:r>
      <w:proofErr w:type="spellEnd"/>
      <w:r>
        <w:t xml:space="preserve"> vicino all’utente. L</w:t>
      </w:r>
      <w:r>
        <w:t>e attività sono di default ordinate dalla più vicina alla più lontana. In alto è presente una barra di ricerca e dei bottoni tramite i quali si possono ricercare delle specifiche attività commerciali (</w:t>
      </w:r>
      <w:proofErr w:type="spellStart"/>
      <w:r>
        <w:t>ristoranti,bar,negozi</w:t>
      </w:r>
      <w:proofErr w:type="spellEnd"/>
      <w:r>
        <w:t xml:space="preserve"> eccetera).</w:t>
      </w:r>
    </w:p>
    <w:p w14:paraId="39B72B4B" w14:textId="77777777" w:rsidR="002846CF" w:rsidRDefault="002846CF"/>
    <w:p w14:paraId="4304B4D0" w14:textId="77777777" w:rsidR="002846CF" w:rsidRDefault="00032FAA">
      <w:r>
        <w:t>Cliccando sull’icona a forma di cuore in basso, possono essere visualizzate le attività commerciali seguite, con il relativo indirizzo, categoria, orario di apertura, numero di gettoni raccolti e premi disponibili.</w:t>
      </w:r>
    </w:p>
    <w:p w14:paraId="26995DDD" w14:textId="77777777" w:rsidR="002846CF" w:rsidRDefault="00032FAA">
      <w:r>
        <w:t xml:space="preserve">Cliccando sull’icona della mappa in alto </w:t>
      </w:r>
      <w:r>
        <w:t>a destra, si possono visualizzare le attività commerciali sulla mappa.</w:t>
      </w:r>
    </w:p>
    <w:p w14:paraId="64B2BA01" w14:textId="77777777" w:rsidR="002846CF" w:rsidRDefault="00032FAA">
      <w:r>
        <w:t>Cliccando il bottone giallo in basso, è possibile scansionare il QR code di un’attività commerciale, in modo da seguirla e cominciare a raccogliere gettoni.</w:t>
      </w:r>
    </w:p>
    <w:p w14:paraId="3796A695" w14:textId="77777777" w:rsidR="002846CF" w:rsidRDefault="00032FAA">
      <w:r>
        <w:rPr>
          <w:noProof/>
        </w:rPr>
        <w:lastRenderedPageBreak/>
        <w:drawing>
          <wp:inline distT="114300" distB="114300" distL="114300" distR="114300" wp14:anchorId="5C95D166" wp14:editId="7A8F210D">
            <wp:extent cx="2048962" cy="4542661"/>
            <wp:effectExtent l="0" t="0" r="0" b="0"/>
            <wp:docPr id="1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6"/>
                    <a:srcRect/>
                    <a:stretch>
                      <a:fillRect/>
                    </a:stretch>
                  </pic:blipFill>
                  <pic:spPr>
                    <a:xfrm>
                      <a:off x="0" y="0"/>
                      <a:ext cx="2048962" cy="4542661"/>
                    </a:xfrm>
                    <a:prstGeom prst="rect">
                      <a:avLst/>
                    </a:prstGeom>
                    <a:ln/>
                  </pic:spPr>
                </pic:pic>
              </a:graphicData>
            </a:graphic>
          </wp:inline>
        </w:drawing>
      </w:r>
      <w:r>
        <w:tab/>
      </w:r>
      <w:r>
        <w:tab/>
      </w:r>
    </w:p>
    <w:p w14:paraId="29818363" w14:textId="77777777" w:rsidR="002846CF" w:rsidRDefault="002846CF"/>
    <w:p w14:paraId="689A3DF6" w14:textId="77777777" w:rsidR="002846CF" w:rsidRDefault="00032FAA">
      <w:r>
        <w:t>Cliccando su un’attivit</w:t>
      </w:r>
      <w:r>
        <w:t xml:space="preserve">à possono essere visualizzati il numero di gettoni raccolti, i premi e il relativo costo in gettoni. Tramite questa activity si può decidere di seguire l’attività, in questo modo l’utente potrà raccogliere gettoni, ricevere promozioni e aggiornamenti. </w:t>
      </w:r>
    </w:p>
    <w:p w14:paraId="0047EDC6" w14:textId="77777777" w:rsidR="002846CF" w:rsidRDefault="00032FAA">
      <w:r>
        <w:t>Man</w:t>
      </w:r>
      <w:r>
        <w:t xml:space="preserve"> mano che il cliente raccoglierà gettoni presso l’attività commerciale, le barre di progresso relative ai premi aumenteranno e una volta che saranno riempite, il cliente potrà ritirare il relativo premio recandosi presso l’attività.</w:t>
      </w:r>
    </w:p>
    <w:p w14:paraId="62796B84" w14:textId="77777777" w:rsidR="002846CF" w:rsidRDefault="002846CF"/>
    <w:p w14:paraId="671E95B2" w14:textId="77777777" w:rsidR="002846CF" w:rsidRDefault="00032FAA">
      <w:r>
        <w:t>Da questa activity è a</w:t>
      </w:r>
      <w:r>
        <w:t>nche possibile ottenere il numero di telefono dell’attività commerciale, condividerla con gli amici, visitare la pagina Facebook e ottenere indicazioni stradali.</w:t>
      </w:r>
    </w:p>
    <w:p w14:paraId="1B61C7BA" w14:textId="77777777" w:rsidR="002846CF" w:rsidRDefault="002846CF"/>
    <w:p w14:paraId="1137D9EE" w14:textId="77777777" w:rsidR="002846CF" w:rsidRDefault="002846CF"/>
    <w:p w14:paraId="26B02B25" w14:textId="77777777" w:rsidR="002846CF" w:rsidRDefault="002846CF"/>
    <w:p w14:paraId="4F74004F" w14:textId="77777777" w:rsidR="002846CF" w:rsidRDefault="00032FAA">
      <w:r>
        <w:tab/>
      </w:r>
      <w:r>
        <w:tab/>
      </w:r>
    </w:p>
    <w:p w14:paraId="303CB6AF" w14:textId="77777777" w:rsidR="002846CF" w:rsidRDefault="002846CF"/>
    <w:p w14:paraId="24392534" w14:textId="77777777" w:rsidR="002846CF" w:rsidRDefault="002846CF"/>
    <w:p w14:paraId="3F54F643" w14:textId="77777777" w:rsidR="002846CF" w:rsidRDefault="00032FAA">
      <w:pPr>
        <w:pStyle w:val="Titolo1"/>
      </w:pPr>
      <w:bookmarkStart w:id="29" w:name="_vz2cz0yq6wfs" w:colFirst="0" w:colLast="0"/>
      <w:bookmarkEnd w:id="29"/>
      <w:r>
        <w:lastRenderedPageBreak/>
        <w:t>Descrizione del funzionamento delle app business (smartphone e tablet)</w:t>
      </w:r>
    </w:p>
    <w:p w14:paraId="39782EEC" w14:textId="77777777" w:rsidR="002846CF" w:rsidRDefault="002846CF"/>
    <w:p w14:paraId="52ACF19E" w14:textId="77777777" w:rsidR="002846CF" w:rsidRDefault="00032FAA">
      <w:r>
        <w:t>Per i tablet e</w:t>
      </w:r>
      <w:r>
        <w:t xml:space="preserve"> gli smartphone lato gestori si è scelto di sviluppare le app in Android poiché la piattaforma è ricca di documentazione e offre molte librerie utili per la gestione dei componenti hardware del dispositivo (Wi-Fi, NFC, Bluetooth, …).</w:t>
      </w:r>
    </w:p>
    <w:p w14:paraId="4FBE2B17" w14:textId="77777777" w:rsidR="002846CF" w:rsidRDefault="00032FAA">
      <w:r>
        <w:t>Inoltre, dovendo rispe</w:t>
      </w:r>
      <w:r>
        <w:t>ttare i requisiti hardware e software citati nel capitolo [Analisi dei Requisiti], sarà più facile trovare dei dispositivi che rispettano queste specifiche dato che esistono moltissimi dispositivi Android in commercio.</w:t>
      </w:r>
    </w:p>
    <w:p w14:paraId="4D87F263" w14:textId="77777777" w:rsidR="002846CF" w:rsidRDefault="002846CF"/>
    <w:p w14:paraId="736AA26B" w14:textId="77777777" w:rsidR="002846CF" w:rsidRDefault="00032FAA">
      <w:r>
        <w:t xml:space="preserve">Durante lo sviluppo dell’app tablet </w:t>
      </w:r>
      <w:r>
        <w:t>e smartphone gestori sono state progettate le varie activity.</w:t>
      </w:r>
    </w:p>
    <w:p w14:paraId="5CE5D6A2" w14:textId="77777777" w:rsidR="002846CF" w:rsidRDefault="00032FAA">
      <w:r>
        <w:t>Di seguito vengono mostrate le activity dell’app tablet.</w:t>
      </w:r>
    </w:p>
    <w:p w14:paraId="7867F71D" w14:textId="77777777" w:rsidR="002846CF" w:rsidRDefault="002846CF"/>
    <w:p w14:paraId="478013D0" w14:textId="77777777" w:rsidR="002846CF" w:rsidRDefault="00032FAA">
      <w:r>
        <w:rPr>
          <w:noProof/>
        </w:rPr>
        <w:drawing>
          <wp:inline distT="114300" distB="114300" distL="114300" distR="114300" wp14:anchorId="5FF3D83F" wp14:editId="28BBD1B7">
            <wp:extent cx="2820283" cy="1717111"/>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820283" cy="1717111"/>
                    </a:xfrm>
                    <a:prstGeom prst="rect">
                      <a:avLst/>
                    </a:prstGeom>
                    <a:ln/>
                  </pic:spPr>
                </pic:pic>
              </a:graphicData>
            </a:graphic>
          </wp:inline>
        </w:drawing>
      </w:r>
      <w:r>
        <w:rPr>
          <w:noProof/>
        </w:rPr>
        <w:drawing>
          <wp:inline distT="114300" distB="114300" distL="114300" distR="114300" wp14:anchorId="48691160" wp14:editId="01CC7D0D">
            <wp:extent cx="2753812" cy="172696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2753812" cy="1726967"/>
                    </a:xfrm>
                    <a:prstGeom prst="rect">
                      <a:avLst/>
                    </a:prstGeom>
                    <a:ln/>
                  </pic:spPr>
                </pic:pic>
              </a:graphicData>
            </a:graphic>
          </wp:inline>
        </w:drawing>
      </w:r>
    </w:p>
    <w:p w14:paraId="1784EB35" w14:textId="77777777" w:rsidR="002846CF" w:rsidRDefault="002846CF"/>
    <w:p w14:paraId="613FFF28" w14:textId="77777777" w:rsidR="002846CF" w:rsidRDefault="00032FAA">
      <w:r>
        <w:t>Come si può osservare, nell’activity iniziale è presente il nome dell’attività commerciale. Da questa activity il cliente, scansiona</w:t>
      </w:r>
      <w:r>
        <w:t xml:space="preserve">ndo la propria tessera RFID sul tablet, oppure scansionando il QR code che compare premendo “Raccogli gettoni”, può accedere al sistema </w:t>
      </w:r>
      <w:proofErr w:type="spellStart"/>
      <w:r>
        <w:t>Unipiazza</w:t>
      </w:r>
      <w:proofErr w:type="spellEnd"/>
      <w:r>
        <w:t>.</w:t>
      </w:r>
    </w:p>
    <w:p w14:paraId="6F2C967E" w14:textId="77777777" w:rsidR="002846CF" w:rsidRDefault="002846CF"/>
    <w:p w14:paraId="1C964E5F" w14:textId="77777777" w:rsidR="002846CF" w:rsidRDefault="00032FAA">
      <w:r>
        <w:rPr>
          <w:noProof/>
        </w:rPr>
        <w:drawing>
          <wp:inline distT="114300" distB="114300" distL="114300" distR="114300" wp14:anchorId="1CE601CA" wp14:editId="3EDF605A">
            <wp:extent cx="2753812" cy="1714294"/>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753812" cy="1714294"/>
                    </a:xfrm>
                    <a:prstGeom prst="rect">
                      <a:avLst/>
                    </a:prstGeom>
                    <a:ln/>
                  </pic:spPr>
                </pic:pic>
              </a:graphicData>
            </a:graphic>
          </wp:inline>
        </w:drawing>
      </w:r>
      <w:r>
        <w:rPr>
          <w:noProof/>
        </w:rPr>
        <w:drawing>
          <wp:inline distT="114300" distB="114300" distL="114300" distR="114300" wp14:anchorId="1A802F7E" wp14:editId="42AAC399">
            <wp:extent cx="2772500" cy="1732813"/>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772500" cy="1732813"/>
                    </a:xfrm>
                    <a:prstGeom prst="rect">
                      <a:avLst/>
                    </a:prstGeom>
                    <a:ln/>
                  </pic:spPr>
                </pic:pic>
              </a:graphicData>
            </a:graphic>
          </wp:inline>
        </w:drawing>
      </w:r>
    </w:p>
    <w:p w14:paraId="4D4949E2" w14:textId="77777777" w:rsidR="002846CF" w:rsidRDefault="002846CF"/>
    <w:p w14:paraId="0FA445DC" w14:textId="77777777" w:rsidR="002846CF" w:rsidRDefault="00032FAA">
      <w:r>
        <w:t>La prima volta che il cliente scansiona una tessera RFID non ancora associata, dovrà attivarla. Per farlo dovrà inserire il proprio nome, cognome e la sua e-mail nel tablet.</w:t>
      </w:r>
    </w:p>
    <w:p w14:paraId="2C18CBD6" w14:textId="77777777" w:rsidR="002846CF" w:rsidRDefault="002846CF"/>
    <w:p w14:paraId="4E508C16" w14:textId="775C66A8" w:rsidR="002846CF" w:rsidRDefault="00032FAA">
      <w:r>
        <w:t>Una volta che la tessera è stata associata al cliente, ogni qual volta</w:t>
      </w:r>
      <w:r>
        <w:t xml:space="preserve"> verrà s</w:t>
      </w:r>
      <w:r>
        <w:t xml:space="preserve">cansionata sopra il tablet, permetterà di accedere alla schermata </w:t>
      </w:r>
      <w:r>
        <w:t xml:space="preserve">dove potranno essere visualizzati il numero di gettoni raccolti e i premi disponibili presso l’attività. </w:t>
      </w:r>
    </w:p>
    <w:p w14:paraId="031AFC71" w14:textId="77777777" w:rsidR="002846CF" w:rsidRDefault="002846CF"/>
    <w:p w14:paraId="3D53235D" w14:textId="77777777" w:rsidR="002846CF" w:rsidRDefault="00032FAA">
      <w:r>
        <w:rPr>
          <w:noProof/>
        </w:rPr>
        <w:drawing>
          <wp:inline distT="114300" distB="114300" distL="114300" distR="114300" wp14:anchorId="2C1EA1B8" wp14:editId="2E2EE138">
            <wp:extent cx="2019473" cy="3590174"/>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019473" cy="3590174"/>
                    </a:xfrm>
                    <a:prstGeom prst="rect">
                      <a:avLst/>
                    </a:prstGeom>
                    <a:ln/>
                  </pic:spPr>
                </pic:pic>
              </a:graphicData>
            </a:graphic>
          </wp:inline>
        </w:drawing>
      </w:r>
    </w:p>
    <w:p w14:paraId="398075FD" w14:textId="77777777" w:rsidR="002846CF" w:rsidRDefault="002846CF"/>
    <w:p w14:paraId="66F90E93" w14:textId="77777777" w:rsidR="007A25ED" w:rsidRDefault="00032FAA" w:rsidP="007A25ED">
      <w:r>
        <w:t>Nel momento in cui sul tablet è visualizzata la schermata “</w:t>
      </w:r>
      <w:r>
        <w:rPr>
          <w:i/>
        </w:rPr>
        <w:t>nome schermata”</w:t>
      </w:r>
      <w:r>
        <w:t>, sullo smartphone del gestore sarà visualizzata la schermata “</w:t>
      </w:r>
      <w:r>
        <w:rPr>
          <w:i/>
        </w:rPr>
        <w:t>nome schermata 2”</w:t>
      </w:r>
      <w:r>
        <w:t>, tramite la quale il ges</w:t>
      </w:r>
      <w:r>
        <w:t>tore può decidere di accreditare i gettoni al cliente, inserendo i soldi che ha speso.</w:t>
      </w:r>
      <w:r w:rsidR="007A25ED">
        <w:t xml:space="preserve"> </w:t>
      </w:r>
    </w:p>
    <w:p w14:paraId="103B352B" w14:textId="6660C1E6" w:rsidR="002846CF" w:rsidRDefault="007A25ED">
      <w:r>
        <w:t>Se un cliente decide di ritirare un premio</w:t>
      </w:r>
      <w:r>
        <w:t xml:space="preserve"> tramite il tablet</w:t>
      </w:r>
      <w:r>
        <w:t>, il gestore viene informato tramite l’app smartphone</w:t>
      </w:r>
      <w:r>
        <w:t>, dovrà procedere quindi a consegnare il premio fisico al cliente</w:t>
      </w:r>
      <w:r>
        <w:t>.</w:t>
      </w:r>
    </w:p>
    <w:p w14:paraId="4A736652" w14:textId="77777777" w:rsidR="002846CF" w:rsidRDefault="002846CF"/>
    <w:p w14:paraId="48293E5E" w14:textId="77777777" w:rsidR="002846CF" w:rsidRDefault="00032FAA">
      <w:r>
        <w:t xml:space="preserve">I gestori possono collegare la loro pagina Facebook a </w:t>
      </w:r>
      <w:proofErr w:type="spellStart"/>
      <w:r>
        <w:t>Unipiazza</w:t>
      </w:r>
      <w:proofErr w:type="spellEnd"/>
      <w:r>
        <w:t xml:space="preserve">, in questo modo ogni cliente, se è iscritto a Facebook, può decidere di mettere “mi piace” alla pagina, </w:t>
      </w:r>
      <w:r>
        <w:t>guadagnando gettoni extra.</w:t>
      </w:r>
    </w:p>
    <w:p w14:paraId="714A692C" w14:textId="77777777" w:rsidR="002846CF" w:rsidRDefault="002846CF"/>
    <w:p w14:paraId="4EB1B2B2" w14:textId="77777777" w:rsidR="002846CF" w:rsidRDefault="002846CF"/>
    <w:p w14:paraId="12213E4B" w14:textId="77777777" w:rsidR="002846CF" w:rsidRDefault="00032FAA">
      <w:pPr>
        <w:jc w:val="center"/>
      </w:pPr>
      <w:r>
        <w:rPr>
          <w:noProof/>
        </w:rPr>
        <w:lastRenderedPageBreak/>
        <w:drawing>
          <wp:inline distT="114300" distB="114300" distL="114300" distR="114300" wp14:anchorId="5782DEDC" wp14:editId="52AC7CA1">
            <wp:extent cx="3784195" cy="2361337"/>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784195" cy="2361337"/>
                    </a:xfrm>
                    <a:prstGeom prst="rect">
                      <a:avLst/>
                    </a:prstGeom>
                    <a:ln/>
                  </pic:spPr>
                </pic:pic>
              </a:graphicData>
            </a:graphic>
          </wp:inline>
        </w:drawing>
      </w:r>
    </w:p>
    <w:p w14:paraId="205F7EBE" w14:textId="77777777" w:rsidR="002846CF" w:rsidRDefault="002846CF"/>
    <w:p w14:paraId="0A8DFB0B" w14:textId="66CD95A4" w:rsidR="002846CF" w:rsidRDefault="0016544A">
      <w:r>
        <w:t>Inoltre,</w:t>
      </w:r>
      <w:r w:rsidR="00032FAA">
        <w:t xml:space="preserve"> </w:t>
      </w:r>
      <w:r>
        <w:t xml:space="preserve">è </w:t>
      </w:r>
      <w:r w:rsidR="00032FAA">
        <w:t>presente una activity che mostra lo stato del tablet: (rete Wi-Fi, stato batteria, versione dell’app, ID dispositivo)</w:t>
      </w:r>
      <w:r>
        <w:t>, accessibile solamente tenendo premuta una parte qualsiasi dello schermo del tablet</w:t>
      </w:r>
      <w:r w:rsidR="00032FAA">
        <w:t>.</w:t>
      </w:r>
    </w:p>
    <w:p w14:paraId="03E49B6F" w14:textId="05A1E1C4" w:rsidR="002846CF" w:rsidRDefault="00032FAA">
      <w:r>
        <w:t>Questa activity è utile</w:t>
      </w:r>
      <w:r w:rsidR="0016544A">
        <w:t xml:space="preserve"> ai gestori</w:t>
      </w:r>
      <w:r>
        <w:t xml:space="preserve"> per vedere se ci sono problemi nella comunicazione del tablet con il si</w:t>
      </w:r>
      <w:r>
        <w:t xml:space="preserve">stema di </w:t>
      </w:r>
      <w:proofErr w:type="spellStart"/>
      <w:r>
        <w:t>Unipiazza</w:t>
      </w:r>
      <w:proofErr w:type="spellEnd"/>
      <w:r>
        <w:t>. In basso sono presenti alcuni bottoni per aprire le impostazioni del tablet o per riavviarlo.</w:t>
      </w:r>
    </w:p>
    <w:p w14:paraId="2E5EBF6C" w14:textId="0749633A" w:rsidR="0016544A" w:rsidRDefault="0016544A">
      <w:r>
        <w:t xml:space="preserve">Nel caso dovesse esserci qualche errore nella comunicazione, i gestori sono guidati nella risoluzione del problema. In ogni caso i gestori possono chiamare l’ufficio di </w:t>
      </w:r>
      <w:proofErr w:type="spellStart"/>
      <w:r>
        <w:t>Unipiazza</w:t>
      </w:r>
      <w:proofErr w:type="spellEnd"/>
      <w:r>
        <w:t xml:space="preserve"> per richiedere ulteriore assistenza.</w:t>
      </w:r>
    </w:p>
    <w:p w14:paraId="742B9AE8" w14:textId="77777777" w:rsidR="002846CF" w:rsidRDefault="002846CF"/>
    <w:p w14:paraId="47E2AF37" w14:textId="77777777" w:rsidR="002846CF" w:rsidRDefault="002846CF"/>
    <w:p w14:paraId="5E68B169" w14:textId="77777777" w:rsidR="002846CF" w:rsidRDefault="002846CF"/>
    <w:p w14:paraId="716B0094" w14:textId="77777777" w:rsidR="002846CF" w:rsidRDefault="00032FAA">
      <w:pPr>
        <w:pStyle w:val="Titolo1"/>
      </w:pPr>
      <w:bookmarkStart w:id="30" w:name="_so6cp260gnna" w:colFirst="0" w:colLast="0"/>
      <w:bookmarkEnd w:id="30"/>
      <w:r>
        <w:t>La scelta dei dispositivi</w:t>
      </w:r>
    </w:p>
    <w:p w14:paraId="31021C23" w14:textId="77777777" w:rsidR="002846CF" w:rsidRDefault="00032FAA">
      <w:pPr>
        <w:rPr>
          <w:i/>
        </w:rPr>
      </w:pPr>
      <w:r>
        <w:t>I dispositivi da utilizzare nelle attività commerciali (tablet e smartphone) sono stati scelti in modo da rispettare i requisiti presenti alla sezione [Analisi dei Requisiti].</w:t>
      </w:r>
    </w:p>
    <w:p w14:paraId="38FE339F" w14:textId="77777777" w:rsidR="002846CF" w:rsidRDefault="002846CF">
      <w:pPr>
        <w:rPr>
          <w:i/>
        </w:rPr>
      </w:pPr>
    </w:p>
    <w:p w14:paraId="0B0F2A7D" w14:textId="77777777" w:rsidR="002846CF" w:rsidRDefault="00032FAA">
      <w:r>
        <w:t>Dapprima, si è scelto di utilizzare il tablet Nexus 7, un tablet con display da</w:t>
      </w:r>
      <w:r>
        <w:t xml:space="preserve"> 7 pollici con Wi-Fi, ideato da Google e prodotto da ASUS immesso nel mercato a partire da agosto 2013 con sistema operativo Android.</w:t>
      </w:r>
    </w:p>
    <w:p w14:paraId="5FDDBB13" w14:textId="77777777" w:rsidR="002846CF" w:rsidRDefault="00032FAA">
      <w:r>
        <w:t>Lo schermo è grande abbastanza per permettere un utilizzo facile, con una risoluzione Full HD. Inoltre, dispone di NFC, si</w:t>
      </w:r>
      <w:r>
        <w:t xml:space="preserve">tuato nella parte posteriore del tablet, ma utilizzabile anche se una tessera RFID viene scansionata sulla parte anteriore. Un altro vantaggio di questo dispositivo è il fatto che </w:t>
      </w:r>
      <w:proofErr w:type="gramStart"/>
      <w:r>
        <w:t>sia</w:t>
      </w:r>
      <w:proofErr w:type="gramEnd"/>
      <w:r>
        <w:t xml:space="preserve"> possibile ottenere l’accesso “root”, ossia l’accesso al sistema in manie</w:t>
      </w:r>
      <w:r>
        <w:t>ra “amministratore”, in pochi semplici passi.</w:t>
      </w:r>
    </w:p>
    <w:p w14:paraId="585EB48C" w14:textId="77777777" w:rsidR="002846CF" w:rsidRDefault="00032FAA">
      <w:r>
        <w:lastRenderedPageBreak/>
        <w:t>Un altro vantaggio è che si trovano moltissime guide riguardanti la manutenzione o sostituzione di parti del tablet.</w:t>
      </w:r>
    </w:p>
    <w:p w14:paraId="4441473C" w14:textId="77777777" w:rsidR="002846CF" w:rsidRDefault="002846CF"/>
    <w:p w14:paraId="1756A39D" w14:textId="77777777" w:rsidR="002846CF" w:rsidRDefault="00032FAA">
      <w:r>
        <w:t xml:space="preserve">Questo dispositivo nel corso del tempo è stato però sostituito da un altro: </w:t>
      </w:r>
      <w:proofErr w:type="spellStart"/>
      <w:r>
        <w:t>Hipo</w:t>
      </w:r>
      <w:proofErr w:type="spellEnd"/>
      <w:r>
        <w:t xml:space="preserve"> M8 Pro.</w:t>
      </w:r>
    </w:p>
    <w:p w14:paraId="71CF7734" w14:textId="77777777" w:rsidR="002846CF" w:rsidRDefault="00032FAA">
      <w:r>
        <w:t>Que</w:t>
      </w:r>
      <w:r>
        <w:t>sto tipo di tablet è stato ritenuto migliore sotto certi aspetti rispetto al Nexus 7. Infatti, presenta il sensore NFC nella parte anteriore del dispositivo, consentendo una affidabilità maggiore nella lettura delle tessere RFID. Questo tablet ha uno scher</w:t>
      </w:r>
      <w:r>
        <w:t xml:space="preserve">mo di </w:t>
      </w:r>
      <w:proofErr w:type="gramStart"/>
      <w:r>
        <w:t>8</w:t>
      </w:r>
      <w:proofErr w:type="gramEnd"/>
      <w:r>
        <w:t xml:space="preserve"> pollici, consentendo una leggibilità maggiore del contenuto. Anche in questo dispositivo è possibile ottenere l’accesso “root” in maniera facile. Inoltre, si tratta di un tablet molto più recente, per cui il supporto della casa madre è maggiormente</w:t>
      </w:r>
      <w:r>
        <w:t xml:space="preserve"> garantito.</w:t>
      </w:r>
    </w:p>
    <w:p w14:paraId="3F1CF66F" w14:textId="77777777" w:rsidR="002846CF" w:rsidRDefault="002846CF"/>
    <w:p w14:paraId="5526D392" w14:textId="77777777" w:rsidR="002846CF" w:rsidRDefault="00032FAA">
      <w:r>
        <w:t xml:space="preserve">Per lo smartphone dei gestori delle attività è stato adottato l’Alcatel </w:t>
      </w:r>
      <w:proofErr w:type="spellStart"/>
      <w:r>
        <w:t>Pixi</w:t>
      </w:r>
      <w:proofErr w:type="spellEnd"/>
      <w:r>
        <w:t xml:space="preserve"> 4. Lo smartphone è  stato scelto poiché il costo è basso, dispone di un display di almeno 3,5 pollici e ha il Wi-Fi. </w:t>
      </w:r>
    </w:p>
    <w:p w14:paraId="4D8F5A4F" w14:textId="77777777" w:rsidR="002846CF" w:rsidRDefault="002846CF">
      <w:pPr>
        <w:rPr>
          <w:u w:val="single"/>
        </w:rPr>
      </w:pPr>
    </w:p>
    <w:p w14:paraId="0F88737A" w14:textId="77777777" w:rsidR="002846CF" w:rsidRDefault="002846CF">
      <w:pPr>
        <w:rPr>
          <w:u w:val="single"/>
        </w:rPr>
      </w:pPr>
    </w:p>
    <w:p w14:paraId="00C2BC95" w14:textId="77777777" w:rsidR="002846CF" w:rsidRDefault="00032FAA">
      <w:pPr>
        <w:rPr>
          <w:u w:val="single"/>
        </w:rPr>
      </w:pPr>
      <w:r>
        <w:rPr>
          <w:u w:val="single"/>
        </w:rPr>
        <w:t>CUSTOM: COMUNICAZIONE DEI DUE DISPOSITIVI CON ABLY</w:t>
      </w:r>
    </w:p>
    <w:p w14:paraId="49C94884" w14:textId="77777777" w:rsidR="002846CF" w:rsidRDefault="00032FAA">
      <w:r>
        <w:t>(da svil</w:t>
      </w:r>
      <w:r>
        <w:t>uppare...)</w:t>
      </w:r>
    </w:p>
    <w:p w14:paraId="49EFC61F" w14:textId="77777777" w:rsidR="002846CF" w:rsidRDefault="00032FAA">
      <w:r>
        <w:t xml:space="preserve">Di solito il </w:t>
      </w:r>
      <w:proofErr w:type="spellStart"/>
      <w:proofErr w:type="gramStart"/>
      <w:r>
        <w:t>wifi</w:t>
      </w:r>
      <w:proofErr w:type="spellEnd"/>
      <w:proofErr w:type="gramEnd"/>
      <w:r>
        <w:t xml:space="preserve"> non è stabile nelle varie attività, contesto difficile.</w:t>
      </w:r>
    </w:p>
    <w:p w14:paraId="0E907439" w14:textId="77777777" w:rsidR="002846CF" w:rsidRDefault="00032FAA">
      <w:r>
        <w:t xml:space="preserve">Prima si è usato un </w:t>
      </w:r>
      <w:proofErr w:type="spellStart"/>
      <w:r>
        <w:t>socket</w:t>
      </w:r>
      <w:proofErr w:type="spellEnd"/>
      <w:r>
        <w:t xml:space="preserve"> in java, poi una soluzione di </w:t>
      </w:r>
      <w:proofErr w:type="spellStart"/>
      <w:r>
        <w:t>google</w:t>
      </w:r>
      <w:proofErr w:type="spellEnd"/>
      <w:r>
        <w:t xml:space="preserve"> per il bluetooth ma </w:t>
      </w:r>
      <w:proofErr w:type="spellStart"/>
      <w:r>
        <w:t>nexus</w:t>
      </w:r>
      <w:proofErr w:type="spellEnd"/>
      <w:r>
        <w:t xml:space="preserve"> 7 aveva stessa antenna </w:t>
      </w:r>
      <w:proofErr w:type="spellStart"/>
      <w:proofErr w:type="gramStart"/>
      <w:r>
        <w:t>wifi</w:t>
      </w:r>
      <w:proofErr w:type="spellEnd"/>
      <w:proofErr w:type="gramEnd"/>
      <w:r>
        <w:t xml:space="preserve"> e internet e faceva interferenza. </w:t>
      </w:r>
      <w:proofErr w:type="gramStart"/>
      <w:r>
        <w:t>Infine</w:t>
      </w:r>
      <w:proofErr w:type="gramEnd"/>
      <w:r>
        <w:t xml:space="preserve"> si è usato </w:t>
      </w:r>
      <w:proofErr w:type="spellStart"/>
      <w:r>
        <w:t>a</w:t>
      </w:r>
      <w:r>
        <w:t>bly</w:t>
      </w:r>
      <w:proofErr w:type="spellEnd"/>
      <w:r>
        <w:t xml:space="preserve"> che utilizza anche MQTT, un servizio </w:t>
      </w:r>
      <w:proofErr w:type="spellStart"/>
      <w:r>
        <w:t>realtime</w:t>
      </w:r>
      <w:proofErr w:type="spellEnd"/>
      <w:r>
        <w:t xml:space="preserve"> veloce di comunicazione con pacchetti leggeri per far comunicare i due dispositivi SENZA CHE SIANO SULLA STESSA RETE per forza.</w:t>
      </w:r>
    </w:p>
    <w:p w14:paraId="56C763D5" w14:textId="77777777" w:rsidR="002846CF" w:rsidRDefault="00032FAA">
      <w:r>
        <w:t xml:space="preserve">Oppure il QR code sul tablet scansionato dal cliente, sempre grazie ad </w:t>
      </w:r>
      <w:proofErr w:type="spellStart"/>
      <w:r>
        <w:t>ably</w:t>
      </w:r>
      <w:proofErr w:type="spellEnd"/>
      <w:r>
        <w:t xml:space="preserve"> vi</w:t>
      </w:r>
      <w:r>
        <w:t xml:space="preserve">ene </w:t>
      </w:r>
      <w:proofErr w:type="spellStart"/>
      <w:r>
        <w:t>pushato</w:t>
      </w:r>
      <w:proofErr w:type="spellEnd"/>
      <w:r>
        <w:t xml:space="preserve"> sul tablet le info dell’utente</w:t>
      </w:r>
    </w:p>
    <w:p w14:paraId="3A4DB3E7" w14:textId="77777777" w:rsidR="002846CF" w:rsidRDefault="002846CF"/>
    <w:p w14:paraId="51FB705F" w14:textId="77777777" w:rsidR="002846CF" w:rsidRDefault="002846CF"/>
    <w:p w14:paraId="3612C2FB" w14:textId="77777777" w:rsidR="002846CF" w:rsidRDefault="00032FAA">
      <w:pPr>
        <w:pStyle w:val="Titolo1"/>
      </w:pPr>
      <w:bookmarkStart w:id="31" w:name="_4skdn1uacf4k" w:colFirst="0" w:colLast="0"/>
      <w:bookmarkEnd w:id="31"/>
      <w:r>
        <w:t>Aggiornamento remoto delle app business</w:t>
      </w:r>
    </w:p>
    <w:p w14:paraId="08CEE231" w14:textId="77777777" w:rsidR="002846CF" w:rsidRDefault="00032FAA">
      <w:r>
        <w:t xml:space="preserve">Una volta forniti i tablet e gli smartphone alle attività commerciali, bisogna capire come aggiornare da remoto l’app di </w:t>
      </w:r>
      <w:proofErr w:type="spellStart"/>
      <w:r>
        <w:t>Unipiazza</w:t>
      </w:r>
      <w:proofErr w:type="spellEnd"/>
      <w:r>
        <w:t xml:space="preserve">. </w:t>
      </w:r>
    </w:p>
    <w:p w14:paraId="03C81E76" w14:textId="77777777" w:rsidR="002846CF" w:rsidRDefault="00032FAA">
      <w:r>
        <w:t>L’aggiornamento deve essere automatico</w:t>
      </w:r>
      <w:r>
        <w:t xml:space="preserve"> e da remoto, in modo che il gestore non debba preoccuparsene.</w:t>
      </w:r>
    </w:p>
    <w:p w14:paraId="2F45523C" w14:textId="77777777" w:rsidR="002846CF" w:rsidRDefault="002846CF"/>
    <w:p w14:paraId="11709893" w14:textId="77777777" w:rsidR="002846CF" w:rsidRDefault="00032FAA">
      <w:r>
        <w:t>Quando viene sviluppata una nuova versione dell’app per tablet e smartphone lato gestori, questa viene caricata su il server Amazon S3 ad un URL specifico, al quale si può accedere solamente f</w:t>
      </w:r>
      <w:r>
        <w:t>acendo una chiamata autenticata.</w:t>
      </w:r>
    </w:p>
    <w:p w14:paraId="2799EB89" w14:textId="77777777" w:rsidR="002846CF" w:rsidRDefault="00032FAA">
      <w:r>
        <w:lastRenderedPageBreak/>
        <w:t xml:space="preserve">Il tablet e lo smartphone devono quindi collegarsi a questo URL, scaricare il nuovo </w:t>
      </w:r>
      <w:proofErr w:type="spellStart"/>
      <w:r>
        <w:t>apk</w:t>
      </w:r>
      <w:proofErr w:type="spellEnd"/>
      <w:r>
        <w:t xml:space="preserve"> (pacchetto di installazione per le app Android) e installarlo al posto della precedente versione dell’app.</w:t>
      </w:r>
    </w:p>
    <w:p w14:paraId="56EDC015" w14:textId="77777777" w:rsidR="002846CF" w:rsidRDefault="002846CF"/>
    <w:p w14:paraId="79EED33F" w14:textId="77777777" w:rsidR="002846CF" w:rsidRDefault="00032FAA">
      <w:r>
        <w:t>Sono state ideate e testate</w:t>
      </w:r>
      <w:r>
        <w:t xml:space="preserve"> due soluzioni per svolgere questa operazione:</w:t>
      </w:r>
    </w:p>
    <w:p w14:paraId="5A2B0E1F" w14:textId="77777777" w:rsidR="002846CF" w:rsidRDefault="00032FAA">
      <w:pPr>
        <w:numPr>
          <w:ilvl w:val="0"/>
          <w:numId w:val="12"/>
        </w:numPr>
      </w:pPr>
      <w:r>
        <w:t>Aggiornare l’app direttamente da dentro l’app principale</w:t>
      </w:r>
    </w:p>
    <w:p w14:paraId="40C9AD61" w14:textId="77777777" w:rsidR="002846CF" w:rsidRDefault="00032FAA">
      <w:pPr>
        <w:numPr>
          <w:ilvl w:val="0"/>
          <w:numId w:val="12"/>
        </w:numPr>
      </w:pPr>
      <w:r>
        <w:t>Servirsi di un’applicazione esterna, installata sul tablet o lo smartphone, che si occupi di installare gli aggiornamenti dell’app principale</w:t>
      </w:r>
    </w:p>
    <w:p w14:paraId="140D2E38" w14:textId="77777777" w:rsidR="002846CF" w:rsidRDefault="00032FAA">
      <w:r>
        <w:t>La prima s</w:t>
      </w:r>
      <w:r>
        <w:t>oluzione implementata è stata quella di aggiornare l’app senza servirsi di app esterne. Di seguito viene descritta questa soluzione.</w:t>
      </w:r>
    </w:p>
    <w:p w14:paraId="58B2D4DD" w14:textId="77777777" w:rsidR="002846CF" w:rsidRDefault="002846CF"/>
    <w:p w14:paraId="5F9CF6CD" w14:textId="77777777" w:rsidR="002846CF" w:rsidRDefault="00032FAA">
      <w:r>
        <w:t>Quando è presente un nuovo aggiornamento, il server invia un messaggio al dispositivo con l’URL dell’</w:t>
      </w:r>
      <w:proofErr w:type="spellStart"/>
      <w:r>
        <w:t>apk</w:t>
      </w:r>
      <w:proofErr w:type="spellEnd"/>
      <w:r>
        <w:t xml:space="preserve"> da scaricare. Il </w:t>
      </w:r>
      <w:r>
        <w:t>dispositivo scarica immediatamente l’</w:t>
      </w:r>
      <w:proofErr w:type="spellStart"/>
      <w:r>
        <w:t>apk</w:t>
      </w:r>
      <w:proofErr w:type="spellEnd"/>
      <w:r>
        <w:t xml:space="preserve">, causando un possibile rallentamento dell’app principale della durata di 2-4 minuti (talvolta anche più lungo: dipende dalla connessione internet). </w:t>
      </w:r>
    </w:p>
    <w:p w14:paraId="23B5127B" w14:textId="77777777" w:rsidR="002846CF" w:rsidRDefault="00032FAA">
      <w:r>
        <w:t>A scaricamento completato, installa subito la nuova versione, caus</w:t>
      </w:r>
      <w:r>
        <w:t>ando un disservizio temporaneo della durata di decine di secondi. Poiché durante il processo di aggiornamento l’app non può essere utilizzata, se il processo avviene durante gli orari di servizio dell’attività commerciale la situazione diventa critica.</w:t>
      </w:r>
    </w:p>
    <w:p w14:paraId="7492C3C2" w14:textId="77777777" w:rsidR="002846CF" w:rsidRDefault="002846CF"/>
    <w:p w14:paraId="3D6CE9D4" w14:textId="77777777" w:rsidR="002846CF" w:rsidRDefault="00032FAA">
      <w:r>
        <w:t>Un</w:t>
      </w:r>
      <w:r>
        <w:t xml:space="preserve"> altro problema è che non tutti i dispositivi sono accesi quando viene inviato il messaggio dal </w:t>
      </w:r>
      <w:proofErr w:type="gramStart"/>
      <w:r>
        <w:t>server, perciò</w:t>
      </w:r>
      <w:proofErr w:type="gramEnd"/>
      <w:r>
        <w:t xml:space="preserve"> è possibile che alcuni dispositivi non ricevano il messaggio.</w:t>
      </w:r>
    </w:p>
    <w:p w14:paraId="165349B4" w14:textId="77777777" w:rsidR="002846CF" w:rsidRDefault="00032FAA">
      <w:r>
        <w:t xml:space="preserve">Inoltre, per aggiornamenti “massivi”, centinaia di device si ritrovano a scaricare </w:t>
      </w:r>
      <w:r>
        <w:t xml:space="preserve">la stessa risorsa </w:t>
      </w:r>
      <w:proofErr w:type="gramStart"/>
      <w:r>
        <w:t>nello</w:t>
      </w:r>
      <w:proofErr w:type="gramEnd"/>
      <w:r>
        <w:t xml:space="preserve"> medesimo istante, causando un traffico elevato e quindi generando allungando i tempi di download.</w:t>
      </w:r>
    </w:p>
    <w:p w14:paraId="143F3025" w14:textId="77777777" w:rsidR="002846CF" w:rsidRDefault="002846CF"/>
    <w:p w14:paraId="5726C64B" w14:textId="77777777" w:rsidR="002846CF" w:rsidRDefault="00032FAA">
      <w:pPr>
        <w:jc w:val="center"/>
      </w:pPr>
      <w:r>
        <w:rPr>
          <w:noProof/>
        </w:rPr>
        <w:lastRenderedPageBreak/>
        <w:drawing>
          <wp:inline distT="114300" distB="114300" distL="114300" distR="114300" wp14:anchorId="3E361D1B" wp14:editId="3D076EDF">
            <wp:extent cx="5760000" cy="25146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760000" cy="2514600"/>
                    </a:xfrm>
                    <a:prstGeom prst="rect">
                      <a:avLst/>
                    </a:prstGeom>
                    <a:ln/>
                  </pic:spPr>
                </pic:pic>
              </a:graphicData>
            </a:graphic>
          </wp:inline>
        </w:drawing>
      </w:r>
    </w:p>
    <w:p w14:paraId="059216B2" w14:textId="77777777" w:rsidR="002846CF" w:rsidRDefault="002846CF"/>
    <w:p w14:paraId="507D7046" w14:textId="77777777" w:rsidR="002846CF" w:rsidRDefault="002846CF">
      <w:pPr>
        <w:jc w:val="center"/>
      </w:pPr>
    </w:p>
    <w:p w14:paraId="7748FD73" w14:textId="77777777" w:rsidR="002846CF" w:rsidRDefault="00032FAA">
      <w:r>
        <w:t>La seconda soluzione è stata quella di sviluppare un’ulteriore app chiamata “</w:t>
      </w:r>
      <w:proofErr w:type="spellStart"/>
      <w:r>
        <w:t>Unipiazza</w:t>
      </w:r>
      <w:proofErr w:type="spellEnd"/>
      <w:r>
        <w:t xml:space="preserve"> </w:t>
      </w:r>
      <w:proofErr w:type="spellStart"/>
      <w:r>
        <w:t>Updater</w:t>
      </w:r>
      <w:proofErr w:type="spellEnd"/>
      <w:r>
        <w:t>”, che sarebbe stata installata sui tablet e gli smartphone forniti alle attività commerciali. Di seguito viene descritta questa soluzione.</w:t>
      </w:r>
    </w:p>
    <w:p w14:paraId="463024AE" w14:textId="77777777" w:rsidR="002846CF" w:rsidRDefault="002846CF"/>
    <w:p w14:paraId="3FFC0373" w14:textId="77777777" w:rsidR="002846CF" w:rsidRDefault="00032FAA">
      <w:r>
        <w:t>Ad ogni avvio del dis</w:t>
      </w:r>
      <w:r>
        <w:t xml:space="preserve">positivo, l’app </w:t>
      </w:r>
      <w:proofErr w:type="spellStart"/>
      <w:r>
        <w:t>updater</w:t>
      </w:r>
      <w:proofErr w:type="spellEnd"/>
      <w:r>
        <w:t xml:space="preserve"> interroga il server sulla disponibilità di aggiornamenti, in caso positivo scarica l’</w:t>
      </w:r>
      <w:proofErr w:type="spellStart"/>
      <w:r>
        <w:t>apk</w:t>
      </w:r>
      <w:proofErr w:type="spellEnd"/>
      <w:r>
        <w:t xml:space="preserve"> e confronta l’MD5 con quello fornito dal server.</w:t>
      </w:r>
    </w:p>
    <w:p w14:paraId="421D1D42" w14:textId="77777777" w:rsidR="002846CF" w:rsidRDefault="00032FAA">
      <w:r>
        <w:t xml:space="preserve">All’avvio successivo, se l’app </w:t>
      </w:r>
      <w:proofErr w:type="spellStart"/>
      <w:r>
        <w:t>updater</w:t>
      </w:r>
      <w:proofErr w:type="spellEnd"/>
      <w:r>
        <w:t xml:space="preserve"> trova un file </w:t>
      </w:r>
      <w:proofErr w:type="spellStart"/>
      <w:r>
        <w:t>apk</w:t>
      </w:r>
      <w:proofErr w:type="spellEnd"/>
      <w:r>
        <w:t xml:space="preserve"> scaricato, allora installa la nuova v</w:t>
      </w:r>
      <w:r>
        <w:t xml:space="preserve">ersione dell’app principale e cancella il file </w:t>
      </w:r>
      <w:proofErr w:type="spellStart"/>
      <w:r>
        <w:t>apk</w:t>
      </w:r>
      <w:proofErr w:type="spellEnd"/>
      <w:r>
        <w:t xml:space="preserve">. </w:t>
      </w:r>
    </w:p>
    <w:p w14:paraId="71F83594" w14:textId="77777777" w:rsidR="002846CF" w:rsidRDefault="002846CF"/>
    <w:p w14:paraId="5A2C6F57" w14:textId="77777777" w:rsidR="002846CF" w:rsidRDefault="00032FAA">
      <w:r>
        <w:t>Questa soluzione ha diversi vantaggi. Innanzitutto, i dispositivi vengono  a conoscenza della presenza di aggiornamenti anche se sono spenti; in più il download e l’installazione avvengono entrambi quan</w:t>
      </w:r>
      <w:r>
        <w:t>do il dispositivo viene acceso, in un momento in cui ci si può aspettare un piccolo momento di disservizio.</w:t>
      </w:r>
    </w:p>
    <w:p w14:paraId="75B8511E" w14:textId="77777777" w:rsidR="002846CF" w:rsidRDefault="00032FAA">
      <w:r>
        <w:t>Un altro vantaggio è che se sono necessari aggiornamenti “massivi” di più dispositivi, questi avvengono solamente al loro avvio, consentendo di dist</w:t>
      </w:r>
      <w:r>
        <w:t>ribuire il traffico verso la risorsa web nel tempo, diminuendo eventuali rallentamenti dovuti ad accessi concorrenti.</w:t>
      </w:r>
    </w:p>
    <w:p w14:paraId="3B0CD70C" w14:textId="77777777" w:rsidR="002846CF" w:rsidRDefault="00032FAA">
      <w:r>
        <w:t>Questa soluzione è stata decretata la migliore, dato che diminuisce il tempo di disservizio e ha il vantaggio di poter aggiornare i dispos</w:t>
      </w:r>
      <w:r>
        <w:t>itivi anche se sono momentaneamente spenti. L’app “</w:t>
      </w:r>
      <w:proofErr w:type="spellStart"/>
      <w:r>
        <w:t>Unipiazza</w:t>
      </w:r>
      <w:proofErr w:type="spellEnd"/>
      <w:r>
        <w:t xml:space="preserve"> </w:t>
      </w:r>
      <w:proofErr w:type="spellStart"/>
      <w:r>
        <w:t>Updater</w:t>
      </w:r>
      <w:proofErr w:type="spellEnd"/>
      <w:r>
        <w:t>” è quindi installata attualmente sui dispositivi delle attività commerciali.</w:t>
      </w:r>
    </w:p>
    <w:p w14:paraId="76A2B79B" w14:textId="77777777" w:rsidR="002846CF" w:rsidRDefault="002846CF"/>
    <w:p w14:paraId="5B6AA3C0" w14:textId="77777777" w:rsidR="002846CF" w:rsidRDefault="00032FAA">
      <w:pPr>
        <w:jc w:val="center"/>
      </w:pPr>
      <w:r>
        <w:rPr>
          <w:noProof/>
        </w:rPr>
        <w:lastRenderedPageBreak/>
        <w:drawing>
          <wp:inline distT="114300" distB="114300" distL="114300" distR="114300" wp14:anchorId="61354796" wp14:editId="540838E1">
            <wp:extent cx="3047244" cy="3675787"/>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3047244" cy="3675787"/>
                    </a:xfrm>
                    <a:prstGeom prst="rect">
                      <a:avLst/>
                    </a:prstGeom>
                    <a:ln/>
                  </pic:spPr>
                </pic:pic>
              </a:graphicData>
            </a:graphic>
          </wp:inline>
        </w:drawing>
      </w:r>
    </w:p>
    <w:p w14:paraId="2518F310" w14:textId="77777777" w:rsidR="002846CF" w:rsidRDefault="002846CF"/>
    <w:p w14:paraId="49317F62" w14:textId="77777777" w:rsidR="002846CF" w:rsidRDefault="002846CF">
      <w:pPr>
        <w:rPr>
          <w:u w:val="single"/>
        </w:rPr>
      </w:pPr>
    </w:p>
    <w:p w14:paraId="0AF0B2E3" w14:textId="77777777" w:rsidR="002846CF" w:rsidRDefault="00032FAA">
      <w:pPr>
        <w:rPr>
          <w:u w:val="single"/>
        </w:rPr>
      </w:pPr>
      <w:r>
        <w:rPr>
          <w:u w:val="single"/>
        </w:rPr>
        <w:t>UTILIZZO DELLE API CON VARI PERMESSI</w:t>
      </w:r>
    </w:p>
    <w:p w14:paraId="4F0B719A" w14:textId="77777777" w:rsidR="002846CF" w:rsidRDefault="002846CF">
      <w:pPr>
        <w:rPr>
          <w:u w:val="single"/>
        </w:rPr>
      </w:pPr>
    </w:p>
    <w:p w14:paraId="0511F133" w14:textId="77777777" w:rsidR="002846CF" w:rsidRDefault="002846CF">
      <w:pPr>
        <w:rPr>
          <w:u w:val="single"/>
        </w:rPr>
      </w:pPr>
    </w:p>
    <w:p w14:paraId="1C5ED33F" w14:textId="77777777" w:rsidR="002846CF" w:rsidRDefault="002846CF">
      <w:pPr>
        <w:rPr>
          <w:u w:val="single"/>
        </w:rPr>
      </w:pPr>
    </w:p>
    <w:p w14:paraId="7CDAE7AF" w14:textId="77777777" w:rsidR="002846CF" w:rsidRDefault="00032FAA">
      <w:pPr>
        <w:pStyle w:val="Titolo1"/>
      </w:pPr>
      <w:bookmarkStart w:id="32" w:name="_shc6f03m1pah" w:colFirst="0" w:colLast="0"/>
      <w:bookmarkEnd w:id="32"/>
      <w:r>
        <w:t>Comunicazione tra i dispositivi lato business e il server: algori</w:t>
      </w:r>
      <w:r>
        <w:t xml:space="preserve">tmo di </w:t>
      </w:r>
      <w:proofErr w:type="spellStart"/>
      <w:r>
        <w:t>exponential</w:t>
      </w:r>
      <w:proofErr w:type="spellEnd"/>
      <w:r>
        <w:t xml:space="preserve"> </w:t>
      </w:r>
      <w:proofErr w:type="spellStart"/>
      <w:r>
        <w:t>backoff</w:t>
      </w:r>
      <w:proofErr w:type="spellEnd"/>
    </w:p>
    <w:p w14:paraId="74F70F92" w14:textId="77777777" w:rsidR="002846CF" w:rsidRDefault="00032FAA">
      <w:r>
        <w:t xml:space="preserve">I dispositivi lato business, ossia smartphone e tablet delle attività commerciali, comunicano con il server di </w:t>
      </w:r>
      <w:proofErr w:type="spellStart"/>
      <w:r>
        <w:t>Unipiazza</w:t>
      </w:r>
      <w:proofErr w:type="spellEnd"/>
      <w:r>
        <w:t xml:space="preserve">. Può succedere che, a causa dell’inaffidabilità dei collegamenti a </w:t>
      </w:r>
      <w:proofErr w:type="spellStart"/>
      <w:r>
        <w:t>internet</w:t>
      </w:r>
      <w:proofErr w:type="spellEnd"/>
      <w:r>
        <w:t xml:space="preserve"> presenti all’interno delle attiv</w:t>
      </w:r>
      <w:r>
        <w:t xml:space="preserve">ità, la comunicazione di un messaggio tra i dispositivi e il server fallisca. </w:t>
      </w:r>
    </w:p>
    <w:p w14:paraId="451D3C90" w14:textId="77777777" w:rsidR="002846CF" w:rsidRDefault="00032FAA">
      <w:r>
        <w:t xml:space="preserve">Le app dei dispositivi, però, non aspettano di finire le chiamate HTTP per far vedere il risultato all’utente, questo </w:t>
      </w:r>
      <w:proofErr w:type="spellStart"/>
      <w:r>
        <w:t>perchè</w:t>
      </w:r>
      <w:proofErr w:type="spellEnd"/>
      <w:r>
        <w:t xml:space="preserve">, dai requisiti di </w:t>
      </w:r>
      <w:proofErr w:type="spellStart"/>
      <w:r>
        <w:t>Unipiazza</w:t>
      </w:r>
      <w:proofErr w:type="spellEnd"/>
      <w:r>
        <w:t>, le app devono essere se</w:t>
      </w:r>
      <w:r>
        <w:t>mpre utilizzabili in “</w:t>
      </w:r>
      <w:proofErr w:type="spellStart"/>
      <w:r>
        <w:t>real</w:t>
      </w:r>
      <w:proofErr w:type="spellEnd"/>
      <w:r>
        <w:t xml:space="preserve"> time”, senza mostrare dei caricamenti.</w:t>
      </w:r>
    </w:p>
    <w:p w14:paraId="0DA94924" w14:textId="77777777" w:rsidR="002846CF" w:rsidRDefault="00032FAA">
      <w:r>
        <w:t>Per questo motivo, quando il dispositivo invia una richiesta al server, fa partire un processo in background che si occupa della gestione della risposta del server. Se la risposta non arriva</w:t>
      </w:r>
      <w:r>
        <w:t xml:space="preserve"> entro un </w:t>
      </w:r>
      <w:proofErr w:type="spellStart"/>
      <w:r>
        <w:t>timeout</w:t>
      </w:r>
      <w:proofErr w:type="spellEnd"/>
      <w:r>
        <w:t xml:space="preserve"> di X secondi, il processo invia nuovamente la richiesta.</w:t>
      </w:r>
    </w:p>
    <w:p w14:paraId="3267A1FA" w14:textId="77777777" w:rsidR="002846CF" w:rsidRDefault="002846CF"/>
    <w:p w14:paraId="4CBDBAA1" w14:textId="77777777" w:rsidR="002846CF" w:rsidRDefault="00032FAA">
      <w:r>
        <w:lastRenderedPageBreak/>
        <w:t xml:space="preserve">La problematica di questa soluzione è la decisione della durata del </w:t>
      </w:r>
      <w:proofErr w:type="spellStart"/>
      <w:r>
        <w:t>timeout</w:t>
      </w:r>
      <w:proofErr w:type="spellEnd"/>
      <w:r>
        <w:t xml:space="preserve">. Tramite l’esempio seguente è facile intuire l’impatto di questa scelta: </w:t>
      </w:r>
    </w:p>
    <w:p w14:paraId="25AD7EEB" w14:textId="77777777" w:rsidR="002846CF" w:rsidRDefault="00032FAA">
      <w:pPr>
        <w:numPr>
          <w:ilvl w:val="0"/>
          <w:numId w:val="3"/>
        </w:numPr>
      </w:pPr>
      <w:r>
        <w:t xml:space="preserve">ipotizzando che il server sia </w:t>
      </w:r>
      <w:r>
        <w:t xml:space="preserve">irraggiungibile per </w:t>
      </w:r>
      <w:proofErr w:type="gramStart"/>
      <w:r>
        <w:t>5</w:t>
      </w:r>
      <w:proofErr w:type="gramEnd"/>
      <w:r>
        <w:t xml:space="preserve"> minuti, se si utilizza un </w:t>
      </w:r>
      <w:proofErr w:type="spellStart"/>
      <w:r>
        <w:t>timeout</w:t>
      </w:r>
      <w:proofErr w:type="spellEnd"/>
      <w:r>
        <w:t xml:space="preserve"> troppo corto, verranno generate moltissime richieste che non andranno a buon fine, inutilmente</w:t>
      </w:r>
    </w:p>
    <w:p w14:paraId="0BEABB57" w14:textId="77777777" w:rsidR="002846CF" w:rsidRDefault="00032FAA">
      <w:pPr>
        <w:numPr>
          <w:ilvl w:val="0"/>
          <w:numId w:val="3"/>
        </w:numPr>
      </w:pPr>
      <w:r>
        <w:t xml:space="preserve">ipotizzando che il server sia irraggiungibile per </w:t>
      </w:r>
      <w:proofErr w:type="gramStart"/>
      <w:r>
        <w:t>3</w:t>
      </w:r>
      <w:proofErr w:type="gramEnd"/>
      <w:r>
        <w:t xml:space="preserve"> secondi, se si utilizza un </w:t>
      </w:r>
      <w:proofErr w:type="spellStart"/>
      <w:r>
        <w:t>timeout</w:t>
      </w:r>
      <w:proofErr w:type="spellEnd"/>
      <w:r>
        <w:t xml:space="preserve"> troppo lungo, il d</w:t>
      </w:r>
      <w:r>
        <w:t>ispositivo attenderà più di quanto è realmente necessario prima di ricevere una risposta</w:t>
      </w:r>
    </w:p>
    <w:p w14:paraId="4721B466" w14:textId="77777777" w:rsidR="002846CF" w:rsidRDefault="002846CF"/>
    <w:p w14:paraId="731284F1" w14:textId="77777777" w:rsidR="002846CF" w:rsidRDefault="00032FAA">
      <w:r>
        <w:t xml:space="preserve">Una soluzione migliore comprende l’impiego dell’algoritmo di </w:t>
      </w:r>
      <w:proofErr w:type="spellStart"/>
      <w:r>
        <w:t>exponential</w:t>
      </w:r>
      <w:proofErr w:type="spellEnd"/>
      <w:r>
        <w:t xml:space="preserve"> </w:t>
      </w:r>
      <w:proofErr w:type="spellStart"/>
      <w:r>
        <w:t>backoff</w:t>
      </w:r>
      <w:proofErr w:type="spellEnd"/>
      <w:r>
        <w:t xml:space="preserve">. L’idea che sta dietro a questo algoritmo è quella di utilizzare </w:t>
      </w:r>
      <w:proofErr w:type="spellStart"/>
      <w:r>
        <w:t>timeout</w:t>
      </w:r>
      <w:proofErr w:type="spellEnd"/>
      <w:r>
        <w:t xml:space="preserve"> progressivamente più lunghi al crescere del numero di tentativi effettuati. La crescita della durata d</w:t>
      </w:r>
      <w:r>
        <w:t xml:space="preserve">el </w:t>
      </w:r>
      <w:proofErr w:type="spellStart"/>
      <w:r>
        <w:t>timeout</w:t>
      </w:r>
      <w:proofErr w:type="spellEnd"/>
      <w:r>
        <w:t xml:space="preserve"> segue l’andamento di una funzione esponenziale.</w:t>
      </w:r>
    </w:p>
    <w:p w14:paraId="2883143A" w14:textId="77777777" w:rsidR="002846CF" w:rsidRDefault="002846CF"/>
    <w:p w14:paraId="47ABC684" w14:textId="77777777" w:rsidR="002846CF" w:rsidRDefault="00032FAA">
      <w:pPr>
        <w:jc w:val="center"/>
      </w:pPr>
      <w:r>
        <w:rPr>
          <w:noProof/>
        </w:rPr>
        <w:drawing>
          <wp:inline distT="114300" distB="114300" distL="114300" distR="114300" wp14:anchorId="5A7B0573" wp14:editId="3C8CF454">
            <wp:extent cx="3178987" cy="355660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178987" cy="3556602"/>
                    </a:xfrm>
                    <a:prstGeom prst="rect">
                      <a:avLst/>
                    </a:prstGeom>
                    <a:ln/>
                  </pic:spPr>
                </pic:pic>
              </a:graphicData>
            </a:graphic>
          </wp:inline>
        </w:drawing>
      </w:r>
    </w:p>
    <w:p w14:paraId="23EBA0CE" w14:textId="77777777" w:rsidR="002846CF" w:rsidRDefault="002846CF"/>
    <w:p w14:paraId="2184B310" w14:textId="77777777" w:rsidR="002846CF" w:rsidRDefault="00032FAA">
      <w:r>
        <w:t>Ipotizziamo il caso in cui il server è in grado di gestire al massimo N richieste inserendole in una coda. Il server estrae di volta in volta una richiesta dalla coda, la processa e invia la risposta al client.</w:t>
      </w:r>
    </w:p>
    <w:p w14:paraId="7AD63770" w14:textId="77777777" w:rsidR="002846CF" w:rsidRDefault="00032FAA">
      <w:r>
        <w:t>Nel caso in cui il server riceva molte richie</w:t>
      </w:r>
      <w:r>
        <w:t>ste in un breve intervallo di tempo, poiché il tempo per processare una risposta non è trascurabile, è possibile che la coda si riempia completamente. Quando la coda è piena, tutte le successive richieste in arrivo verranno ignorate senza inviare una rispo</w:t>
      </w:r>
      <w:r>
        <w:t>sta.</w:t>
      </w:r>
    </w:p>
    <w:p w14:paraId="0719C099" w14:textId="77777777" w:rsidR="002846CF" w:rsidRDefault="002846CF"/>
    <w:p w14:paraId="01FE5945" w14:textId="77777777" w:rsidR="002846CF" w:rsidRDefault="00032FAA">
      <w:r>
        <w:t xml:space="preserve">Sotto queste ipotesi, l’ algoritmo di </w:t>
      </w:r>
      <w:proofErr w:type="spellStart"/>
      <w:r>
        <w:t>exponential</w:t>
      </w:r>
      <w:proofErr w:type="spellEnd"/>
      <w:r>
        <w:t xml:space="preserve"> </w:t>
      </w:r>
      <w:proofErr w:type="spellStart"/>
      <w:r>
        <w:t>backoff</w:t>
      </w:r>
      <w:proofErr w:type="spellEnd"/>
      <w:r>
        <w:t xml:space="preserve"> è migliore di quello a </w:t>
      </w:r>
      <w:proofErr w:type="spellStart"/>
      <w:r>
        <w:t>timeout</w:t>
      </w:r>
      <w:proofErr w:type="spellEnd"/>
      <w:r>
        <w:t xml:space="preserve"> costante poiché lascia al server un tempo sempre maggiore prima di effettuare una nuova richiesta, diminuendo la probabilità che la coda del server si riempia.</w:t>
      </w:r>
    </w:p>
    <w:p w14:paraId="15B35B93" w14:textId="77777777" w:rsidR="002846CF" w:rsidRDefault="002846CF"/>
    <w:p w14:paraId="1CCCD007" w14:textId="77777777" w:rsidR="002846CF" w:rsidRDefault="00032FAA">
      <w:r>
        <w:t xml:space="preserve">Questo algoritmo può essere personalizzato in base al contesto d’utilizzo, aggiungendo per esempio un “jitter” nel calcolo di ogni </w:t>
      </w:r>
      <w:proofErr w:type="spellStart"/>
      <w:r>
        <w:t>timeout</w:t>
      </w:r>
      <w:proofErr w:type="spellEnd"/>
      <w:r>
        <w:t>, ossia una componente casuale che favorisce la diminuzione di possibili collisioni tra richieste provenienti da diver</w:t>
      </w:r>
      <w:r>
        <w:t>si client verso il server.</w:t>
      </w:r>
    </w:p>
    <w:p w14:paraId="78555ACE" w14:textId="77777777" w:rsidR="002846CF" w:rsidRDefault="002846CF"/>
    <w:p w14:paraId="7D898EDD" w14:textId="77777777" w:rsidR="002846CF" w:rsidRDefault="00032FAA">
      <w:r>
        <w:t xml:space="preserve">É consigliabile inoltre impostare un numero di ritrasmissioni massimo (oppure un </w:t>
      </w:r>
      <w:proofErr w:type="spellStart"/>
      <w:r>
        <w:t>timeout</w:t>
      </w:r>
      <w:proofErr w:type="spellEnd"/>
      <w:r>
        <w:t xml:space="preserve"> di attesa massimo) che, una volta superato, secondo la nostra logica dell’app, mostri un errore. In questo modo possiamo accorgerci dell’es</w:t>
      </w:r>
      <w:r>
        <w:t>istenza di qualche effettivo problema non momentaneo nella comunicazione tra il dispositivo e il server.</w:t>
      </w:r>
    </w:p>
    <w:p w14:paraId="213AA235" w14:textId="77777777" w:rsidR="002846CF" w:rsidRDefault="002846CF">
      <w:pPr>
        <w:rPr>
          <w:u w:val="single"/>
        </w:rPr>
      </w:pPr>
    </w:p>
    <w:p w14:paraId="616D90B6" w14:textId="77777777" w:rsidR="002846CF" w:rsidRDefault="00032FAA">
      <w:pPr>
        <w:rPr>
          <w:u w:val="single"/>
        </w:rPr>
      </w:pPr>
      <w:r>
        <w:rPr>
          <w:u w:val="single"/>
        </w:rPr>
        <w:t>GAMIFICATION</w:t>
      </w:r>
    </w:p>
    <w:p w14:paraId="43557E91" w14:textId="77777777" w:rsidR="002846CF" w:rsidRDefault="002846CF">
      <w:pPr>
        <w:rPr>
          <w:u w:val="single"/>
        </w:rPr>
      </w:pPr>
    </w:p>
    <w:p w14:paraId="41E56275" w14:textId="77777777" w:rsidR="002846CF" w:rsidRDefault="002846CF"/>
    <w:p w14:paraId="17FEFDEB" w14:textId="77777777" w:rsidR="002846CF" w:rsidRDefault="002846CF">
      <w:pPr>
        <w:rPr>
          <w:u w:val="single"/>
        </w:rPr>
      </w:pPr>
    </w:p>
    <w:p w14:paraId="2C5FEAED" w14:textId="77777777" w:rsidR="002846CF" w:rsidRDefault="00032FAA">
      <w:pPr>
        <w:pStyle w:val="Titolo1"/>
      </w:pPr>
      <w:bookmarkStart w:id="33" w:name="_w06ou8fvaadi" w:colFirst="0" w:colLast="0"/>
      <w:bookmarkEnd w:id="33"/>
      <w:r>
        <w:t>Il mio contributo durante il tirocinio</w:t>
      </w:r>
    </w:p>
    <w:p w14:paraId="76C455AB" w14:textId="77777777" w:rsidR="002846CF" w:rsidRDefault="00032FAA">
      <w:r>
        <w:t>(...)</w:t>
      </w:r>
    </w:p>
    <w:p w14:paraId="65177D93" w14:textId="77777777" w:rsidR="002846CF" w:rsidRDefault="00032FAA">
      <w:r>
        <w:t xml:space="preserve">app </w:t>
      </w:r>
      <w:proofErr w:type="spellStart"/>
      <w:r>
        <w:t>updater</w:t>
      </w:r>
      <w:proofErr w:type="spellEnd"/>
      <w:r>
        <w:t xml:space="preserve"> anche per </w:t>
      </w:r>
      <w:proofErr w:type="spellStart"/>
      <w:r>
        <w:t>attivitapp</w:t>
      </w:r>
      <w:proofErr w:type="spellEnd"/>
      <w:r>
        <w:t>-windows</w:t>
      </w:r>
    </w:p>
    <w:p w14:paraId="5139655D" w14:textId="77777777" w:rsidR="002846CF" w:rsidRDefault="00032FAA">
      <w:r>
        <w:t>Adattamento grafica tablet</w:t>
      </w:r>
    </w:p>
    <w:p w14:paraId="21F28F62" w14:textId="77777777" w:rsidR="002846CF" w:rsidRDefault="00032FAA">
      <w:r>
        <w:t xml:space="preserve">Realizzazione metodo </w:t>
      </w:r>
      <w:r>
        <w:t xml:space="preserve">per backup e </w:t>
      </w:r>
      <w:proofErr w:type="spellStart"/>
      <w:r>
        <w:t>restore</w:t>
      </w:r>
      <w:proofErr w:type="spellEnd"/>
      <w:r>
        <w:t xml:space="preserve"> tablet e cellulare</w:t>
      </w:r>
    </w:p>
    <w:p w14:paraId="717359F9" w14:textId="77777777" w:rsidR="002846CF" w:rsidRDefault="00032FAA">
      <w:r>
        <w:t xml:space="preserve">Risoluzione bug sui </w:t>
      </w:r>
      <w:proofErr w:type="spellStart"/>
      <w:r>
        <w:t>checkin</w:t>
      </w:r>
      <w:proofErr w:type="spellEnd"/>
    </w:p>
    <w:p w14:paraId="714F8836" w14:textId="77777777" w:rsidR="002846CF" w:rsidRDefault="002846CF"/>
    <w:p w14:paraId="1329690B" w14:textId="77777777" w:rsidR="002846CF" w:rsidRDefault="002846CF">
      <w:pPr>
        <w:pStyle w:val="Titolo1"/>
      </w:pPr>
      <w:bookmarkStart w:id="34" w:name="_iu77vtdtmigu" w:colFirst="0" w:colLast="0"/>
      <w:bookmarkEnd w:id="34"/>
    </w:p>
    <w:p w14:paraId="36AF945A" w14:textId="77777777" w:rsidR="002846CF" w:rsidRDefault="00032FAA">
      <w:pPr>
        <w:pStyle w:val="Titolo1"/>
      </w:pPr>
      <w:bookmarkStart w:id="35" w:name="_hrzvwuh0m391" w:colFirst="0" w:colLast="0"/>
      <w:bookmarkEnd w:id="35"/>
      <w:r>
        <w:t>Conclusioni</w:t>
      </w:r>
    </w:p>
    <w:p w14:paraId="08DB13DF" w14:textId="77777777" w:rsidR="002846CF" w:rsidRDefault="00032FAA">
      <w:r>
        <w:t>Successo raggiunto</w:t>
      </w:r>
    </w:p>
    <w:p w14:paraId="5795F6F3" w14:textId="77777777" w:rsidR="002846CF" w:rsidRDefault="00032FAA">
      <w:r>
        <w:t xml:space="preserve">(...)            </w:t>
      </w:r>
    </w:p>
    <w:p w14:paraId="2F2FB72C" w14:textId="77777777" w:rsidR="002846CF" w:rsidRDefault="00032FAA">
      <w:pPr>
        <w:pStyle w:val="Titolo1"/>
      </w:pPr>
      <w:bookmarkStart w:id="36" w:name="_zgxf2rtufjac" w:colFirst="0" w:colLast="0"/>
      <w:bookmarkEnd w:id="36"/>
      <w:r>
        <w:t>Problemi aperti e sviluppi futuri</w:t>
      </w:r>
    </w:p>
    <w:p w14:paraId="5492E63B" w14:textId="77777777" w:rsidR="002846CF" w:rsidRDefault="00032FAA">
      <w:r>
        <w:t>(...)</w:t>
      </w:r>
    </w:p>
    <w:p w14:paraId="229737B5" w14:textId="77777777" w:rsidR="002846CF" w:rsidRDefault="00032FAA">
      <w:r>
        <w:t xml:space="preserve">Modalità lite (tutto il servizio </w:t>
      </w:r>
      <w:proofErr w:type="spellStart"/>
      <w:r>
        <w:t>Unipiazza</w:t>
      </w:r>
      <w:proofErr w:type="spellEnd"/>
      <w:r>
        <w:t xml:space="preserve"> offerto in maniera gratuita per provare se funziona in una determinata attività commerciale)</w:t>
      </w:r>
    </w:p>
    <w:p w14:paraId="1E40DF2A" w14:textId="77777777" w:rsidR="002846CF" w:rsidRDefault="00032FAA">
      <w:pPr>
        <w:numPr>
          <w:ilvl w:val="0"/>
          <w:numId w:val="15"/>
        </w:numPr>
      </w:pPr>
      <w:r>
        <w:t>introduzione requisito fotocamera per smartphone per non utilizzare le tessere RFID</w:t>
      </w:r>
    </w:p>
    <w:p w14:paraId="39BE21E1" w14:textId="77777777" w:rsidR="002846CF" w:rsidRDefault="002846CF"/>
    <w:p w14:paraId="4E26837D" w14:textId="77777777" w:rsidR="002846CF" w:rsidRDefault="00032FAA">
      <w:r>
        <w:t xml:space="preserve">App mobile partner in </w:t>
      </w:r>
      <w:proofErr w:type="spellStart"/>
      <w:r>
        <w:t>react</w:t>
      </w:r>
      <w:proofErr w:type="spellEnd"/>
      <w:r>
        <w:t xml:space="preserve"> native </w:t>
      </w:r>
      <w:r>
        <w:t>( ho contribuito)</w:t>
      </w:r>
    </w:p>
    <w:p w14:paraId="368F2894" w14:textId="77777777" w:rsidR="002846CF" w:rsidRDefault="002846CF"/>
    <w:p w14:paraId="2D148B43" w14:textId="77777777" w:rsidR="002846CF" w:rsidRDefault="00032FAA">
      <w:pPr>
        <w:pStyle w:val="Titolo1"/>
      </w:pPr>
      <w:bookmarkStart w:id="37" w:name="_qu03qht1vewj" w:colFirst="0" w:colLast="0"/>
      <w:bookmarkEnd w:id="37"/>
      <w:r>
        <w:t>Glossario</w:t>
      </w:r>
    </w:p>
    <w:p w14:paraId="082F467C" w14:textId="77777777" w:rsidR="002846CF" w:rsidRDefault="00032FAA">
      <w:r>
        <w:t xml:space="preserve">Di seguito, la spiegazione dei termini utilizzati all’interno di questo documento. </w:t>
      </w:r>
    </w:p>
    <w:p w14:paraId="18AFBEEB" w14:textId="77777777" w:rsidR="002846CF" w:rsidRPr="007A25ED" w:rsidRDefault="00032FAA">
      <w:pPr>
        <w:pStyle w:val="Titolo4"/>
        <w:rPr>
          <w:lang w:val="en-US"/>
        </w:rPr>
      </w:pPr>
      <w:bookmarkStart w:id="38" w:name="_tb6mmz8o2krv" w:colFirst="0" w:colLast="0"/>
      <w:bookmarkEnd w:id="38"/>
      <w:r w:rsidRPr="007A25ED">
        <w:rPr>
          <w:lang w:val="en-US"/>
        </w:rPr>
        <w:t>Android</w:t>
      </w:r>
    </w:p>
    <w:p w14:paraId="293BF5DE" w14:textId="77777777" w:rsidR="002846CF" w:rsidRPr="007A25ED" w:rsidRDefault="00032FAA">
      <w:pPr>
        <w:pStyle w:val="Titolo4"/>
        <w:rPr>
          <w:lang w:val="en-US"/>
        </w:rPr>
      </w:pPr>
      <w:bookmarkStart w:id="39" w:name="_6fzf99sei67b" w:colFirst="0" w:colLast="0"/>
      <w:bookmarkEnd w:id="39"/>
      <w:r w:rsidRPr="007A25ED">
        <w:rPr>
          <w:lang w:val="en-US"/>
        </w:rPr>
        <w:t>iOS</w:t>
      </w:r>
    </w:p>
    <w:p w14:paraId="7C541DD6" w14:textId="77777777" w:rsidR="002846CF" w:rsidRPr="007A25ED" w:rsidRDefault="00032FAA">
      <w:pPr>
        <w:pStyle w:val="Titolo4"/>
        <w:rPr>
          <w:lang w:val="en-US"/>
        </w:rPr>
      </w:pPr>
      <w:bookmarkStart w:id="40" w:name="_3boy4ra6m5uw" w:colFirst="0" w:colLast="0"/>
      <w:bookmarkEnd w:id="40"/>
      <w:r w:rsidRPr="007A25ED">
        <w:rPr>
          <w:lang w:val="en-US"/>
        </w:rPr>
        <w:t>Play Store</w:t>
      </w:r>
    </w:p>
    <w:p w14:paraId="420992ED" w14:textId="77777777" w:rsidR="002846CF" w:rsidRPr="007A25ED" w:rsidRDefault="00032FAA">
      <w:pPr>
        <w:pStyle w:val="Titolo4"/>
        <w:rPr>
          <w:lang w:val="en-US"/>
        </w:rPr>
      </w:pPr>
      <w:bookmarkStart w:id="41" w:name="_moz8ka3zihl" w:colFirst="0" w:colLast="0"/>
      <w:bookmarkEnd w:id="41"/>
      <w:r w:rsidRPr="007A25ED">
        <w:rPr>
          <w:lang w:val="en-US"/>
        </w:rPr>
        <w:t>App Store</w:t>
      </w:r>
    </w:p>
    <w:p w14:paraId="0456756E" w14:textId="77777777" w:rsidR="002846CF" w:rsidRPr="007A25ED" w:rsidRDefault="002846CF">
      <w:pPr>
        <w:rPr>
          <w:lang w:val="en-US"/>
        </w:rPr>
      </w:pPr>
    </w:p>
    <w:p w14:paraId="03E39C96" w14:textId="77777777" w:rsidR="002846CF" w:rsidRDefault="00032FAA">
      <w:r>
        <w:t>(...)</w:t>
      </w:r>
    </w:p>
    <w:p w14:paraId="4DFACCA1" w14:textId="77777777" w:rsidR="002846CF" w:rsidRDefault="002846CF"/>
    <w:p w14:paraId="298927CA" w14:textId="77777777" w:rsidR="002846CF" w:rsidRDefault="00032FAA">
      <w:pPr>
        <w:pStyle w:val="Titolo1"/>
      </w:pPr>
      <w:bookmarkStart w:id="42" w:name="_4hqembojbjdi" w:colFirst="0" w:colLast="0"/>
      <w:bookmarkEnd w:id="42"/>
      <w:r>
        <w:t>Bibliografia</w:t>
      </w:r>
    </w:p>
    <w:p w14:paraId="0DC8280F" w14:textId="77777777" w:rsidR="002846CF" w:rsidRDefault="00032FAA">
      <w:r>
        <w:t>(da sistemare)</w:t>
      </w:r>
    </w:p>
    <w:p w14:paraId="52B5795A" w14:textId="77777777" w:rsidR="002846CF" w:rsidRDefault="00032FAA">
      <w:hyperlink r:id="rId26">
        <w:r>
          <w:rPr>
            <w:color w:val="1155CC"/>
            <w:u w:val="single"/>
          </w:rPr>
          <w:t>https://aws.am</w:t>
        </w:r>
        <w:r>
          <w:rPr>
            <w:color w:val="1155CC"/>
            <w:u w:val="single"/>
          </w:rPr>
          <w:t>azon.com/it/microservices/</w:t>
        </w:r>
      </w:hyperlink>
      <w:r>
        <w:t xml:space="preserve"> 29/08/2021</w:t>
      </w:r>
    </w:p>
    <w:p w14:paraId="16FD4A7D" w14:textId="77777777" w:rsidR="002846CF" w:rsidRPr="007A25ED" w:rsidRDefault="00032FAA">
      <w:pPr>
        <w:rPr>
          <w:lang w:val="en-US"/>
        </w:rPr>
      </w:pPr>
      <w:hyperlink r:id="rId27">
        <w:r w:rsidRPr="007A25ED">
          <w:rPr>
            <w:color w:val="1155CC"/>
            <w:u w:val="single"/>
            <w:lang w:val="en-US"/>
          </w:rPr>
          <w:t>https://ably.com/</w:t>
        </w:r>
      </w:hyperlink>
      <w:r w:rsidRPr="007A25ED">
        <w:rPr>
          <w:lang w:val="en-US"/>
        </w:rPr>
        <w:t xml:space="preserve"> 31/08/2021</w:t>
      </w:r>
    </w:p>
    <w:p w14:paraId="0E1F5A41" w14:textId="77777777" w:rsidR="002846CF" w:rsidRPr="007A25ED" w:rsidRDefault="00032FAA">
      <w:pPr>
        <w:rPr>
          <w:lang w:val="en-US"/>
        </w:rPr>
      </w:pPr>
      <w:hyperlink r:id="rId28">
        <w:r w:rsidRPr="007A25ED">
          <w:rPr>
            <w:color w:val="1155CC"/>
            <w:u w:val="single"/>
            <w:lang w:val="en-US"/>
          </w:rPr>
          <w:t>https://docs.aws.amazon.com/it_it/general/latest/gr/api-retries.</w:t>
        </w:r>
        <w:r w:rsidRPr="007A25ED">
          <w:rPr>
            <w:color w:val="1155CC"/>
            <w:u w:val="single"/>
            <w:lang w:val="en-US"/>
          </w:rPr>
          <w:t>html</w:t>
        </w:r>
      </w:hyperlink>
      <w:r w:rsidRPr="007A25ED">
        <w:rPr>
          <w:lang w:val="en-US"/>
        </w:rPr>
        <w:t xml:space="preserve"> Exp Backoff 02/09/2021</w:t>
      </w:r>
    </w:p>
    <w:p w14:paraId="63D635F8" w14:textId="77777777" w:rsidR="002846CF" w:rsidRPr="007A25ED" w:rsidRDefault="002846CF">
      <w:pPr>
        <w:rPr>
          <w:lang w:val="en-US"/>
        </w:rPr>
      </w:pPr>
    </w:p>
    <w:sectPr w:rsidR="002846CF" w:rsidRPr="007A25ED">
      <w:pgSz w:w="11909" w:h="16834"/>
      <w:pgMar w:top="1133" w:right="1133" w:bottom="1133" w:left="17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3FC"/>
    <w:multiLevelType w:val="multilevel"/>
    <w:tmpl w:val="05665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6F7557"/>
    <w:multiLevelType w:val="multilevel"/>
    <w:tmpl w:val="B01A6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C374F7"/>
    <w:multiLevelType w:val="multilevel"/>
    <w:tmpl w:val="D7709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4B280E"/>
    <w:multiLevelType w:val="multilevel"/>
    <w:tmpl w:val="D85E5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EBA42D0"/>
    <w:multiLevelType w:val="multilevel"/>
    <w:tmpl w:val="BD6C5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FC5325"/>
    <w:multiLevelType w:val="multilevel"/>
    <w:tmpl w:val="00D65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A8259D2"/>
    <w:multiLevelType w:val="multilevel"/>
    <w:tmpl w:val="2786C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FE610B"/>
    <w:multiLevelType w:val="multilevel"/>
    <w:tmpl w:val="3D86B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F512354"/>
    <w:multiLevelType w:val="multilevel"/>
    <w:tmpl w:val="25A80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11C6F85"/>
    <w:multiLevelType w:val="multilevel"/>
    <w:tmpl w:val="1CC4E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9E44506"/>
    <w:multiLevelType w:val="multilevel"/>
    <w:tmpl w:val="6DFE0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B2D273C"/>
    <w:multiLevelType w:val="multilevel"/>
    <w:tmpl w:val="DF86C2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E4C424D"/>
    <w:multiLevelType w:val="multilevel"/>
    <w:tmpl w:val="991C3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4427414"/>
    <w:multiLevelType w:val="multilevel"/>
    <w:tmpl w:val="06C64D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97284A"/>
    <w:multiLevelType w:val="multilevel"/>
    <w:tmpl w:val="99781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CA67403"/>
    <w:multiLevelType w:val="multilevel"/>
    <w:tmpl w:val="DAA2F7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9"/>
  </w:num>
  <w:num w:numId="3">
    <w:abstractNumId w:val="12"/>
  </w:num>
  <w:num w:numId="4">
    <w:abstractNumId w:val="14"/>
  </w:num>
  <w:num w:numId="5">
    <w:abstractNumId w:val="10"/>
  </w:num>
  <w:num w:numId="6">
    <w:abstractNumId w:val="0"/>
  </w:num>
  <w:num w:numId="7">
    <w:abstractNumId w:val="4"/>
  </w:num>
  <w:num w:numId="8">
    <w:abstractNumId w:val="2"/>
  </w:num>
  <w:num w:numId="9">
    <w:abstractNumId w:val="6"/>
  </w:num>
  <w:num w:numId="10">
    <w:abstractNumId w:val="7"/>
  </w:num>
  <w:num w:numId="11">
    <w:abstractNumId w:val="5"/>
  </w:num>
  <w:num w:numId="12">
    <w:abstractNumId w:val="13"/>
  </w:num>
  <w:num w:numId="13">
    <w:abstractNumId w:val="15"/>
  </w:num>
  <w:num w:numId="14">
    <w:abstractNumId w:val="11"/>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6CF"/>
    <w:rsid w:val="00032FAA"/>
    <w:rsid w:val="0016544A"/>
    <w:rsid w:val="002846CF"/>
    <w:rsid w:val="002B16E1"/>
    <w:rsid w:val="00722140"/>
    <w:rsid w:val="007A25E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FF6EB"/>
  <w15:docId w15:val="{B6801AB4-2BF6-47B3-9180-11C5186EB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 w:eastAsia="it-I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outlineLvl w:val="0"/>
    </w:pPr>
    <w:rPr>
      <w:b/>
      <w:sz w:val="32"/>
      <w:szCs w:val="32"/>
    </w:rPr>
  </w:style>
  <w:style w:type="paragraph" w:styleId="Titolo2">
    <w:name w:val="heading 2"/>
    <w:basedOn w:val="Normale"/>
    <w:next w:val="Normale"/>
    <w:uiPriority w:val="9"/>
    <w:unhideWhenUsed/>
    <w:qFormat/>
    <w:pPr>
      <w:keepNext/>
      <w:keepLines/>
      <w:spacing w:before="360" w:after="120"/>
      <w:outlineLvl w:val="1"/>
    </w:pPr>
    <w:rPr>
      <w:b/>
      <w:sz w:val="28"/>
      <w:szCs w:val="28"/>
    </w:rPr>
  </w:style>
  <w:style w:type="paragraph" w:styleId="Titolo3">
    <w:name w:val="heading 3"/>
    <w:basedOn w:val="Normale"/>
    <w:next w:val="Normale"/>
    <w:uiPriority w:val="9"/>
    <w:unhideWhenUsed/>
    <w:qFormat/>
    <w:pPr>
      <w:keepNext/>
      <w:keepLines/>
      <w:spacing w:before="320" w:after="80"/>
      <w:outlineLvl w:val="2"/>
    </w:pPr>
    <w:rPr>
      <w:b/>
    </w:rPr>
  </w:style>
  <w:style w:type="paragraph" w:styleId="Titolo4">
    <w:name w:val="heading 4"/>
    <w:basedOn w:val="Normale"/>
    <w:next w:val="Normale"/>
    <w:uiPriority w:val="9"/>
    <w:unhideWhenUsed/>
    <w:qFormat/>
    <w:pPr>
      <w:keepNext/>
      <w:keepLines/>
      <w:spacing w:before="280" w:after="80"/>
      <w:outlineLvl w:val="3"/>
    </w:pPr>
    <w:rPr>
      <w:b/>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pPr>
    <w:rPr>
      <w:b/>
      <w:sz w:val="32"/>
      <w:szCs w:val="3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893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ws.amazon.com/it/microservices/"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hyperlink" Target="https://docs.aws.amazon.com/it_it/general/latest/gr/api-retries.html" TargetMode="External"/><Relationship Id="rId10" Type="http://schemas.openxmlformats.org/officeDocument/2006/relationships/hyperlink" Target="https://aws.amazon.com/it/microservices/"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hyperlink" Target="https://ably.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5190</Words>
  <Characters>29588</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Colussi Davide</cp:lastModifiedBy>
  <cp:revision>3</cp:revision>
  <dcterms:created xsi:type="dcterms:W3CDTF">2021-09-06T10:16:00Z</dcterms:created>
  <dcterms:modified xsi:type="dcterms:W3CDTF">2021-09-06T10:56:00Z</dcterms:modified>
</cp:coreProperties>
</file>