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LLMS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FALTA DE CONEXTO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ALUCINACIONES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SESGOS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FALTA DE TRANSPARENCIA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RETRIEGMENT AUMENTED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AUMENTO POR RECUPERACION, DATOS PRIVADOS QUE NO QUIERO QUE SEA PUBLICA ,. DAR CON TEXTO EXTERNO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CHAINING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INTEGRA ACCIONES O CALCULOS  , PARA REPSUESTAS MADS DINAMICAS Y DATOS REALES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PRONT ENGINEERGI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CREACION CUIDADOSA DE PRONT , QUE GUIA A RESPUESTAS APROPIADAS AL LLM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FILTRADO MONITOREO Y REVISIONES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SUPERVISION CONTINUA DE LOS PROBLEMAS EMERGENTES , INOUT Y OUTPUT , EN QUE INTERCATUAMOS CON EL LLM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-FILTRO DE PALABRAS PROHIBIDAS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IDENTIFICA PROBRLEMAS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-REVISIONES HUMANAS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-MEMORIA RETIENE EL CONTEXTO Y MEJORA LA RELEVANCIA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FINE TUNING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Reentrenar y ajustar el modelo FINAL , O ADAPTANDO A UN PROPOSITO EN ESPECIFICO , DAR UN CONOCIMEINTO DEL INTERES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 ES UN LLM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 UN FRAMEWORK , INTEGRA EMMORIA , AGENTES , HERRAMEITNAS YEN UNA ESTRUCTURA SUPER MODULAR 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 UN SOFTWARE QUE UTILIZA MODELOS DE LENGUAJE , QUE COMBINA CAPACIDADES DE IA , A APLICACIONES EN ESPECIFICO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COMO ES LA ARQUEITECTURA DE UNA APLICACION TRADICIONAL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CUALES SON LOS COMPONENTES PRINCIPALES DE LAINGCHAN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LLMS GRAPPERS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ENVOLTORIOS DENTRO DE APLICACIONES MAS AMPLIA , TEXTO PLANA DE ENTRADA Y SALIDA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 MODELS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 UTILIZA PARA CHATS DE MENSAJES PARA ENTRADA Y PARA SALIDAS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PROMT TEMPLATES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RECETAS PREDEFINADAS PARA MODELSO DE LENGUAJE , ASEGURAR QUER LOS PROMPT PUEDEN SER UTILIZADOS DE FORMA EFICIENTE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DE RECUPERACION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FACILITAN LA RECUPERACION DE DATOS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CUALES SON LOS COMPONENTES CLAVES ?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CHAIN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PERMITE SECUENCIAR TARES Y PROCESOS EN FLUYO DE TRABAJO DEFINIDO  Y PERMTIE REALIZAR TAREAS COMPLEJAS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MEMORIA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MEJORA LA CAPACIDAD DEL SISTEMA PARA RECORDAR INTERACCIONES PREVIAS , SOPORTA LA GENERACION DE RESPUESTAS MAS PRECISAS Y UN CONTEXTO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CRUCIAL PARA APLICACIONES CON LARGO PLAZO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MEJORA LAS CAPCIDADES DE LOS LLMS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COMO POR EJEMPLO BUSQUEDA DE INTERNET , wikipedia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AGENTES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es uno de los componentes 9mprotantes de los llms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interactuan con el usuario , y son capaces de trabajar de forma independiente , orquesatn cadenas para realizar metas concretas utilizan memorias respecto a cambios del entorno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utiliza todo las claves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lanchain es el framework favorito para crear agentes autonomos de inteligencia artificial , 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ECOSISTEMA 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LANGRAPH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utiliza modelos de lenguaje grandes, crea flujos de agentes mucho mas complejos gracias a cilcicidad 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manejo de ciclos y tareas repetitivas , ideal para analisis continuo y de tiempo real 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langsmith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permite pruebas en tiempo real , para hacer pruebas y correcciones en tiempo real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langserve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es una plataforma que facilita el mantenimiento de aplicaciones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proporciona una api con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