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5scura-colore1"/>
        <w:tblW w:w="0" w:type="auto"/>
        <w:jc w:val="center"/>
        <w:tblCellSpacing w:w="11" w:type="dxa"/>
        <w:tblLook w:val="04A0" w:firstRow="1" w:lastRow="0" w:firstColumn="1" w:lastColumn="0" w:noHBand="0" w:noVBand="1"/>
      </w:tblPr>
      <w:tblGrid>
        <w:gridCol w:w="2438"/>
        <w:gridCol w:w="5354"/>
      </w:tblGrid>
      <w:tr w:rsidR="005437D3" w14:paraId="07E3B4D3" w14:textId="77777777" w:rsidTr="009E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8" w:type="dxa"/>
            <w:gridSpan w:val="2"/>
            <w:shd w:val="clear" w:color="auto" w:fill="099BDD" w:themeFill="text2"/>
          </w:tcPr>
          <w:p w14:paraId="2368D5ED" w14:textId="44E3C99A" w:rsidR="005437D3" w:rsidRPr="00206EC9" w:rsidRDefault="005437D3" w:rsidP="009E34DE">
            <w:pPr>
              <w:spacing w:before="240" w:line="360" w:lineRule="auto"/>
              <w:jc w:val="center"/>
              <w:rPr>
                <w:sz w:val="32"/>
                <w:szCs w:val="32"/>
              </w:rPr>
            </w:pPr>
            <w:r w:rsidRPr="00206EC9">
              <w:rPr>
                <w:sz w:val="32"/>
                <w:szCs w:val="32"/>
              </w:rPr>
              <w:t xml:space="preserve">Caso d’uso </w:t>
            </w:r>
            <w:proofErr w:type="spellStart"/>
            <w:r w:rsidR="00C17E5A">
              <w:rPr>
                <w:sz w:val="32"/>
                <w:szCs w:val="32"/>
              </w:rPr>
              <w:t>InserisciEventoSpeciale</w:t>
            </w:r>
            <w:proofErr w:type="spellEnd"/>
            <w:r w:rsidRPr="00206EC9">
              <w:rPr>
                <w:sz w:val="32"/>
                <w:szCs w:val="32"/>
              </w:rPr>
              <w:t xml:space="preserve"> </w:t>
            </w:r>
          </w:p>
        </w:tc>
      </w:tr>
      <w:tr w:rsidR="005437D3" w14:paraId="4D5D2AEA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59CC051" w14:textId="77777777" w:rsidR="005437D3" w:rsidRDefault="005437D3" w:rsidP="009E34DE">
            <w:r>
              <w:t>Portata</w:t>
            </w:r>
          </w:p>
        </w:tc>
        <w:tc>
          <w:tcPr>
            <w:tcW w:w="5321" w:type="dxa"/>
          </w:tcPr>
          <w:p w14:paraId="298AD013" w14:textId="77777777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Palestra</w:t>
            </w:r>
          </w:p>
        </w:tc>
      </w:tr>
      <w:tr w:rsidR="005437D3" w14:paraId="06F258D6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A442DD3" w14:textId="77777777" w:rsidR="005437D3" w:rsidRDefault="005437D3" w:rsidP="009E34DE">
            <w:r>
              <w:t>Livello</w:t>
            </w:r>
          </w:p>
        </w:tc>
        <w:tc>
          <w:tcPr>
            <w:tcW w:w="5321" w:type="dxa"/>
          </w:tcPr>
          <w:p w14:paraId="749EB0D2" w14:textId="77777777" w:rsidR="005437D3" w:rsidRDefault="005437D3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5437D3" w14:paraId="0DA50F78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A46B6A0" w14:textId="77777777" w:rsidR="005437D3" w:rsidRDefault="005437D3" w:rsidP="009E34DE">
            <w:r>
              <w:t>Attore Primario</w:t>
            </w:r>
          </w:p>
        </w:tc>
        <w:tc>
          <w:tcPr>
            <w:tcW w:w="5321" w:type="dxa"/>
          </w:tcPr>
          <w:p w14:paraId="25D8EA66" w14:textId="23E51B49" w:rsidR="005437D3" w:rsidRDefault="00C17E5A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5437D3" w14:paraId="14B74216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04F1BDB" w14:textId="728DA4FD" w:rsidR="005437D3" w:rsidRDefault="005437D3" w:rsidP="009E34DE">
            <w:r>
              <w:t>Parti int</w:t>
            </w:r>
            <w:r w:rsidR="00C17E5A">
              <w:t>ere</w:t>
            </w:r>
            <w:r>
              <w:t>ssate e interessi</w:t>
            </w:r>
          </w:p>
        </w:tc>
        <w:tc>
          <w:tcPr>
            <w:tcW w:w="5321" w:type="dxa"/>
          </w:tcPr>
          <w:p w14:paraId="45EC48F2" w14:textId="5B912CC6" w:rsidR="005437D3" w:rsidRDefault="00C17E5A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inserire un nuovo evento speciale</w:t>
            </w:r>
          </w:p>
        </w:tc>
      </w:tr>
      <w:tr w:rsidR="005437D3" w14:paraId="54B8066F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56EF51F" w14:textId="77777777" w:rsidR="005437D3" w:rsidRDefault="005437D3" w:rsidP="009E34DE">
            <w:r>
              <w:t>Pre-Condizioni</w:t>
            </w:r>
          </w:p>
        </w:tc>
        <w:tc>
          <w:tcPr>
            <w:tcW w:w="5321" w:type="dxa"/>
          </w:tcPr>
          <w:p w14:paraId="1CBE89C5" w14:textId="16147D12" w:rsidR="005437D3" w:rsidRDefault="00C17E5A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5437D3" w14:paraId="14B1E087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32DBAF2F" w14:textId="77777777" w:rsidR="005437D3" w:rsidRDefault="005437D3" w:rsidP="009E34DE">
            <w:r>
              <w:t>Garanzie di successo</w:t>
            </w:r>
          </w:p>
        </w:tc>
        <w:tc>
          <w:tcPr>
            <w:tcW w:w="5321" w:type="dxa"/>
          </w:tcPr>
          <w:p w14:paraId="30DC7644" w14:textId="44D9F782" w:rsidR="005437D3" w:rsidRDefault="00C17E5A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aggiunto un nuovo evento speciale</w:t>
            </w:r>
          </w:p>
        </w:tc>
      </w:tr>
      <w:tr w:rsidR="005437D3" w14:paraId="0CA23F7A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6FF5C02" w14:textId="77777777" w:rsidR="005437D3" w:rsidRDefault="005437D3" w:rsidP="009E34DE">
            <w:r>
              <w:t>Scenario Principale di successo</w:t>
            </w:r>
          </w:p>
        </w:tc>
        <w:tc>
          <w:tcPr>
            <w:tcW w:w="5321" w:type="dxa"/>
          </w:tcPr>
          <w:p w14:paraId="60AE5D4B" w14:textId="64ED554B" w:rsidR="005437D3" w:rsidRDefault="00C17E5A" w:rsidP="00C17E5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effettua il login.</w:t>
            </w:r>
          </w:p>
          <w:p w14:paraId="76B08CE0" w14:textId="77777777" w:rsidR="00C17E5A" w:rsidRDefault="00C17E5A" w:rsidP="00C17E5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19FD2F82" w14:textId="77777777" w:rsidR="00C17E5A" w:rsidRDefault="00C17E5A" w:rsidP="00C17E5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“inserisci nuovo evento speciale”.</w:t>
            </w:r>
          </w:p>
          <w:p w14:paraId="1BAD60C6" w14:textId="4EF1B1F0" w:rsidR="00C17E5A" w:rsidRDefault="00C17E5A" w:rsidP="00C17E5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</w:t>
            </w:r>
            <w:r>
              <w:t xml:space="preserve"> inserisce le informazioni relative al nuovo evento speciale.</w:t>
            </w:r>
          </w:p>
          <w:p w14:paraId="4651010F" w14:textId="1BFF03A2" w:rsidR="00C17E5A" w:rsidRDefault="00C17E5A" w:rsidP="00C17E5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Il sistema crea un nuovo evento speciale con i dati inseriti.</w:t>
            </w:r>
          </w:p>
          <w:p w14:paraId="74FD13B0" w14:textId="00B120F8" w:rsidR="00C17E5A" w:rsidRDefault="00C17E5A" w:rsidP="00C17E5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 </w:t>
            </w:r>
            <w:proofErr w:type="spellStart"/>
            <w:r w:rsidRPr="00C17E5A">
              <w:rPr>
                <w:u w:val="single"/>
              </w:rPr>
              <w:t>notificaPubblicazioneEvento</w:t>
            </w:r>
            <w:proofErr w:type="spellEnd"/>
            <w:r>
              <w:rPr>
                <w:u w:val="single"/>
              </w:rPr>
              <w:t>.</w:t>
            </w:r>
          </w:p>
          <w:p w14:paraId="1C3DDF0A" w14:textId="77777777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D3" w14:paraId="394EE44A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769F1AE" w14:textId="77777777" w:rsidR="005437D3" w:rsidRDefault="005437D3" w:rsidP="009E34DE">
            <w:r>
              <w:t>Estensioni</w:t>
            </w:r>
          </w:p>
        </w:tc>
        <w:tc>
          <w:tcPr>
            <w:tcW w:w="5321" w:type="dxa"/>
          </w:tcPr>
          <w:p w14:paraId="6C3B483B" w14:textId="358BF847" w:rsidR="005437D3" w:rsidRDefault="00D06DF6" w:rsidP="00D0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</w:p>
        </w:tc>
      </w:tr>
      <w:tr w:rsidR="005437D3" w14:paraId="2C870B8F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2298B13E" w14:textId="77777777" w:rsidR="005437D3" w:rsidRDefault="005437D3" w:rsidP="009E34DE">
            <w:r>
              <w:t>Requisiti Speciali</w:t>
            </w:r>
          </w:p>
        </w:tc>
        <w:tc>
          <w:tcPr>
            <w:tcW w:w="5321" w:type="dxa"/>
          </w:tcPr>
          <w:p w14:paraId="56D46081" w14:textId="55C08EAA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5437D3" w14:paraId="3C23FC9A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3D3267E" w14:textId="77777777" w:rsidR="005437D3" w:rsidRDefault="005437D3" w:rsidP="009E34DE">
            <w:r>
              <w:t>Elenco varianti tecnologiche e dei dati</w:t>
            </w:r>
          </w:p>
        </w:tc>
        <w:tc>
          <w:tcPr>
            <w:tcW w:w="5321" w:type="dxa"/>
          </w:tcPr>
          <w:p w14:paraId="66789CCB" w14:textId="572DE58D" w:rsidR="005437D3" w:rsidRDefault="00D06DF6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5437D3" w14:paraId="23123157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B9E6627" w14:textId="77777777" w:rsidR="005437D3" w:rsidRDefault="005437D3" w:rsidP="009E34DE">
            <w:r>
              <w:t>Frequenza Ripetizioni</w:t>
            </w:r>
          </w:p>
        </w:tc>
        <w:tc>
          <w:tcPr>
            <w:tcW w:w="5321" w:type="dxa"/>
          </w:tcPr>
          <w:p w14:paraId="16C1C794" w14:textId="16CC2B3E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Potenzialmente infinita</w:t>
            </w:r>
          </w:p>
        </w:tc>
      </w:tr>
      <w:tr w:rsidR="005437D3" w14:paraId="7777D699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BFB8F68" w14:textId="77777777" w:rsidR="005437D3" w:rsidRDefault="005437D3" w:rsidP="009E34DE">
            <w:r>
              <w:t>Varie</w:t>
            </w:r>
          </w:p>
        </w:tc>
        <w:tc>
          <w:tcPr>
            <w:tcW w:w="5321" w:type="dxa"/>
          </w:tcPr>
          <w:p w14:paraId="4CB9301E" w14:textId="31A394E8" w:rsidR="005437D3" w:rsidRDefault="005437D3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</w:tbl>
    <w:p w14:paraId="4B709468" w14:textId="77777777" w:rsidR="005437D3" w:rsidRDefault="005437D3" w:rsidP="005437D3"/>
    <w:p w14:paraId="53BB483E" w14:textId="77777777" w:rsidR="005F6F52" w:rsidRDefault="005F6F52"/>
    <w:sectPr w:rsidR="005F6F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32D0F"/>
    <w:multiLevelType w:val="hybridMultilevel"/>
    <w:tmpl w:val="74100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81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D3"/>
    <w:rsid w:val="0022333D"/>
    <w:rsid w:val="00421BE8"/>
    <w:rsid w:val="00527342"/>
    <w:rsid w:val="005437D3"/>
    <w:rsid w:val="005F6F52"/>
    <w:rsid w:val="00A12CB2"/>
    <w:rsid w:val="00C17E5A"/>
    <w:rsid w:val="00D0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BEE0"/>
  <w15:chartTrackingRefBased/>
  <w15:docId w15:val="{3BE561AA-47D8-4225-9542-964EEB3D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7D3"/>
    <w:rPr>
      <w:kern w:val="0"/>
      <w:lang w:val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5437D3"/>
    <w:pPr>
      <w:spacing w:after="0" w:line="240" w:lineRule="auto"/>
    </w:pPr>
    <w:rPr>
      <w:kern w:val="0"/>
      <w:lang w:val="it-IT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C17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asce">
  <a:themeElements>
    <a:clrScheme name="Fasce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Fasc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sc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l.penati9@campus.unimib.it</dc:creator>
  <cp:keywords/>
  <dc:description/>
  <cp:lastModifiedBy>l.penati9@campus.unimib.it</cp:lastModifiedBy>
  <cp:revision>2</cp:revision>
  <dcterms:created xsi:type="dcterms:W3CDTF">2023-06-08T14:41:00Z</dcterms:created>
  <dcterms:modified xsi:type="dcterms:W3CDTF">2023-06-08T14:41:00Z</dcterms:modified>
</cp:coreProperties>
</file>