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1"/>
        <w:tblW w:w="0" w:type="auto"/>
        <w:jc w:val="center"/>
        <w:tblCellSpacing w:w="11" w:type="dxa"/>
        <w:tblInd w:w="0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FB4964" w14:paraId="0EFEBC41" w14:textId="77777777" w:rsidTr="00B57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4E9A42BA" w14:textId="4305A360" w:rsidR="00FB4964" w:rsidRPr="00206EC9" w:rsidRDefault="00FB4964" w:rsidP="00B57370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 w:rsidRPr="00206EC9">
              <w:rPr>
                <w:sz w:val="32"/>
                <w:szCs w:val="32"/>
              </w:rPr>
              <w:t xml:space="preserve">Caso d’uso </w:t>
            </w:r>
            <w:proofErr w:type="spellStart"/>
            <w:r>
              <w:rPr>
                <w:sz w:val="32"/>
                <w:szCs w:val="32"/>
              </w:rPr>
              <w:t>VisualizzaStoricoPrenotazioni</w:t>
            </w:r>
            <w:proofErr w:type="spellEnd"/>
            <w:r w:rsidRPr="00206EC9">
              <w:rPr>
                <w:sz w:val="32"/>
                <w:szCs w:val="32"/>
              </w:rPr>
              <w:t xml:space="preserve"> </w:t>
            </w:r>
          </w:p>
        </w:tc>
      </w:tr>
      <w:tr w:rsidR="00FB4964" w14:paraId="6E08BC93" w14:textId="77777777" w:rsidTr="00B57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D88C58E" w14:textId="77777777" w:rsidR="00FB4964" w:rsidRDefault="00FB4964" w:rsidP="00B57370">
            <w:r>
              <w:t>Portata</w:t>
            </w:r>
          </w:p>
        </w:tc>
        <w:tc>
          <w:tcPr>
            <w:tcW w:w="5321" w:type="dxa"/>
          </w:tcPr>
          <w:p w14:paraId="630FBE69" w14:textId="77777777" w:rsidR="00FB4964" w:rsidRDefault="00FB4964" w:rsidP="00B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Palestra</w:t>
            </w:r>
          </w:p>
        </w:tc>
      </w:tr>
      <w:tr w:rsidR="00FB4964" w14:paraId="31984F99" w14:textId="77777777" w:rsidTr="00B57370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60374BF6" w14:textId="77777777" w:rsidR="00FB4964" w:rsidRDefault="00FB4964" w:rsidP="00B57370">
            <w:r>
              <w:t>Livello</w:t>
            </w:r>
          </w:p>
        </w:tc>
        <w:tc>
          <w:tcPr>
            <w:tcW w:w="5321" w:type="dxa"/>
          </w:tcPr>
          <w:p w14:paraId="446A003F" w14:textId="77777777" w:rsidR="00FB4964" w:rsidRDefault="00FB4964" w:rsidP="00B5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FB4964" w14:paraId="6E365E69" w14:textId="77777777" w:rsidTr="00B57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B326AD6" w14:textId="77777777" w:rsidR="00FB4964" w:rsidRDefault="00FB4964" w:rsidP="00B57370">
            <w:r>
              <w:t>Attore Primario</w:t>
            </w:r>
          </w:p>
        </w:tc>
        <w:tc>
          <w:tcPr>
            <w:tcW w:w="5321" w:type="dxa"/>
          </w:tcPr>
          <w:p w14:paraId="18396DCF" w14:textId="77777777" w:rsidR="00FB4964" w:rsidRDefault="00FB4964" w:rsidP="00B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FB4964" w14:paraId="0B503E74" w14:textId="77777777" w:rsidTr="00B57370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6D0D589" w14:textId="77777777" w:rsidR="00FB4964" w:rsidRDefault="00FB4964" w:rsidP="00B57370">
            <w:r>
              <w:t>Parti interessate e interessi</w:t>
            </w:r>
          </w:p>
        </w:tc>
        <w:tc>
          <w:tcPr>
            <w:tcW w:w="5321" w:type="dxa"/>
          </w:tcPr>
          <w:p w14:paraId="049CB81F" w14:textId="21A1EF50" w:rsidR="00FB4964" w:rsidRDefault="00FB4964" w:rsidP="00B5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visualizzare lo storico delle prenotazioni</w:t>
            </w:r>
          </w:p>
        </w:tc>
      </w:tr>
      <w:tr w:rsidR="00FB4964" w14:paraId="18262C67" w14:textId="77777777" w:rsidTr="00B57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0789CAB" w14:textId="77777777" w:rsidR="00FB4964" w:rsidRDefault="00FB4964" w:rsidP="00B57370">
            <w:r>
              <w:t>Pre-Condizioni</w:t>
            </w:r>
          </w:p>
        </w:tc>
        <w:tc>
          <w:tcPr>
            <w:tcW w:w="5321" w:type="dxa"/>
          </w:tcPr>
          <w:p w14:paraId="4E1F0C42" w14:textId="758FD56C" w:rsidR="00FB4964" w:rsidRDefault="00FB4964" w:rsidP="00B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esistere almeno una prenotazione</w:t>
            </w:r>
          </w:p>
        </w:tc>
      </w:tr>
      <w:tr w:rsidR="00FB4964" w14:paraId="5847B6F8" w14:textId="77777777" w:rsidTr="00B57370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B821887" w14:textId="77777777" w:rsidR="00FB4964" w:rsidRDefault="00FB4964" w:rsidP="00B57370">
            <w:r>
              <w:t>Garanzie di successo</w:t>
            </w:r>
          </w:p>
        </w:tc>
        <w:tc>
          <w:tcPr>
            <w:tcW w:w="5321" w:type="dxa"/>
          </w:tcPr>
          <w:p w14:paraId="18F3B3DC" w14:textId="742CBC13" w:rsidR="00FB4964" w:rsidRDefault="00FB4964" w:rsidP="00B5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lo storico delle prenotazioni</w:t>
            </w:r>
          </w:p>
        </w:tc>
      </w:tr>
      <w:tr w:rsidR="00FB4964" w14:paraId="26E7CE49" w14:textId="77777777" w:rsidTr="00B57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2431CD6" w14:textId="77777777" w:rsidR="00FB4964" w:rsidRDefault="00FB4964" w:rsidP="00B57370">
            <w:r>
              <w:t>Scenario Principale di successo</w:t>
            </w:r>
          </w:p>
        </w:tc>
        <w:tc>
          <w:tcPr>
            <w:tcW w:w="5321" w:type="dxa"/>
          </w:tcPr>
          <w:p w14:paraId="0E05D98D" w14:textId="77777777" w:rsidR="00FB4964" w:rsidRDefault="00FB4964" w:rsidP="00FB4964">
            <w:pPr>
              <w:pStyle w:val="Paragrafoelenco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effettua il login.</w:t>
            </w:r>
          </w:p>
          <w:p w14:paraId="634E56FC" w14:textId="77777777" w:rsidR="00FB4964" w:rsidRDefault="00FB4964" w:rsidP="00FB4964">
            <w:pPr>
              <w:pStyle w:val="Paragrafoelenco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“visualizza storico prenotazioni”.</w:t>
            </w:r>
          </w:p>
          <w:p w14:paraId="44FC8785" w14:textId="0AAE0AE7" w:rsidR="00FB4964" w:rsidRDefault="00FB4964" w:rsidP="00FB4964">
            <w:pPr>
              <w:pStyle w:val="Paragrafoelenco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lo storico delle prenotazioni.</w:t>
            </w:r>
          </w:p>
        </w:tc>
      </w:tr>
      <w:tr w:rsidR="00FB4964" w14:paraId="63B963E8" w14:textId="77777777" w:rsidTr="00B57370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5E19F9C" w14:textId="77777777" w:rsidR="00FB4964" w:rsidRDefault="00FB4964" w:rsidP="00B57370">
            <w:r>
              <w:t>Estensioni</w:t>
            </w:r>
          </w:p>
        </w:tc>
        <w:tc>
          <w:tcPr>
            <w:tcW w:w="5321" w:type="dxa"/>
          </w:tcPr>
          <w:p w14:paraId="077662CF" w14:textId="16D993C0" w:rsidR="00FB4964" w:rsidRDefault="00FB4964" w:rsidP="00FB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</w:p>
        </w:tc>
      </w:tr>
      <w:tr w:rsidR="00FB4964" w14:paraId="488A0F9D" w14:textId="77777777" w:rsidTr="00B57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A3AAAC6" w14:textId="77777777" w:rsidR="00FB4964" w:rsidRDefault="00FB4964" w:rsidP="00B57370">
            <w:r>
              <w:t>Requisiti Speciali</w:t>
            </w:r>
          </w:p>
        </w:tc>
        <w:tc>
          <w:tcPr>
            <w:tcW w:w="5321" w:type="dxa"/>
          </w:tcPr>
          <w:p w14:paraId="17B65290" w14:textId="77777777" w:rsidR="00FB4964" w:rsidRDefault="00FB4964" w:rsidP="00B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FB4964" w14:paraId="609E4EAA" w14:textId="77777777" w:rsidTr="00B57370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7385E7CD" w14:textId="77777777" w:rsidR="00FB4964" w:rsidRDefault="00FB4964" w:rsidP="00B57370">
            <w:r>
              <w:t>Elenco varianti tecnologiche e dei dati</w:t>
            </w:r>
          </w:p>
        </w:tc>
        <w:tc>
          <w:tcPr>
            <w:tcW w:w="5321" w:type="dxa"/>
          </w:tcPr>
          <w:p w14:paraId="731AA7A5" w14:textId="77777777" w:rsidR="00FB4964" w:rsidRDefault="00FB4964" w:rsidP="00B5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FB4964" w14:paraId="22A18A63" w14:textId="77777777" w:rsidTr="00B57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43CB4FD" w14:textId="77777777" w:rsidR="00FB4964" w:rsidRDefault="00FB4964" w:rsidP="00B57370">
            <w:r>
              <w:t>Frequenza Ripetizioni</w:t>
            </w:r>
          </w:p>
        </w:tc>
        <w:tc>
          <w:tcPr>
            <w:tcW w:w="5321" w:type="dxa"/>
          </w:tcPr>
          <w:p w14:paraId="17F81099" w14:textId="77777777" w:rsidR="00FB4964" w:rsidRDefault="00FB4964" w:rsidP="00B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Potenzialmente infinita</w:t>
            </w:r>
          </w:p>
        </w:tc>
      </w:tr>
      <w:tr w:rsidR="00FB4964" w14:paraId="61C70D6D" w14:textId="77777777" w:rsidTr="00B57370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A46B269" w14:textId="77777777" w:rsidR="00FB4964" w:rsidRDefault="00FB4964" w:rsidP="00B57370">
            <w:r>
              <w:t>Varie</w:t>
            </w:r>
          </w:p>
        </w:tc>
        <w:tc>
          <w:tcPr>
            <w:tcW w:w="5321" w:type="dxa"/>
          </w:tcPr>
          <w:p w14:paraId="753733B1" w14:textId="77777777" w:rsidR="00FB4964" w:rsidRDefault="00FB4964" w:rsidP="00B5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60914521" w14:textId="77777777" w:rsidR="005F6F52" w:rsidRDefault="005F6F52"/>
    <w:sectPr w:rsidR="005F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A76FE"/>
    <w:multiLevelType w:val="hybridMultilevel"/>
    <w:tmpl w:val="D5B28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20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419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64"/>
    <w:rsid w:val="0022333D"/>
    <w:rsid w:val="00527342"/>
    <w:rsid w:val="005F6F52"/>
    <w:rsid w:val="00A12CB2"/>
    <w:rsid w:val="00AE33C2"/>
    <w:rsid w:val="00FB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E63D"/>
  <w15:chartTrackingRefBased/>
  <w15:docId w15:val="{417BD7A0-8260-4DAC-9774-6929D0FC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4964"/>
    <w:pPr>
      <w:spacing w:line="256" w:lineRule="auto"/>
    </w:pPr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4964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FB4964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335C75B1DCEA49BBEC75AE2A313279" ma:contentTypeVersion="2" ma:contentTypeDescription="Creare un nuovo documento." ma:contentTypeScope="" ma:versionID="021d9662bdfc34bea3879f7bcb44b92e">
  <xsd:schema xmlns:xsd="http://www.w3.org/2001/XMLSchema" xmlns:xs="http://www.w3.org/2001/XMLSchema" xmlns:p="http://schemas.microsoft.com/office/2006/metadata/properties" xmlns:ns3="6dcd14db-e4b9-4aa5-a59e-b7f3dc0ea70a" targetNamespace="http://schemas.microsoft.com/office/2006/metadata/properties" ma:root="true" ma:fieldsID="b0f82c0185da6ac1ee4d867dd5b60d18" ns3:_="">
    <xsd:import namespace="6dcd14db-e4b9-4aa5-a59e-b7f3dc0ea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d14db-e4b9-4aa5-a59e-b7f3dc0ea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87BA2-BEBC-4C92-BDFD-CAFF17EB61AA}">
  <ds:schemaRefs>
    <ds:schemaRef ds:uri="6dcd14db-e4b9-4aa5-a59e-b7f3dc0ea70a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501DAF8-76D6-4BE5-B3FA-C417CE30C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AF36D-996A-4C20-A4D7-B49DFB06C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d14db-e4b9-4aa5-a59e-b7f3dc0ea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l.penati9@campus.unimib.it</cp:lastModifiedBy>
  <cp:revision>2</cp:revision>
  <dcterms:created xsi:type="dcterms:W3CDTF">2023-06-08T15:52:00Z</dcterms:created>
  <dcterms:modified xsi:type="dcterms:W3CDTF">2023-06-08T15:52:00Z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0x010100BB335C75B1DCEA49BBEC75AE2A313279</vt:lpwstr>
  </property>
</Properties>
</file>