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6549" w14:textId="77777777" w:rsidR="00AD7FF0" w:rsidRPr="00AD7FF0" w:rsidRDefault="00AD7FF0" w:rsidP="00AD7FF0">
      <w:pPr>
        <w:rPr>
          <w:rFonts w:ascii="Corbel" w:eastAsia="Corbel" w:hAnsi="Corbel" w:cs="Times New Roman"/>
          <w:kern w:val="0"/>
          <w14:ligatures w14:val="none"/>
        </w:rPr>
      </w:pPr>
      <w:r w:rsidRPr="00AD7FF0">
        <w:rPr>
          <w:rFonts w:ascii="Corbel" w:eastAsia="Corbel" w:hAnsi="Corbel" w:cs="Times New Roman"/>
          <w:b/>
          <w:bCs/>
          <w:color w:val="099BDD"/>
          <w:kern w:val="0"/>
          <w:sz w:val="28"/>
          <w:szCs w:val="28"/>
          <w14:ligatures w14:val="none"/>
        </w:rPr>
        <w:t>prenotaEventoSpeciale</w:t>
      </w:r>
    </w:p>
    <w:tbl>
      <w:tblPr>
        <w:tblStyle w:val="Tabellagriglia5scura-colore11"/>
        <w:tblpPr w:leftFromText="141" w:rightFromText="141" w:vertAnchor="page" w:horzAnchor="margin" w:tblpY="2031"/>
        <w:tblW w:w="0" w:type="auto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AD7FF0" w:rsidRPr="00AD7FF0" w14:paraId="6D351AE4" w14:textId="77777777" w:rsidTr="00AD7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/>
          </w:tcPr>
          <w:p w14:paraId="70C268A3" w14:textId="77777777" w:rsidR="00AD7FF0" w:rsidRPr="00AD7FF0" w:rsidRDefault="00AD7FF0" w:rsidP="00AD7FF0">
            <w:pPr>
              <w:spacing w:before="240" w:line="360" w:lineRule="auto"/>
              <w:jc w:val="center"/>
              <w:rPr>
                <w:rFonts w:ascii="Corbel" w:eastAsia="Corbel" w:hAnsi="Corbel" w:cs="Times New Roman"/>
                <w:sz w:val="32"/>
                <w:szCs w:val="32"/>
              </w:rPr>
            </w:pPr>
            <w:r w:rsidRPr="00AD7FF0">
              <w:rPr>
                <w:rFonts w:ascii="Corbel" w:eastAsia="Corbel" w:hAnsi="Corbel" w:cs="Times New Roman"/>
                <w:sz w:val="32"/>
                <w:szCs w:val="32"/>
              </w:rPr>
              <w:t xml:space="preserve">Contratto </w:t>
            </w:r>
          </w:p>
        </w:tc>
      </w:tr>
      <w:tr w:rsidR="00AD7FF0" w:rsidRPr="00AD7FF0" w14:paraId="73E640AB" w14:textId="77777777" w:rsidTr="00AD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/>
          </w:tcPr>
          <w:p w14:paraId="29558967" w14:textId="77777777" w:rsidR="00AD7FF0" w:rsidRPr="00AD7FF0" w:rsidRDefault="00AD7FF0" w:rsidP="00AD7FF0">
            <w:pPr>
              <w:rPr>
                <w:rFonts w:ascii="Corbel" w:eastAsia="Corbel" w:hAnsi="Corbel" w:cs="Times New Roman"/>
              </w:rPr>
            </w:pPr>
            <w:r w:rsidRPr="00AD7FF0">
              <w:rPr>
                <w:rFonts w:ascii="Corbel" w:eastAsia="Corbel" w:hAnsi="Corbel" w:cs="Times New Roman"/>
              </w:rPr>
              <w:t xml:space="preserve">Operazione </w:t>
            </w:r>
          </w:p>
        </w:tc>
        <w:tc>
          <w:tcPr>
            <w:tcW w:w="5321" w:type="dxa"/>
          </w:tcPr>
          <w:p w14:paraId="5184EF89" w14:textId="77777777" w:rsidR="00AD7FF0" w:rsidRPr="00AD7FF0" w:rsidRDefault="00AD7FF0" w:rsidP="00AD7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AD7FF0">
              <w:rPr>
                <w:rFonts w:ascii="Corbel" w:eastAsia="Corbel" w:hAnsi="Corbel" w:cs="Times New Roman"/>
              </w:rPr>
              <w:t>prenotaEventoSpeciale(e: EventoSpeciale)</w:t>
            </w:r>
          </w:p>
        </w:tc>
      </w:tr>
      <w:tr w:rsidR="00AD7FF0" w:rsidRPr="00AD7FF0" w14:paraId="325B732A" w14:textId="77777777" w:rsidTr="00AD7FF0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/>
          </w:tcPr>
          <w:p w14:paraId="634BE185" w14:textId="77777777" w:rsidR="00AD7FF0" w:rsidRPr="00AD7FF0" w:rsidRDefault="00AD7FF0" w:rsidP="00AD7FF0">
            <w:pPr>
              <w:rPr>
                <w:rFonts w:ascii="Corbel" w:eastAsia="Corbel" w:hAnsi="Corbel" w:cs="Times New Roman"/>
              </w:rPr>
            </w:pPr>
            <w:r w:rsidRPr="00AD7FF0">
              <w:rPr>
                <w:rFonts w:ascii="Corbel" w:eastAsia="Corbel" w:hAnsi="Corbel" w:cs="Times New Roman"/>
              </w:rPr>
              <w:t>Rif. Caso d’Uso</w:t>
            </w:r>
          </w:p>
        </w:tc>
        <w:tc>
          <w:tcPr>
            <w:tcW w:w="5321" w:type="dxa"/>
          </w:tcPr>
          <w:p w14:paraId="71179FD4" w14:textId="77777777" w:rsidR="00AD7FF0" w:rsidRPr="00AD7FF0" w:rsidRDefault="00AD7FF0" w:rsidP="00AD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AD7FF0">
              <w:rPr>
                <w:rFonts w:ascii="Corbel" w:eastAsia="Corbel" w:hAnsi="Corbel" w:cs="Times New Roman"/>
              </w:rPr>
              <w:t>PrenotaEventoSpeciale</w:t>
            </w:r>
          </w:p>
        </w:tc>
      </w:tr>
      <w:tr w:rsidR="00AD7FF0" w:rsidRPr="00AD7FF0" w14:paraId="582CD045" w14:textId="77777777" w:rsidTr="00AD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/>
          </w:tcPr>
          <w:p w14:paraId="795DE281" w14:textId="77777777" w:rsidR="00AD7FF0" w:rsidRPr="00AD7FF0" w:rsidRDefault="00AD7FF0" w:rsidP="00AD7FF0">
            <w:pPr>
              <w:rPr>
                <w:rFonts w:ascii="Corbel" w:eastAsia="Corbel" w:hAnsi="Corbel" w:cs="Times New Roman"/>
              </w:rPr>
            </w:pPr>
            <w:r w:rsidRPr="00AD7FF0">
              <w:rPr>
                <w:rFonts w:ascii="Corbel" w:eastAsia="Corbel" w:hAnsi="Corbel" w:cs="Times New Roman"/>
              </w:rPr>
              <w:t>Pre condizioni</w:t>
            </w:r>
          </w:p>
        </w:tc>
        <w:tc>
          <w:tcPr>
            <w:tcW w:w="5321" w:type="dxa"/>
          </w:tcPr>
          <w:p w14:paraId="1D6B63E1" w14:textId="77777777" w:rsidR="00AC6F80" w:rsidRDefault="00AD7FF0" w:rsidP="00AD7FF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AC6F80">
              <w:rPr>
                <w:rFonts w:ascii="Corbel" w:eastAsia="Corbel" w:hAnsi="Corbel" w:cs="Times New Roman"/>
              </w:rPr>
              <w:t xml:space="preserve">È stata selezionata un’istanza e della classe EventoSpeciale </w:t>
            </w:r>
          </w:p>
          <w:p w14:paraId="4995F3DE" w14:textId="77777777" w:rsidR="00AC6F80" w:rsidRDefault="00AD7FF0" w:rsidP="00AD7FF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AC6F80">
              <w:rPr>
                <w:rFonts w:ascii="Corbel" w:eastAsia="Corbel" w:hAnsi="Corbel" w:cs="Times New Roman"/>
              </w:rPr>
              <w:t>È stata creata una istanza cv della classe Cliente VIP</w:t>
            </w:r>
          </w:p>
          <w:p w14:paraId="698236D0" w14:textId="77777777" w:rsidR="00AC6F80" w:rsidRDefault="00AC6F80" w:rsidP="00AD7FF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>
              <w:rPr>
                <w:rFonts w:ascii="Corbel" w:eastAsia="Corbel" w:hAnsi="Corbel" w:cs="Times New Roman"/>
              </w:rPr>
              <w:t>È s</w:t>
            </w:r>
            <w:r w:rsidR="00AD7FF0" w:rsidRPr="00AC6F80">
              <w:rPr>
                <w:rFonts w:ascii="Corbel" w:eastAsia="Corbel" w:hAnsi="Corbel" w:cs="Times New Roman"/>
              </w:rPr>
              <w:t>tata creata un’istanza st della classe Storico delle Prenotazioni</w:t>
            </w:r>
          </w:p>
          <w:p w14:paraId="73C142CE" w14:textId="2D3138F7" w:rsidR="00AD7FF0" w:rsidRPr="00AC6F80" w:rsidRDefault="00AC6F80" w:rsidP="00AD7FF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AC6F80">
              <w:rPr>
                <w:rFonts w:ascii="Corbel" w:eastAsia="Corbel" w:hAnsi="Corbel" w:cs="Times New Roman"/>
              </w:rPr>
              <w:t>È</w:t>
            </w:r>
            <w:r w:rsidR="00AD7FF0" w:rsidRPr="00AC6F80">
              <w:rPr>
                <w:rFonts w:ascii="Corbel" w:eastAsia="Corbel" w:hAnsi="Corbel" w:cs="Times New Roman"/>
              </w:rPr>
              <w:t xml:space="preserve"> stata creata una istanza t della classe Tessera associata a cv</w:t>
            </w:r>
          </w:p>
        </w:tc>
      </w:tr>
      <w:tr w:rsidR="00AD7FF0" w:rsidRPr="00AD7FF0" w14:paraId="00D55994" w14:textId="77777777" w:rsidTr="00AD7FF0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/>
          </w:tcPr>
          <w:p w14:paraId="4A3ED596" w14:textId="77777777" w:rsidR="00AD7FF0" w:rsidRPr="00AD7FF0" w:rsidRDefault="00AD7FF0" w:rsidP="00AD7FF0">
            <w:pPr>
              <w:rPr>
                <w:rFonts w:ascii="Corbel" w:eastAsia="Corbel" w:hAnsi="Corbel" w:cs="Times New Roman"/>
              </w:rPr>
            </w:pPr>
            <w:r w:rsidRPr="00AD7FF0">
              <w:rPr>
                <w:rFonts w:ascii="Corbel" w:eastAsia="Corbel" w:hAnsi="Corbel" w:cs="Times New Roman"/>
              </w:rPr>
              <w:t>Post condizioni</w:t>
            </w:r>
          </w:p>
        </w:tc>
        <w:tc>
          <w:tcPr>
            <w:tcW w:w="5321" w:type="dxa"/>
          </w:tcPr>
          <w:p w14:paraId="1C7C3FED" w14:textId="77777777" w:rsidR="007E72F1" w:rsidRDefault="00AD7FF0" w:rsidP="00AD7FF0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7E72F1">
              <w:rPr>
                <w:rFonts w:ascii="Corbel" w:eastAsia="Corbel" w:hAnsi="Corbel" w:cs="Times New Roman"/>
              </w:rPr>
              <w:t>e è stata associata a cv</w:t>
            </w:r>
          </w:p>
          <w:p w14:paraId="74F28567" w14:textId="77777777" w:rsidR="007E72F1" w:rsidRDefault="00163E9C" w:rsidP="00AD7FF0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7E72F1">
              <w:rPr>
                <w:rFonts w:ascii="Corbel" w:eastAsia="Corbel" w:hAnsi="Corbel" w:cs="Times New Roman"/>
              </w:rPr>
              <w:t xml:space="preserve">e.postiDisponibili è diventato </w:t>
            </w:r>
            <w:r w:rsidR="006D0272" w:rsidRPr="007E72F1">
              <w:rPr>
                <w:rFonts w:ascii="Corbel" w:eastAsia="Corbel" w:hAnsi="Corbel" w:cs="Times New Roman"/>
              </w:rPr>
              <w:t>(e.postiDisponibili – 1)</w:t>
            </w:r>
          </w:p>
          <w:p w14:paraId="31BCE3AF" w14:textId="3AEE2EAA" w:rsidR="007E72F1" w:rsidRDefault="00AD7FF0" w:rsidP="00AD7FF0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7E72F1">
              <w:rPr>
                <w:rFonts w:ascii="Corbel" w:eastAsia="Corbel" w:hAnsi="Corbel" w:cs="Times New Roman"/>
              </w:rPr>
              <w:t>Viene creata un’istanza p della classe Prenotazione</w:t>
            </w:r>
          </w:p>
          <w:p w14:paraId="03A79103" w14:textId="77777777" w:rsidR="007E72F1" w:rsidRDefault="00AD7FF0" w:rsidP="00AD7FF0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7E72F1">
              <w:rPr>
                <w:rFonts w:ascii="Corbel" w:eastAsia="Corbel" w:hAnsi="Corbel" w:cs="Times New Roman"/>
              </w:rPr>
              <w:t>p.evento è diventato e</w:t>
            </w:r>
          </w:p>
          <w:p w14:paraId="7FCE703C" w14:textId="77777777" w:rsidR="007E72F1" w:rsidRDefault="00AD7FF0" w:rsidP="00AD7FF0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7E72F1">
              <w:rPr>
                <w:rFonts w:ascii="Corbel" w:eastAsia="Corbel" w:hAnsi="Corbel" w:cs="Times New Roman"/>
              </w:rPr>
              <w:t>p.id è stato sostituito con un id generato</w:t>
            </w:r>
          </w:p>
          <w:p w14:paraId="56DB62FD" w14:textId="77777777" w:rsidR="007E72F1" w:rsidRDefault="00AD7FF0" w:rsidP="00AD7FF0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7E72F1">
              <w:rPr>
                <w:rFonts w:ascii="Corbel" w:eastAsia="Corbel" w:hAnsi="Corbel" w:cs="Times New Roman"/>
              </w:rPr>
              <w:t>p.idCliente è diventato t.numero</w:t>
            </w:r>
          </w:p>
          <w:p w14:paraId="0196C7DB" w14:textId="77777777" w:rsidR="007E72F1" w:rsidRDefault="00AD7FF0" w:rsidP="00AD7FF0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7E72F1">
              <w:rPr>
                <w:rFonts w:ascii="Corbel" w:eastAsia="Corbel" w:hAnsi="Corbel" w:cs="Times New Roman"/>
              </w:rPr>
              <w:t>p.data è settata alla data attuale</w:t>
            </w:r>
          </w:p>
          <w:p w14:paraId="2D00F55C" w14:textId="77777777" w:rsidR="007E72F1" w:rsidRDefault="00AD7FF0" w:rsidP="00AD7FF0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7E72F1">
              <w:rPr>
                <w:rFonts w:ascii="Corbel" w:eastAsia="Corbel" w:hAnsi="Corbel" w:cs="Times New Roman"/>
              </w:rPr>
              <w:t>p.ora è settata l’ora della prenotazione</w:t>
            </w:r>
          </w:p>
          <w:p w14:paraId="5BA26A50" w14:textId="244CAFCC" w:rsidR="00AD7FF0" w:rsidRPr="007E72F1" w:rsidRDefault="00AD7FF0" w:rsidP="00AD7FF0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</w:rPr>
            </w:pPr>
            <w:r w:rsidRPr="007E72F1">
              <w:rPr>
                <w:rFonts w:ascii="Corbel" w:eastAsia="Corbel" w:hAnsi="Corbel" w:cs="Times New Roman"/>
              </w:rPr>
              <w:t>p è stata associata a st</w:t>
            </w:r>
          </w:p>
        </w:tc>
      </w:tr>
    </w:tbl>
    <w:p w14:paraId="6E68F6C5" w14:textId="77777777" w:rsidR="004835E2" w:rsidRDefault="004835E2" w:rsidP="00AD7FF0"/>
    <w:sectPr w:rsidR="004835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20A4"/>
    <w:multiLevelType w:val="hybridMultilevel"/>
    <w:tmpl w:val="A1B41F3A"/>
    <w:lvl w:ilvl="0" w:tplc="77F6731E">
      <w:numFmt w:val="bullet"/>
      <w:lvlText w:val="-"/>
      <w:lvlJc w:val="left"/>
      <w:pPr>
        <w:ind w:left="720" w:hanging="360"/>
      </w:pPr>
      <w:rPr>
        <w:rFonts w:ascii="Corbel" w:eastAsia="Corbel" w:hAnsi="Corbe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71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F0"/>
    <w:rsid w:val="00085200"/>
    <w:rsid w:val="00163E9C"/>
    <w:rsid w:val="003F2AF4"/>
    <w:rsid w:val="004835E2"/>
    <w:rsid w:val="005F3E52"/>
    <w:rsid w:val="006D0272"/>
    <w:rsid w:val="007E72F1"/>
    <w:rsid w:val="00AC6F80"/>
    <w:rsid w:val="00AD7FF0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4BBB"/>
  <w15:chartTrackingRefBased/>
  <w15:docId w15:val="{08001E21-1E38-4356-93BE-5ED581A6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AD7FF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-colore1">
    <w:name w:val="Grid Table 5 Dark Accent 1"/>
    <w:basedOn w:val="Tabellanormale"/>
    <w:uiPriority w:val="50"/>
    <w:rsid w:val="00AD7F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AC6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Baraldi</dc:creator>
  <cp:keywords/>
  <dc:description/>
  <cp:lastModifiedBy>l.penati9@campus.unimib.it</cp:lastModifiedBy>
  <cp:revision>4</cp:revision>
  <dcterms:created xsi:type="dcterms:W3CDTF">2023-06-09T08:38:00Z</dcterms:created>
  <dcterms:modified xsi:type="dcterms:W3CDTF">2023-06-09T10:29:00Z</dcterms:modified>
</cp:coreProperties>
</file>