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844D6" w14:textId="270655D9" w:rsidR="00C54F0C" w:rsidRDefault="00C54F0C" w:rsidP="006E30B2">
      <w:pPr>
        <w:jc w:val="center"/>
        <w:rPr>
          <w:lang w:val="es-MX"/>
        </w:rPr>
      </w:pPr>
      <w:r>
        <w:rPr>
          <w:lang w:val="es-MX"/>
        </w:rPr>
        <w:t xml:space="preserve">Explicación códigos ALSE </w:t>
      </w:r>
      <w:r w:rsidR="004746B8">
        <w:rPr>
          <w:lang w:val="es-MX"/>
        </w:rPr>
        <w:t>programas en C++</w:t>
      </w:r>
    </w:p>
    <w:p w14:paraId="6DA970B2" w14:textId="6B764F0A" w:rsidR="004746B8" w:rsidRDefault="004746B8" w:rsidP="006E30B2">
      <w:pPr>
        <w:jc w:val="center"/>
        <w:rPr>
          <w:lang w:val="es-MX"/>
        </w:rPr>
      </w:pPr>
      <w:r>
        <w:rPr>
          <w:lang w:val="es-MX"/>
        </w:rPr>
        <w:t>David Eduardo Martínez Gutiérrez</w:t>
      </w:r>
    </w:p>
    <w:p w14:paraId="2398F0A4" w14:textId="34C331F0" w:rsidR="004746B8" w:rsidRPr="002E37E5" w:rsidRDefault="004746B8" w:rsidP="006E30B2">
      <w:pPr>
        <w:jc w:val="center"/>
        <w:rPr>
          <w:b/>
          <w:bCs/>
          <w:i/>
          <w:iCs/>
          <w:lang w:val="es-MX"/>
        </w:rPr>
      </w:pPr>
      <w:r w:rsidRPr="002E37E5">
        <w:rPr>
          <w:b/>
          <w:bCs/>
          <w:i/>
          <w:iCs/>
          <w:lang w:val="es-MX"/>
        </w:rPr>
        <w:t>Ingeniería Electrónica</w:t>
      </w:r>
    </w:p>
    <w:p w14:paraId="3F5AD877" w14:textId="77777777" w:rsidR="00CB11FB" w:rsidRPr="00A23C8E" w:rsidRDefault="00CB11FB">
      <w:pPr>
        <w:pStyle w:val="s5"/>
        <w:spacing w:before="36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1. Suma de elementos de un arreglo</w:t>
      </w:r>
    </w:p>
    <w:p w14:paraId="1B2F226D" w14:textId="77777777" w:rsidR="00CB11FB" w:rsidRPr="00A23C8E" w:rsidRDefault="00CB11FB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 w:themeColor="text1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t>Este programa solicita al usuario que ingrese 5 números enteros. Dichos números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se almacenan en un arreglo y posteriormente se muestran en pantalla junto con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la suma total de todos ellos.</w:t>
      </w:r>
    </w:p>
    <w:p w14:paraId="7A48773A" w14:textId="77777777" w:rsidR="00CB11FB" w:rsidRPr="00A23C8E" w:rsidRDefault="00CB11FB">
      <w:pPr>
        <w:pStyle w:val="s8"/>
        <w:spacing w:before="150" w:beforeAutospacing="0" w:after="0" w:afterAutospacing="0"/>
        <w:rPr>
          <w:rFonts w:asciiTheme="minorHAnsi" w:hAnsiTheme="minorHAnsi"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Código</w:t>
      </w:r>
      <w:r w:rsidRPr="00A23C8E">
        <w:rPr>
          <w:rStyle w:val="bumpedfont15"/>
          <w:rFonts w:asciiTheme="minorHAnsi" w:hAnsiTheme="minorHAnsi"/>
          <w:color w:val="000000" w:themeColor="text1"/>
          <w:lang w:val="es-CO"/>
        </w:rPr>
        <w:t>:</w:t>
      </w:r>
    </w:p>
    <w:p w14:paraId="4912DEC9" w14:textId="77777777" w:rsidR="00CB11FB" w:rsidRPr="00A23C8E" w:rsidRDefault="00CB11FB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br/>
        <w:t>#include &lt;iostream&gt;</w:t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using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namespace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std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main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(){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arreglos[5];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suma = 0;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"Ingrese los números que desea"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for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i = 0; i &lt; 5; i++){</w:t>
      </w:r>
      <w:r w:rsidRPr="00A23C8E">
        <w:rPr>
          <w:rFonts w:asciiTheme="minorHAnsi" w:hAnsiTheme="minorHAnsi"/>
          <w:color w:val="000000"/>
          <w:lang w:val="es-CO"/>
        </w:rPr>
        <w:br/>
        <w:t>    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el dato " &lt;&lt; (i+1) &lt;&lt; ": ";</w:t>
      </w:r>
      <w:r w:rsidRPr="00A23C8E">
        <w:rPr>
          <w:rFonts w:asciiTheme="minorHAnsi" w:hAnsiTheme="minorHAnsi"/>
          <w:color w:val="000000"/>
          <w:lang w:val="es-CO"/>
        </w:rPr>
        <w:br/>
        <w:t>    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arreglos[i];</w:t>
      </w:r>
      <w:r w:rsidRPr="00A23C8E">
        <w:rPr>
          <w:rFonts w:asciiTheme="minorHAnsi" w:hAnsiTheme="minorHAnsi"/>
          <w:color w:val="000000"/>
          <w:lang w:val="es-CO"/>
        </w:rPr>
        <w:br/>
        <w:t>   }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"Los números dentro del arreglo son:"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for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i = 0; i &lt; 5; i++){</w:t>
      </w:r>
      <w:r w:rsidRPr="00A23C8E">
        <w:rPr>
          <w:rFonts w:asciiTheme="minorHAnsi" w:hAnsiTheme="minorHAnsi"/>
          <w:color w:val="000000"/>
          <w:lang w:val="es-CO"/>
        </w:rPr>
        <w:br/>
        <w:t>    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"Número " &lt;&lt; (i+1) &lt;&lt; ": " &lt;&lt; arreglos[i]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  <w:t>       suma += arreglos[i];</w:t>
      </w:r>
      <w:r w:rsidRPr="00A23C8E">
        <w:rPr>
          <w:rFonts w:asciiTheme="minorHAnsi" w:hAnsiTheme="minorHAnsi"/>
          <w:color w:val="000000"/>
          <w:lang w:val="es-CO"/>
        </w:rPr>
        <w:br/>
        <w:t>   }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"La suma de los datos es: " &lt;&lt; suma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return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0;</w:t>
      </w:r>
      <w:r w:rsidRPr="00A23C8E">
        <w:rPr>
          <w:rFonts w:asciiTheme="minorHAnsi" w:hAnsiTheme="minorHAnsi"/>
          <w:color w:val="000000"/>
          <w:lang w:val="es-CO"/>
        </w:rPr>
        <w:br/>
        <w:t>}</w:t>
      </w:r>
    </w:p>
    <w:p w14:paraId="73F9A274" w14:textId="77777777" w:rsidR="00CB11FB" w:rsidRPr="00A23C8E" w:rsidRDefault="00CB11FB">
      <w:pPr>
        <w:pStyle w:val="s8"/>
        <w:spacing w:before="15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Explicación detallada:</w:t>
      </w:r>
    </w:p>
    <w:p w14:paraId="4ADA2963" w14:textId="7138AAC0" w:rsidR="00CB11FB" w:rsidRPr="00A23C8E" w:rsidRDefault="00CB11FB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br/>
        <w:t>- Declaración de variables:</w:t>
      </w:r>
      <w:r w:rsidRPr="00A23C8E">
        <w:rPr>
          <w:rFonts w:asciiTheme="minorHAnsi" w:hAnsiTheme="minorHAnsi"/>
          <w:color w:val="000000"/>
          <w:lang w:val="es-CO"/>
        </w:rPr>
        <w:br/>
        <w:t> Se crea un arreglo `arreglos[5]` para almacenar 5 enteros, y una variable `suma`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inicializada en 0.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Entrada de datos: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lastRenderedPageBreak/>
        <w:t> Mediante un ciclo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for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`, el programa pide 5 veces un número al usuario,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utilizando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 para guardarlos en el arreglo.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Recorrido y suma:</w:t>
      </w:r>
      <w:r w:rsidRPr="00A23C8E">
        <w:rPr>
          <w:rFonts w:asciiTheme="minorHAnsi" w:hAnsiTheme="minorHAnsi"/>
          <w:color w:val="000000"/>
          <w:lang w:val="es-CO"/>
        </w:rPr>
        <w:br/>
        <w:t> Otro ciclo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for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 recorre los elementos del arreglo, imprime cada número y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los va acumulando en la variable `suma`.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Salida final:</w:t>
      </w:r>
      <w:r w:rsidRPr="00A23C8E">
        <w:rPr>
          <w:rFonts w:asciiTheme="minorHAnsi" w:hAnsiTheme="minorHAnsi"/>
          <w:color w:val="000000"/>
          <w:lang w:val="es-CO"/>
        </w:rPr>
        <w:br/>
        <w:t> Se muestra en pantalla la suma de todos los elementos ingresados.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Conclusión:</w:t>
      </w:r>
      <w:r w:rsidRPr="00A23C8E">
        <w:rPr>
          <w:rFonts w:asciiTheme="minorHAnsi" w:hAnsiTheme="minorHAnsi"/>
          <w:color w:val="000000"/>
          <w:lang w:val="es-CO"/>
        </w:rPr>
        <w:br/>
        <w:t> El programa ilustra cómo manejar arreglos, ciclos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for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`, entrada/salida con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 y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`,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y cómo realizar operaciones acumulativas (suma en este caso).</w:t>
      </w:r>
    </w:p>
    <w:p w14:paraId="0E45F123" w14:textId="77777777" w:rsidR="00202F54" w:rsidRPr="00A23C8E" w:rsidRDefault="00202F54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</w:p>
    <w:p w14:paraId="4D9D6D97" w14:textId="77777777" w:rsidR="001372FE" w:rsidRPr="00A23C8E" w:rsidRDefault="001372FE">
      <w:pPr>
        <w:pStyle w:val="s5"/>
        <w:spacing w:before="36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2. Cálculo de interés compuesto</w:t>
      </w:r>
    </w:p>
    <w:p w14:paraId="2B822933" w14:textId="46032823" w:rsidR="001372FE" w:rsidRPr="00A23C8E" w:rsidRDefault="001372F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br/>
        <w:t>Este programa calcula el interés compuesto aplicando la fórmula matemática: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M = C * (1 + r/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>n)^</w:t>
      </w:r>
      <w:proofErr w:type="gramEnd"/>
      <w:r w:rsidRPr="00A23C8E">
        <w:rPr>
          <w:rFonts w:asciiTheme="minorHAnsi" w:hAnsiTheme="minorHAnsi"/>
          <w:color w:val="000000"/>
          <w:lang w:val="es-CO"/>
        </w:rPr>
        <w:t>(n*t)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Donde:</w:t>
      </w:r>
      <w:r w:rsidRPr="00A23C8E">
        <w:rPr>
          <w:rFonts w:asciiTheme="minorHAnsi" w:hAnsiTheme="minorHAnsi"/>
          <w:color w:val="000000"/>
          <w:lang w:val="es-CO"/>
        </w:rPr>
        <w:br/>
        <w:t>- M = monto final acumulado</w:t>
      </w:r>
      <w:r w:rsidRPr="00A23C8E">
        <w:rPr>
          <w:rFonts w:asciiTheme="minorHAnsi" w:hAnsiTheme="minorHAnsi"/>
          <w:color w:val="000000"/>
          <w:lang w:val="es-CO"/>
        </w:rPr>
        <w:br/>
        <w:t>- C= capital inicial</w:t>
      </w:r>
      <w:r w:rsidRPr="00A23C8E">
        <w:rPr>
          <w:rFonts w:asciiTheme="minorHAnsi" w:hAnsiTheme="minorHAnsi"/>
          <w:color w:val="000000"/>
          <w:lang w:val="es-CO"/>
        </w:rPr>
        <w:br/>
        <w:t xml:space="preserve">- r = tasa de interés anual (en forma decimal,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ej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: 0.05 equivale a 5%)</w:t>
      </w:r>
      <w:r w:rsidRPr="00A23C8E">
        <w:rPr>
          <w:rFonts w:asciiTheme="minorHAnsi" w:hAnsiTheme="minorHAnsi"/>
          <w:color w:val="000000"/>
          <w:lang w:val="es-CO"/>
        </w:rPr>
        <w:br/>
        <w:t>- n = número de veces que se aplica el interés en un año</w:t>
      </w:r>
      <w:r w:rsidRPr="00A23C8E">
        <w:rPr>
          <w:rFonts w:asciiTheme="minorHAnsi" w:hAnsiTheme="minorHAnsi"/>
          <w:color w:val="000000"/>
          <w:lang w:val="es-CO"/>
        </w:rPr>
        <w:br/>
        <w:t>- t = cantidad de años</w:t>
      </w:r>
    </w:p>
    <w:p w14:paraId="3B736038" w14:textId="77777777" w:rsidR="001372FE" w:rsidRPr="00A23C8E" w:rsidRDefault="001372FE">
      <w:pPr>
        <w:pStyle w:val="s8"/>
        <w:spacing w:before="15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Código:</w:t>
      </w:r>
    </w:p>
    <w:p w14:paraId="543F2440" w14:textId="77777777" w:rsidR="001372FE" w:rsidRPr="00A23C8E" w:rsidRDefault="001372F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b/>
          <w:bCs/>
          <w:i/>
          <w:iCs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t>#include &lt;iostream&gt;</w:t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using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namespace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std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potencia(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base,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exponente) {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resultado = 1;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for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(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i = 0; i &lt; exponente; i++) {</w:t>
      </w:r>
      <w:r w:rsidRPr="00A23C8E">
        <w:rPr>
          <w:rFonts w:asciiTheme="minorHAnsi" w:hAnsiTheme="minorHAnsi"/>
          <w:color w:val="000000"/>
          <w:lang w:val="es-CO"/>
        </w:rPr>
        <w:br/>
        <w:t>       resultado *= base;</w:t>
      </w:r>
      <w:r w:rsidRPr="00A23C8E">
        <w:rPr>
          <w:rFonts w:asciiTheme="minorHAnsi" w:hAnsiTheme="minorHAnsi"/>
          <w:color w:val="000000"/>
          <w:lang w:val="es-CO"/>
        </w:rPr>
        <w:br/>
        <w:t>   }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return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resultado;</w:t>
      </w:r>
      <w:r w:rsidRPr="00A23C8E">
        <w:rPr>
          <w:rFonts w:asciiTheme="minorHAnsi" w:hAnsiTheme="minorHAnsi"/>
          <w:color w:val="000000"/>
          <w:lang w:val="es-CO"/>
        </w:rPr>
        <w:br/>
        <w:t>}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interes_compuesto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capital,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tasa,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n,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t){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lastRenderedPageBreak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exponente = n * t;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return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capital * potencia(1 + tasa / n, exponente);</w:t>
      </w:r>
      <w:r w:rsidRPr="00A23C8E">
        <w:rPr>
          <w:rFonts w:asciiTheme="minorHAnsi" w:hAnsiTheme="minorHAnsi"/>
          <w:color w:val="000000"/>
          <w:lang w:val="es-CO"/>
        </w:rPr>
        <w:br/>
        <w:t>}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main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(){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capital, tasa;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n, t;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su capital: ";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capital;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la tasa de interés anual (en decimal,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ej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: 0.05): ";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tasa;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el número de veces que se aplica en un año: ";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n;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el número de años: ";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t;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total =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interes_compuesto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(capital, tasa, n, t);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double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ganancia = total - capital;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"El monto total con interés compuesto es: " &lt;&lt; total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"La ganancia fue de: " &lt;&lt; ganancia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return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0;</w:t>
      </w:r>
      <w:r w:rsidRPr="00A23C8E">
        <w:rPr>
          <w:rFonts w:asciiTheme="minorHAnsi" w:hAnsiTheme="minorHAnsi"/>
          <w:color w:val="000000"/>
          <w:lang w:val="es-CO"/>
        </w:rPr>
        <w:br/>
        <w:t>}</w:t>
      </w:r>
    </w:p>
    <w:p w14:paraId="155E9846" w14:textId="77777777" w:rsidR="001372FE" w:rsidRPr="00A23C8E" w:rsidRDefault="001372FE">
      <w:pPr>
        <w:pStyle w:val="s8"/>
        <w:spacing w:before="15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Explicación detallada:</w:t>
      </w:r>
    </w:p>
    <w:p w14:paraId="43651D64" w14:textId="77777777" w:rsidR="00A23C8E" w:rsidRDefault="001372FE" w:rsidP="00A23C8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br/>
        <w:t>- Función `potencia`:</w:t>
      </w:r>
      <w:r w:rsidRPr="00A23C8E">
        <w:rPr>
          <w:rFonts w:asciiTheme="minorHAnsi" w:hAnsiTheme="minorHAnsi"/>
          <w:color w:val="000000"/>
          <w:lang w:val="es-CO"/>
        </w:rPr>
        <w:br/>
        <w:t> Implementa un algoritmo iterativo para calcular una potencia (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base^exponente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),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multiplicando repetidamente la base.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Función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interes_compuesto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`:</w:t>
      </w:r>
      <w:r w:rsidRPr="00A23C8E">
        <w:rPr>
          <w:rFonts w:asciiTheme="minorHAnsi" w:hAnsiTheme="minorHAnsi"/>
          <w:color w:val="000000"/>
          <w:lang w:val="es-CO"/>
        </w:rPr>
        <w:br/>
        <w:t> Aplica la fórmula matemática del interés compuesto. Calcula el exponente `n*t`,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que corresponde al número total de veces que se aplicará el interés durante todo el periodo.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Entrada de datos:</w:t>
      </w:r>
      <w:r w:rsidRPr="00A23C8E">
        <w:rPr>
          <w:rFonts w:asciiTheme="minorHAnsi" w:hAnsiTheme="minorHAnsi"/>
          <w:color w:val="000000"/>
          <w:lang w:val="es-CO"/>
        </w:rPr>
        <w:br/>
        <w:t> El programa solicita al usuario: capital inicial, tasa de interés anual,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número de aplicaciones en un año (`n`) y años totales (`t`).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lastRenderedPageBreak/>
        <w:t>- Cálculos:</w:t>
      </w:r>
      <w:r w:rsidRPr="00A23C8E">
        <w:rPr>
          <w:rFonts w:asciiTheme="minorHAnsi" w:hAnsiTheme="minorHAnsi"/>
          <w:color w:val="000000"/>
          <w:lang w:val="es-CO"/>
        </w:rPr>
        <w:br/>
        <w:t> Se obtiene el monto final (`total`) y se calcula la ganancia como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`ganancia = total - capital`.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Salida de resultados:</w:t>
      </w:r>
      <w:r w:rsidRPr="00A23C8E">
        <w:rPr>
          <w:rFonts w:asciiTheme="minorHAnsi" w:hAnsiTheme="minorHAnsi"/>
          <w:color w:val="000000"/>
          <w:lang w:val="es-CO"/>
        </w:rPr>
        <w:br/>
        <w:t> Se imprime el monto final con interés compuesto y la ganancia neta.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Conclusión:</w:t>
      </w:r>
      <w:r w:rsidRPr="00A23C8E">
        <w:rPr>
          <w:rFonts w:asciiTheme="minorHAnsi" w:hAnsiTheme="minorHAnsi"/>
          <w:color w:val="000000"/>
          <w:lang w:val="es-CO"/>
        </w:rPr>
        <w:br/>
        <w:t> Este programa combina programación estructurada (funciones) con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conceptos matemáticos (potencia y fórmulas financieras).</w:t>
      </w:r>
    </w:p>
    <w:p w14:paraId="4C016A1B" w14:textId="18C7C88A" w:rsidR="00595648" w:rsidRPr="00A23C8E" w:rsidRDefault="00595648" w:rsidP="00A23C8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3. Máximo Común Divisor (MCD)</w:t>
      </w:r>
    </w:p>
    <w:p w14:paraId="6D5066E5" w14:textId="39118766" w:rsidR="00595648" w:rsidRPr="00A23C8E" w:rsidRDefault="00595648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br/>
        <w:t>Este programa determina el Máximo Común Divisor (MCD)entre dos números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usando el Algoritmo de Euclides, que es un método eficiente y clásico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para este cálculo.</w:t>
      </w:r>
    </w:p>
    <w:p w14:paraId="40885E45" w14:textId="77777777" w:rsidR="00595648" w:rsidRPr="00A23C8E" w:rsidRDefault="00595648">
      <w:pPr>
        <w:pStyle w:val="s8"/>
        <w:spacing w:before="15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Código:</w:t>
      </w:r>
    </w:p>
    <w:p w14:paraId="4A95594E" w14:textId="77777777" w:rsidR="00595648" w:rsidRPr="00A23C8E" w:rsidRDefault="00595648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br/>
        <w:t>#include &lt;iostream&gt;</w:t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using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namespace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std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>MCD(</w:t>
      </w:r>
      <w:proofErr w:type="spellStart"/>
      <w:proofErr w:type="gramEnd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n1,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n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>2){</w:t>
      </w:r>
      <w:proofErr w:type="gramEnd"/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proofErr w:type="gramStart"/>
      <w:r w:rsidRPr="00A23C8E">
        <w:rPr>
          <w:rFonts w:asciiTheme="minorHAnsi" w:hAnsiTheme="minorHAnsi"/>
          <w:color w:val="000000"/>
          <w:lang w:val="es-CO"/>
        </w:rPr>
        <w:t>while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</w:t>
      </w:r>
      <w:proofErr w:type="gramEnd"/>
      <w:r w:rsidRPr="00A23C8E">
        <w:rPr>
          <w:rFonts w:asciiTheme="minorHAnsi" w:hAnsiTheme="minorHAnsi"/>
          <w:color w:val="000000"/>
          <w:lang w:val="es-CO"/>
        </w:rPr>
        <w:t>n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>2 !</w:t>
      </w:r>
      <w:proofErr w:type="gramEnd"/>
      <w:r w:rsidRPr="00A23C8E">
        <w:rPr>
          <w:rFonts w:asciiTheme="minorHAnsi" w:hAnsiTheme="minorHAnsi"/>
          <w:color w:val="000000"/>
          <w:lang w:val="es-CO"/>
        </w:rPr>
        <w:t xml:space="preserve">= 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>0){</w:t>
      </w:r>
      <w:proofErr w:type="gramEnd"/>
      <w:r w:rsidRPr="00A23C8E">
        <w:rPr>
          <w:rFonts w:asciiTheme="minorHAnsi" w:hAnsiTheme="minorHAnsi"/>
          <w:color w:val="000000"/>
          <w:lang w:val="es-CO"/>
        </w:rPr>
        <w:br/>
        <w:t>    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residuo = n1 % n2;</w:t>
      </w:r>
      <w:r w:rsidRPr="00A23C8E">
        <w:rPr>
          <w:rFonts w:asciiTheme="minorHAnsi" w:hAnsiTheme="minorHAnsi"/>
          <w:color w:val="000000"/>
          <w:lang w:val="es-CO"/>
        </w:rPr>
        <w:br/>
        <w:t>       n1 = n2;</w:t>
      </w:r>
      <w:r w:rsidRPr="00A23C8E">
        <w:rPr>
          <w:rFonts w:asciiTheme="minorHAnsi" w:hAnsiTheme="minorHAnsi"/>
          <w:color w:val="000000"/>
          <w:lang w:val="es-CO"/>
        </w:rPr>
        <w:br/>
        <w:t>       n2 = residuo;</w:t>
      </w:r>
      <w:r w:rsidRPr="00A23C8E">
        <w:rPr>
          <w:rFonts w:asciiTheme="minorHAnsi" w:hAnsiTheme="minorHAnsi"/>
          <w:color w:val="000000"/>
          <w:lang w:val="es-CO"/>
        </w:rPr>
        <w:br/>
        <w:t> 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 xml:space="preserve">  }</w:t>
      </w:r>
      <w:proofErr w:type="gramEnd"/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return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n1;</w:t>
      </w:r>
      <w:r w:rsidRPr="00A23C8E">
        <w:rPr>
          <w:rFonts w:asciiTheme="minorHAnsi" w:hAnsiTheme="minorHAnsi"/>
          <w:color w:val="000000"/>
          <w:lang w:val="es-CO"/>
        </w:rPr>
        <w:br/>
        <w:t>}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</w:t>
      </w:r>
      <w:proofErr w:type="spellStart"/>
      <w:proofErr w:type="gramStart"/>
      <w:r w:rsidRPr="00A23C8E">
        <w:rPr>
          <w:rFonts w:asciiTheme="minorHAnsi" w:hAnsiTheme="minorHAnsi"/>
          <w:color w:val="000000"/>
          <w:lang w:val="es-CO"/>
        </w:rPr>
        <w:t>main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(){</w:t>
      </w:r>
      <w:proofErr w:type="gramEnd"/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int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n1, n2;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un número: ";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n1;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"Digite otro número: ";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cin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&gt;&gt; n2;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cout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&lt;&lt; "El MCD de los números es: " &lt;&lt; </w:t>
      </w:r>
      <w:proofErr w:type="gramStart"/>
      <w:r w:rsidRPr="00A23C8E">
        <w:rPr>
          <w:rFonts w:asciiTheme="minorHAnsi" w:hAnsiTheme="minorHAnsi"/>
          <w:color w:val="000000"/>
          <w:lang w:val="es-CO"/>
        </w:rPr>
        <w:t>MCD(</w:t>
      </w:r>
      <w:proofErr w:type="gramEnd"/>
      <w:r w:rsidRPr="00A23C8E">
        <w:rPr>
          <w:rFonts w:asciiTheme="minorHAnsi" w:hAnsiTheme="minorHAnsi"/>
          <w:color w:val="000000"/>
          <w:lang w:val="es-CO"/>
        </w:rPr>
        <w:t xml:space="preserve">n1, n2) &lt;&lt; 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endl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;</w:t>
      </w:r>
      <w:r w:rsidRPr="00A23C8E">
        <w:rPr>
          <w:rFonts w:asciiTheme="minorHAnsi" w:hAnsiTheme="minorHAnsi"/>
          <w:color w:val="000000"/>
          <w:lang w:val="es-CO"/>
        </w:rPr>
        <w:br/>
        <w:t>   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return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 xml:space="preserve"> 0;</w:t>
      </w:r>
      <w:r w:rsidRPr="00A23C8E">
        <w:rPr>
          <w:rFonts w:asciiTheme="minorHAnsi" w:hAnsiTheme="minorHAnsi"/>
          <w:color w:val="000000"/>
          <w:lang w:val="es-CO"/>
        </w:rPr>
        <w:br/>
        <w:t>}</w:t>
      </w:r>
    </w:p>
    <w:p w14:paraId="7525265B" w14:textId="77777777" w:rsidR="00A8584A" w:rsidRPr="00A23C8E" w:rsidRDefault="00A8584A">
      <w:pPr>
        <w:pStyle w:val="s8"/>
        <w:spacing w:before="150" w:beforeAutospacing="0" w:after="0" w:afterAutospacing="0"/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</w:pPr>
    </w:p>
    <w:p w14:paraId="5E8FCFD0" w14:textId="5AFB48CF" w:rsidR="00595648" w:rsidRPr="00A23C8E" w:rsidRDefault="00595648">
      <w:pPr>
        <w:pStyle w:val="s8"/>
        <w:spacing w:before="150" w:beforeAutospacing="0" w:after="0" w:afterAutospacing="0"/>
        <w:rPr>
          <w:rFonts w:asciiTheme="minorHAnsi" w:hAnsiTheme="minorHAnsi"/>
          <w:b/>
          <w:bCs/>
          <w:i/>
          <w:iCs/>
          <w:color w:val="000000" w:themeColor="text1"/>
          <w:lang w:val="es-CO"/>
        </w:rPr>
      </w:pPr>
      <w:r w:rsidRPr="00A23C8E">
        <w:rPr>
          <w:rStyle w:val="bumpedfont15"/>
          <w:rFonts w:asciiTheme="minorHAnsi" w:hAnsiTheme="minorHAnsi"/>
          <w:b/>
          <w:bCs/>
          <w:i/>
          <w:iCs/>
          <w:color w:val="000000" w:themeColor="text1"/>
          <w:lang w:val="es-CO"/>
        </w:rPr>
        <w:t>Explicación detallada:</w:t>
      </w:r>
    </w:p>
    <w:p w14:paraId="4E244D88" w14:textId="21551403" w:rsidR="00595648" w:rsidRDefault="00595648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r w:rsidRPr="00A23C8E">
        <w:rPr>
          <w:rFonts w:asciiTheme="minorHAnsi" w:hAnsiTheme="minorHAnsi"/>
          <w:color w:val="000000"/>
          <w:lang w:val="es-CO"/>
        </w:rPr>
        <w:lastRenderedPageBreak/>
        <w:br/>
        <w:t>- Función `MCD`:</w:t>
      </w:r>
      <w:r w:rsidRPr="00A23C8E">
        <w:rPr>
          <w:rFonts w:asciiTheme="minorHAnsi" w:hAnsiTheme="minorHAnsi"/>
          <w:color w:val="000000"/>
          <w:lang w:val="es-CO"/>
        </w:rPr>
        <w:br/>
        <w:t> Implementa el Algoritmo de Euclides:</w:t>
      </w:r>
      <w:r w:rsidRPr="00A23C8E">
        <w:rPr>
          <w:rFonts w:asciiTheme="minorHAnsi" w:hAnsiTheme="minorHAnsi"/>
          <w:color w:val="000000"/>
          <w:lang w:val="es-CO"/>
        </w:rPr>
        <w:br/>
        <w:t> 1. Se calcula el residuo de la división entre `n1` y `n2`.</w:t>
      </w:r>
      <w:r w:rsidRPr="00A23C8E">
        <w:rPr>
          <w:rFonts w:asciiTheme="minorHAnsi" w:hAnsiTheme="minorHAnsi"/>
          <w:color w:val="000000"/>
          <w:lang w:val="es-CO"/>
        </w:rPr>
        <w:br/>
        <w:t> 2. `n1` toma el valor de `n2` y `n2` toma el valor del residuo.</w:t>
      </w:r>
      <w:r w:rsidRPr="00A23C8E">
        <w:rPr>
          <w:rFonts w:asciiTheme="minorHAnsi" w:hAnsiTheme="minorHAnsi"/>
          <w:color w:val="000000"/>
          <w:lang w:val="es-CO"/>
        </w:rPr>
        <w:br/>
        <w:t> 3. Este proceso se repite hasta que `n2` sea 0.</w:t>
      </w:r>
      <w:r w:rsidRPr="00A23C8E">
        <w:rPr>
          <w:rFonts w:asciiTheme="minorHAnsi" w:hAnsiTheme="minorHAnsi"/>
          <w:color w:val="000000"/>
          <w:lang w:val="es-CO"/>
        </w:rPr>
        <w:br/>
        <w:t> 4. Cuando ocurre, `n1` contiene el MCD.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Entrada de datos:</w:t>
      </w:r>
      <w:r w:rsidRPr="00A23C8E">
        <w:rPr>
          <w:rFonts w:asciiTheme="minorHAnsi" w:hAnsiTheme="minorHAnsi"/>
          <w:color w:val="000000"/>
          <w:lang w:val="es-CO"/>
        </w:rPr>
        <w:br/>
        <w:t> El usuario ingresa dos números enteros.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Proceso y salida:</w:t>
      </w:r>
      <w:r w:rsidRPr="00A23C8E">
        <w:rPr>
          <w:rFonts w:asciiTheme="minorHAnsi" w:hAnsiTheme="minorHAnsi"/>
          <w:color w:val="000000"/>
          <w:lang w:val="es-CO"/>
        </w:rPr>
        <w:br/>
        <w:t> El programa invoca la función `MCD` y muestra en pantalla el resultado.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>- Ejemplo:</w:t>
      </w:r>
      <w:r w:rsidRPr="00A23C8E">
        <w:rPr>
          <w:rFonts w:asciiTheme="minorHAnsi" w:hAnsiTheme="minorHAnsi"/>
          <w:color w:val="000000"/>
          <w:lang w:val="es-CO"/>
        </w:rPr>
        <w:br/>
        <w:t> Si el usuario ingresa 48 y 18:</w:t>
      </w:r>
      <w:r w:rsidRPr="00A23C8E">
        <w:rPr>
          <w:rFonts w:asciiTheme="minorHAnsi" w:hAnsiTheme="minorHAnsi"/>
          <w:color w:val="000000"/>
          <w:lang w:val="es-CO"/>
        </w:rPr>
        <w:br/>
        <w:t> - 48 % 18 = 12 → (n1=18, n2=12)</w:t>
      </w:r>
      <w:r w:rsidRPr="00A23C8E">
        <w:rPr>
          <w:rFonts w:asciiTheme="minorHAnsi" w:hAnsiTheme="minorHAnsi"/>
          <w:color w:val="000000"/>
          <w:lang w:val="es-CO"/>
        </w:rPr>
        <w:br/>
        <w:t> - 18 % 12 = 6 → (n1=12, n2=6)</w:t>
      </w:r>
      <w:r w:rsidRPr="00A23C8E">
        <w:rPr>
          <w:rFonts w:asciiTheme="minorHAnsi" w:hAnsiTheme="minorHAnsi"/>
          <w:color w:val="000000"/>
          <w:lang w:val="es-CO"/>
        </w:rPr>
        <w:br/>
        <w:t> - 12 % 6 = 0 → (n1=6, n2=0)</w:t>
      </w:r>
      <w:r w:rsidRPr="00A23C8E">
        <w:rPr>
          <w:rFonts w:asciiTheme="minorHAnsi" w:hAnsiTheme="minorHAnsi"/>
          <w:color w:val="000000"/>
          <w:lang w:val="es-CO"/>
        </w:rPr>
        <w:br/>
        <w:t> - El MCD es 6.</w:t>
      </w:r>
      <w:r w:rsidRPr="00A23C8E">
        <w:rPr>
          <w:rFonts w:asciiTheme="minorHAnsi" w:hAnsiTheme="minorHAnsi"/>
          <w:color w:val="000000"/>
          <w:lang w:val="es-CO"/>
        </w:rPr>
        <w:br/>
      </w:r>
      <w:r w:rsidRPr="00A23C8E">
        <w:rPr>
          <w:rFonts w:asciiTheme="minorHAnsi" w:hAnsiTheme="minorHAnsi"/>
          <w:color w:val="000000"/>
          <w:lang w:val="es-CO"/>
        </w:rPr>
        <w:br/>
        <w:t xml:space="preserve">- </w:t>
      </w:r>
      <w:r w:rsidR="00A23C8E">
        <w:rPr>
          <w:rFonts w:asciiTheme="minorHAnsi" w:hAnsiTheme="minorHAnsi"/>
          <w:color w:val="000000"/>
          <w:lang w:val="es-CO"/>
        </w:rPr>
        <w:t>C</w:t>
      </w:r>
      <w:r w:rsidRPr="00A23C8E">
        <w:rPr>
          <w:rFonts w:asciiTheme="minorHAnsi" w:hAnsiTheme="minorHAnsi"/>
          <w:color w:val="000000"/>
          <w:lang w:val="es-CO"/>
        </w:rPr>
        <w:t>onclusión:</w:t>
      </w:r>
      <w:r w:rsidRPr="00A23C8E">
        <w:rPr>
          <w:rFonts w:asciiTheme="minorHAnsi" w:hAnsiTheme="minorHAnsi"/>
          <w:color w:val="000000"/>
          <w:lang w:val="es-CO"/>
        </w:rPr>
        <w:br/>
        <w:t> Este programa es un ejemplo clásico de uso de funciones, ciclos `</w:t>
      </w:r>
      <w:proofErr w:type="spellStart"/>
      <w:r w:rsidRPr="00A23C8E">
        <w:rPr>
          <w:rFonts w:asciiTheme="minorHAnsi" w:hAnsiTheme="minorHAnsi"/>
          <w:color w:val="000000"/>
          <w:lang w:val="es-CO"/>
        </w:rPr>
        <w:t>while</w:t>
      </w:r>
      <w:proofErr w:type="spellEnd"/>
      <w:r w:rsidRPr="00A23C8E">
        <w:rPr>
          <w:rFonts w:asciiTheme="minorHAnsi" w:hAnsiTheme="minorHAnsi"/>
          <w:color w:val="000000"/>
          <w:lang w:val="es-CO"/>
        </w:rPr>
        <w:t>` y</w:t>
      </w:r>
      <w:r w:rsidRPr="00A23C8E">
        <w:rPr>
          <w:rStyle w:val="apple-converted-space"/>
          <w:rFonts w:asciiTheme="minorHAnsi" w:hAnsiTheme="minorHAnsi"/>
          <w:color w:val="000000"/>
          <w:lang w:val="es-CO"/>
        </w:rPr>
        <w:t> </w:t>
      </w:r>
      <w:r w:rsidRPr="00A23C8E">
        <w:rPr>
          <w:rFonts w:asciiTheme="minorHAnsi" w:hAnsiTheme="minorHAnsi"/>
          <w:color w:val="000000"/>
          <w:lang w:val="es-CO"/>
        </w:rPr>
        <w:br/>
        <w:t> operadores aritméticos para resolver un problema matemático real.</w:t>
      </w:r>
    </w:p>
    <w:p w14:paraId="4842777E" w14:textId="77777777" w:rsidR="00A23C8E" w:rsidRDefault="00A23C8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</w:p>
    <w:p w14:paraId="440D0479" w14:textId="0615E573" w:rsidR="00A23C8E" w:rsidRDefault="00A23C8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proofErr w:type="gramStart"/>
      <w:r>
        <w:rPr>
          <w:rFonts w:asciiTheme="minorHAnsi" w:hAnsiTheme="minorHAnsi"/>
          <w:color w:val="000000"/>
          <w:lang w:val="es-CO"/>
        </w:rPr>
        <w:t>Link</w:t>
      </w:r>
      <w:proofErr w:type="gramEnd"/>
      <w:r>
        <w:rPr>
          <w:rFonts w:asciiTheme="minorHAnsi" w:hAnsiTheme="minorHAnsi"/>
          <w:color w:val="000000"/>
          <w:lang w:val="es-CO"/>
        </w:rPr>
        <w:t xml:space="preserve"> GitHub:</w:t>
      </w:r>
    </w:p>
    <w:p w14:paraId="329290B5" w14:textId="4CA54B17" w:rsidR="00A23C8E" w:rsidRDefault="00A23C8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proofErr w:type="spellStart"/>
      <w:r>
        <w:rPr>
          <w:rFonts w:asciiTheme="minorHAnsi" w:hAnsiTheme="minorHAnsi"/>
          <w:color w:val="000000"/>
          <w:lang w:val="es-CO"/>
        </w:rPr>
        <w:t>Codigos</w:t>
      </w:r>
      <w:proofErr w:type="spellEnd"/>
      <w:r>
        <w:rPr>
          <w:rFonts w:asciiTheme="minorHAnsi" w:hAnsiTheme="minorHAnsi"/>
          <w:color w:val="000000"/>
          <w:lang w:val="es-CO"/>
        </w:rPr>
        <w:t xml:space="preserve"> 1,2 y 3 </w:t>
      </w:r>
    </w:p>
    <w:p w14:paraId="06497085" w14:textId="1FD6A631" w:rsidR="00A23C8E" w:rsidRPr="00A23C8E" w:rsidRDefault="00A23C8E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  <w:hyperlink r:id="rId4" w:history="1">
        <w:r w:rsidRPr="001B7C06">
          <w:rPr>
            <w:rStyle w:val="Hyperlink"/>
            <w:rFonts w:asciiTheme="minorHAnsi" w:hAnsiTheme="minorHAnsi"/>
            <w:lang w:val="es-CO"/>
          </w:rPr>
          <w:t>https://github.com/davidedumg-hub/codigoparcial.cpp.git</w:t>
        </w:r>
      </w:hyperlink>
      <w:r>
        <w:rPr>
          <w:rFonts w:asciiTheme="minorHAnsi" w:hAnsiTheme="minorHAnsi"/>
          <w:color w:val="000000"/>
          <w:lang w:val="es-CO"/>
        </w:rPr>
        <w:t xml:space="preserve"> </w:t>
      </w:r>
    </w:p>
    <w:p w14:paraId="754AC072" w14:textId="77777777" w:rsidR="00BD4342" w:rsidRPr="00A23C8E" w:rsidRDefault="00BD4342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</w:p>
    <w:p w14:paraId="4372F46B" w14:textId="77777777" w:rsidR="00202F54" w:rsidRPr="00A23C8E" w:rsidRDefault="00202F54">
      <w:pPr>
        <w:pStyle w:val="s6"/>
        <w:spacing w:before="0" w:beforeAutospacing="0" w:after="150" w:afterAutospacing="0"/>
        <w:rPr>
          <w:rFonts w:asciiTheme="minorHAnsi" w:hAnsiTheme="minorHAnsi"/>
          <w:color w:val="000000"/>
          <w:lang w:val="es-CO"/>
        </w:rPr>
      </w:pPr>
    </w:p>
    <w:p w14:paraId="4FFF5E14" w14:textId="77777777" w:rsidR="006E30B2" w:rsidRPr="001717C0" w:rsidRDefault="006E30B2" w:rsidP="006E30B2">
      <w:pPr>
        <w:rPr>
          <w:lang w:val="es-MX"/>
        </w:rPr>
      </w:pPr>
    </w:p>
    <w:sectPr w:rsidR="006E30B2" w:rsidRPr="0017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0C"/>
    <w:rsid w:val="000B0F5B"/>
    <w:rsid w:val="001372FE"/>
    <w:rsid w:val="001717C0"/>
    <w:rsid w:val="00202F54"/>
    <w:rsid w:val="00240BF7"/>
    <w:rsid w:val="002E37E5"/>
    <w:rsid w:val="00426F43"/>
    <w:rsid w:val="004746B8"/>
    <w:rsid w:val="00595648"/>
    <w:rsid w:val="006E30B2"/>
    <w:rsid w:val="00773105"/>
    <w:rsid w:val="007E1BE3"/>
    <w:rsid w:val="00A23C8E"/>
    <w:rsid w:val="00A8584A"/>
    <w:rsid w:val="00BD4342"/>
    <w:rsid w:val="00BF0EC6"/>
    <w:rsid w:val="00C54F0C"/>
    <w:rsid w:val="00CB11FB"/>
    <w:rsid w:val="00D13C78"/>
    <w:rsid w:val="00EF637D"/>
    <w:rsid w:val="00F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CFB6"/>
  <w15:chartTrackingRefBased/>
  <w15:docId w15:val="{EFE513D7-0559-014D-B300-9DE26EF4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0C"/>
    <w:rPr>
      <w:b/>
      <w:bCs/>
      <w:smallCaps/>
      <w:color w:val="0F4761" w:themeColor="accent1" w:themeShade="BF"/>
      <w:spacing w:val="5"/>
    </w:rPr>
  </w:style>
  <w:style w:type="paragraph" w:customStyle="1" w:styleId="s5">
    <w:name w:val="s5"/>
    <w:basedOn w:val="Normal"/>
    <w:rsid w:val="00CB11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DefaultParagraphFont"/>
    <w:rsid w:val="00CB11FB"/>
  </w:style>
  <w:style w:type="paragraph" w:customStyle="1" w:styleId="s6">
    <w:name w:val="s6"/>
    <w:basedOn w:val="Normal"/>
    <w:rsid w:val="00CB11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B11FB"/>
  </w:style>
  <w:style w:type="paragraph" w:customStyle="1" w:styleId="s8">
    <w:name w:val="s8"/>
    <w:basedOn w:val="Normal"/>
    <w:rsid w:val="00CB11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23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edumg-hub/codigoparcial.c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801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MARTINEZ GUTIERREZ</dc:creator>
  <cp:keywords/>
  <dc:description/>
  <cp:lastModifiedBy>DAVID EDUARDO MARTINEZ GUTIERREZ</cp:lastModifiedBy>
  <cp:revision>2</cp:revision>
  <dcterms:created xsi:type="dcterms:W3CDTF">2025-09-20T03:44:00Z</dcterms:created>
  <dcterms:modified xsi:type="dcterms:W3CDTF">2025-09-20T03:44:00Z</dcterms:modified>
</cp:coreProperties>
</file>