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6097" w14:textId="4CFD8C84" w:rsidR="00BA72C3" w:rsidRDefault="00275D67">
      <w:r>
        <w:t>David Edwards</w:t>
      </w:r>
    </w:p>
    <w:p w14:paraId="639D1A76" w14:textId="5953B025" w:rsidR="00275D67" w:rsidRDefault="00275D67">
      <w:r>
        <w:t>CSCI 4250</w:t>
      </w:r>
    </w:p>
    <w:p w14:paraId="6A045ED2" w14:textId="4294B65C" w:rsidR="00275D67" w:rsidRDefault="00275D67">
      <w:r>
        <w:t xml:space="preserve">Paraphrase of the 12 Agile Principles </w:t>
      </w:r>
      <w:r w:rsidR="004B135E">
        <w:t xml:space="preserve">- </w:t>
      </w:r>
      <w:r w:rsidR="004B135E" w:rsidRPr="004B135E">
        <w:t>https://agilemanifesto.org/principles.html</w:t>
      </w:r>
    </w:p>
    <w:p w14:paraId="1EB7B15E" w14:textId="21881C71" w:rsidR="00275D67" w:rsidRDefault="00275D67" w:rsidP="00275D67">
      <w:pPr>
        <w:pStyle w:val="ListParagraph"/>
        <w:numPr>
          <w:ilvl w:val="0"/>
          <w:numId w:val="1"/>
        </w:numPr>
      </w:pPr>
      <w:r>
        <w:t>Always prioritize the customer. Make sure to deliver the products fast and continuously to show progress.</w:t>
      </w:r>
    </w:p>
    <w:p w14:paraId="0FABC085" w14:textId="728FB669" w:rsidR="00275D67" w:rsidRDefault="00275D67" w:rsidP="00275D67">
      <w:pPr>
        <w:pStyle w:val="ListParagraph"/>
        <w:numPr>
          <w:ilvl w:val="0"/>
          <w:numId w:val="1"/>
        </w:numPr>
      </w:pPr>
      <w:r>
        <w:t xml:space="preserve">Never be afraid of change, no matter how late and how far you are. </w:t>
      </w:r>
    </w:p>
    <w:p w14:paraId="0B92BD85" w14:textId="312D00E3" w:rsidR="00275D67" w:rsidRDefault="00275D67" w:rsidP="00275D67">
      <w:pPr>
        <w:pStyle w:val="ListParagraph"/>
        <w:numPr>
          <w:ilvl w:val="0"/>
          <w:numId w:val="1"/>
        </w:numPr>
      </w:pPr>
      <w:r>
        <w:t>Deliver functional software frequently.</w:t>
      </w:r>
    </w:p>
    <w:p w14:paraId="4667FC7F" w14:textId="3316F59F" w:rsidR="00275D67" w:rsidRDefault="00275D67" w:rsidP="00275D67">
      <w:pPr>
        <w:pStyle w:val="ListParagraph"/>
        <w:numPr>
          <w:ilvl w:val="0"/>
          <w:numId w:val="1"/>
        </w:numPr>
      </w:pPr>
      <w:r>
        <w:t>Allow for collaboration between the business reps and the developers, make sure everyone is on the same page.</w:t>
      </w:r>
    </w:p>
    <w:p w14:paraId="4E5D0E38" w14:textId="7E57FD5F" w:rsidR="00275D67" w:rsidRDefault="00275D67" w:rsidP="00275D67">
      <w:pPr>
        <w:pStyle w:val="ListParagraph"/>
        <w:numPr>
          <w:ilvl w:val="0"/>
          <w:numId w:val="1"/>
        </w:numPr>
      </w:pPr>
      <w:r>
        <w:t>Get motivated members on the project team, make sure they have everything they need to succeed, and put trust into them.</w:t>
      </w:r>
    </w:p>
    <w:p w14:paraId="2E2299F6" w14:textId="16B31FC3" w:rsidR="00275D67" w:rsidRDefault="00275D67" w:rsidP="00275D67">
      <w:pPr>
        <w:pStyle w:val="ListParagraph"/>
        <w:numPr>
          <w:ilvl w:val="0"/>
          <w:numId w:val="1"/>
        </w:numPr>
      </w:pPr>
      <w:r>
        <w:t>The best type of communication within a development team is face-to-face conversations.</w:t>
      </w:r>
    </w:p>
    <w:p w14:paraId="038B7461" w14:textId="53B00D2C" w:rsidR="00275D67" w:rsidRDefault="00275D67" w:rsidP="00275D67">
      <w:pPr>
        <w:pStyle w:val="ListParagraph"/>
        <w:numPr>
          <w:ilvl w:val="0"/>
          <w:numId w:val="1"/>
        </w:numPr>
      </w:pPr>
      <w:r>
        <w:t>Let the software speak for itself. Process is measured by the software.</w:t>
      </w:r>
    </w:p>
    <w:p w14:paraId="398F403D" w14:textId="67BAA94D" w:rsidR="00275D67" w:rsidRDefault="00275D67" w:rsidP="00275D67">
      <w:pPr>
        <w:pStyle w:val="ListParagraph"/>
        <w:numPr>
          <w:ilvl w:val="0"/>
          <w:numId w:val="1"/>
        </w:numPr>
      </w:pPr>
      <w:r>
        <w:t xml:space="preserve">Make sure everyone stays </w:t>
      </w:r>
      <w:r w:rsidR="004B135E">
        <w:t>at</w:t>
      </w:r>
      <w:r>
        <w:t xml:space="preserve"> the same pace, and everyone is benefiting each other.</w:t>
      </w:r>
    </w:p>
    <w:p w14:paraId="424ED92E" w14:textId="3E1C33B9" w:rsidR="00275D67" w:rsidRDefault="004B135E" w:rsidP="00275D67">
      <w:pPr>
        <w:pStyle w:val="ListParagraph"/>
        <w:numPr>
          <w:ilvl w:val="0"/>
          <w:numId w:val="1"/>
        </w:numPr>
      </w:pPr>
      <w:r>
        <w:t>Keep high standards. Be dedicated to striving for excellence.</w:t>
      </w:r>
    </w:p>
    <w:p w14:paraId="4CC00A17" w14:textId="3A2C9283" w:rsidR="00275D67" w:rsidRDefault="00275D67" w:rsidP="00275D67">
      <w:pPr>
        <w:pStyle w:val="ListParagraph"/>
        <w:numPr>
          <w:ilvl w:val="0"/>
          <w:numId w:val="1"/>
        </w:numPr>
      </w:pPr>
      <w:r>
        <w:t xml:space="preserve"> </w:t>
      </w:r>
      <w:r w:rsidR="004B135E">
        <w:t>Keep it simplistic. No need to be working on unnecessary work.</w:t>
      </w:r>
    </w:p>
    <w:p w14:paraId="521AA3AB" w14:textId="33280963" w:rsidR="00275D67" w:rsidRDefault="00275D67" w:rsidP="00275D67">
      <w:pPr>
        <w:pStyle w:val="ListParagraph"/>
        <w:numPr>
          <w:ilvl w:val="0"/>
          <w:numId w:val="1"/>
        </w:numPr>
      </w:pPr>
      <w:r>
        <w:t xml:space="preserve"> </w:t>
      </w:r>
      <w:r w:rsidR="004B135E">
        <w:t>Let teams decide what they want to work on. The best will come from it.</w:t>
      </w:r>
    </w:p>
    <w:p w14:paraId="55CDFCA0" w14:textId="74CA8E36" w:rsidR="00275D67" w:rsidRDefault="00275D67" w:rsidP="00275D67">
      <w:pPr>
        <w:pStyle w:val="ListParagraph"/>
        <w:numPr>
          <w:ilvl w:val="0"/>
          <w:numId w:val="1"/>
        </w:numPr>
      </w:pPr>
      <w:r>
        <w:t xml:space="preserve"> </w:t>
      </w:r>
      <w:r w:rsidR="004B135E">
        <w:t xml:space="preserve">Meet with team members regularly to discuss what they have achieved and how to </w:t>
      </w:r>
      <w:proofErr w:type="gramStart"/>
      <w:r w:rsidR="004B135E">
        <w:t>continue  on</w:t>
      </w:r>
      <w:proofErr w:type="gramEnd"/>
      <w:r w:rsidR="004B135E">
        <w:t>.</w:t>
      </w:r>
    </w:p>
    <w:sectPr w:rsidR="0027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36F7"/>
    <w:multiLevelType w:val="hybridMultilevel"/>
    <w:tmpl w:val="F800B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18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67"/>
    <w:rsid w:val="00275D67"/>
    <w:rsid w:val="00317634"/>
    <w:rsid w:val="0048566E"/>
    <w:rsid w:val="004B135E"/>
    <w:rsid w:val="006C6C8F"/>
    <w:rsid w:val="00B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0D5D"/>
  <w15:chartTrackingRefBased/>
  <w15:docId w15:val="{50D3535B-93F6-40DE-8BE4-96A75C73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David Michael</dc:creator>
  <cp:keywords/>
  <dc:description/>
  <cp:lastModifiedBy>Edwards, David Michael</cp:lastModifiedBy>
  <cp:revision>1</cp:revision>
  <dcterms:created xsi:type="dcterms:W3CDTF">2023-10-27T19:22:00Z</dcterms:created>
  <dcterms:modified xsi:type="dcterms:W3CDTF">2023-10-27T19:42:00Z</dcterms:modified>
</cp:coreProperties>
</file>