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}} kW </w:t>
      </w:r>
    </w:p>
    <w:p w14:paraId="2AABCF05" w14:textId="77777777" w:rsidR="00E17BED" w:rsidRDefault="00E17BED" w:rsidP="00CF5A7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26CE0164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}01-25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18ECE905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9A66AD1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r w:rsidR="00B95DD9">
        <w:rPr>
          <w:rFonts w:ascii="Poppins" w:hAnsi="Poppins" w:cs="Poppins"/>
          <w:i/>
          <w:sz w:val="24"/>
          <w:szCs w:val="24"/>
        </w:rPr>
        <w:t>10</w:t>
      </w:r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1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1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56F45D15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5C5F9A3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B377B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60C6849A" w14:textId="77777777" w:rsidR="00E17BED" w:rsidRDefault="00E17BED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666F4C47" w14:textId="77777777" w:rsidR="00A63077" w:rsidRPr="00E17BED" w:rsidRDefault="00A63077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un nostro team tecnico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27A413C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B03477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B03477">
        <w:rPr>
          <w:rFonts w:cs="Poppins"/>
          <w:b/>
          <w:sz w:val="32"/>
          <w:szCs w:val="28"/>
          <w:lang w:eastAsia="it-IT"/>
        </w:rPr>
        <w:t>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2" w:name="_Toc150191426"/>
      <w:r w:rsidRPr="00753742">
        <w:rPr>
          <w:rFonts w:cs="Poppins"/>
        </w:rPr>
        <w:t>Modalità di pagamento</w:t>
      </w:r>
      <w:bookmarkEnd w:id="2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II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5F656B22" w14:textId="61DB610A" w:rsidR="00EC0E70" w:rsidRPr="00EC0E70" w:rsidRDefault="00EC0E70" w:rsidP="00EC0E7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0FB12" w14:textId="77777777" w:rsidR="009D6721" w:rsidRDefault="009D6721">
      <w:pPr>
        <w:spacing w:after="0" w:line="240" w:lineRule="auto"/>
      </w:pPr>
      <w:r>
        <w:separator/>
      </w:r>
    </w:p>
  </w:endnote>
  <w:endnote w:type="continuationSeparator" w:id="0">
    <w:p w14:paraId="61B57DB2" w14:textId="77777777" w:rsidR="009D6721" w:rsidRDefault="009D6721">
      <w:pPr>
        <w:spacing w:after="0" w:line="240" w:lineRule="auto"/>
      </w:pPr>
      <w:r>
        <w:continuationSeparator/>
      </w:r>
    </w:p>
  </w:endnote>
  <w:endnote w:type="continuationNotice" w:id="1">
    <w:p w14:paraId="5097C8EF" w14:textId="77777777" w:rsidR="009D6721" w:rsidRDefault="009D67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696" w14:textId="37FA3CD0" w:rsidR="00DB6A46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000A8FB8" w14:textId="77777777" w:rsidR="00DB6A46" w:rsidRPr="00AC66D0" w:rsidRDefault="00DB6A46" w:rsidP="00DB6A46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D858" w14:textId="77777777" w:rsidR="009D6721" w:rsidRDefault="009D6721">
      <w:pPr>
        <w:spacing w:after="0" w:line="240" w:lineRule="auto"/>
      </w:pPr>
      <w:r>
        <w:separator/>
      </w:r>
    </w:p>
  </w:footnote>
  <w:footnote w:type="continuationSeparator" w:id="0">
    <w:p w14:paraId="3938007D" w14:textId="77777777" w:rsidR="009D6721" w:rsidRDefault="009D6721">
      <w:pPr>
        <w:spacing w:after="0" w:line="240" w:lineRule="auto"/>
      </w:pPr>
      <w:r>
        <w:continuationSeparator/>
      </w:r>
    </w:p>
  </w:footnote>
  <w:footnote w:type="continuationNotice" w:id="1">
    <w:p w14:paraId="6AED66B0" w14:textId="77777777" w:rsidR="009D6721" w:rsidRDefault="009D67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3E727B40">
          <wp:simplePos x="0" y="0"/>
          <wp:positionH relativeFrom="column">
            <wp:posOffset>3810</wp:posOffset>
          </wp:positionH>
          <wp:positionV relativeFrom="paragraph">
            <wp:posOffset>-94302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14.3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6F7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2A58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16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721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077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377BA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C11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A46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0E70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165</cp:revision>
  <cp:lastPrinted>2024-05-17T11:26:00Z</cp:lastPrinted>
  <dcterms:created xsi:type="dcterms:W3CDTF">2023-11-06T18:25:00Z</dcterms:created>
  <dcterms:modified xsi:type="dcterms:W3CDTF">2025-06-09T09:43:00Z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