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EE758" w14:textId="78D0EF64" w:rsidR="003075FF" w:rsidRDefault="00BE08E9">
      <w:pPr>
        <w:rPr>
          <w:u w:val="single"/>
        </w:rPr>
      </w:pPr>
      <w:r w:rsidRPr="00BE08E9">
        <w:rPr>
          <w:u w:val="single"/>
        </w:rPr>
        <w:t>Data Understanding</w:t>
      </w:r>
      <w:r w:rsidR="00820D2C">
        <w:rPr>
          <w:u w:val="single"/>
        </w:rPr>
        <w:t xml:space="preserve"> and Preparation</w:t>
      </w:r>
    </w:p>
    <w:p w14:paraId="7F2DCBAB" w14:textId="77777777" w:rsidR="00BE08E9" w:rsidRDefault="00BE08E9">
      <w:pPr>
        <w:rPr>
          <w:u w:val="single"/>
        </w:rPr>
      </w:pPr>
    </w:p>
    <w:p w14:paraId="07657820" w14:textId="4E08988F" w:rsidR="00FE0763" w:rsidRDefault="006E0B83" w:rsidP="006E0B83">
      <w:r>
        <w:t>To build a model to predict the next pitch type, we downloaded the MLB’s Pitch F/x data from 2014, 2015, and 2016.</w:t>
      </w:r>
      <w:r w:rsidR="00FE0763">
        <w:t xml:space="preserve"> The dataset includes every pitch from every regular season and playoff game during these three seasons. Each instance in the dataset is a single pitch. </w:t>
      </w:r>
      <w:r w:rsidR="00BF6491">
        <w:t xml:space="preserve">There are roughly 2.1 million records in the entire dataset. </w:t>
      </w:r>
      <w:r w:rsidR="00FE0763">
        <w:t xml:space="preserve"> </w:t>
      </w:r>
      <w:r>
        <w:t xml:space="preserve"> </w:t>
      </w:r>
    </w:p>
    <w:p w14:paraId="4BA299EF" w14:textId="77777777" w:rsidR="00FE0763" w:rsidRDefault="00FE0763" w:rsidP="006E0B83"/>
    <w:p w14:paraId="55D4C66B" w14:textId="5ABE251C" w:rsidR="006E0B83" w:rsidRDefault="00E93A9B" w:rsidP="006E0B83">
      <w:r>
        <w:t xml:space="preserve">Ali – </w:t>
      </w:r>
      <w:r w:rsidR="006E0B83">
        <w:t xml:space="preserve">section about how we downloaded the data from MLB. </w:t>
      </w:r>
    </w:p>
    <w:p w14:paraId="3AD18F13" w14:textId="77777777" w:rsidR="00BF6491" w:rsidRDefault="00BF6491" w:rsidP="006E0B83"/>
    <w:p w14:paraId="0558D4E9" w14:textId="204D3622" w:rsidR="00A314A3" w:rsidRDefault="00BF6491" w:rsidP="006E0B83">
      <w:r>
        <w:t>The target variable</w:t>
      </w:r>
      <w:r w:rsidR="003127FA">
        <w:t xml:space="preserve"> (“pitch type”)</w:t>
      </w:r>
      <w:r>
        <w:t xml:space="preserve"> </w:t>
      </w:r>
      <w:r w:rsidR="003127FA">
        <w:t xml:space="preserve">was already given to us in the form of a two-letter string. </w:t>
      </w:r>
      <w:r w:rsidR="00A314A3">
        <w:t xml:space="preserve">Overall, there are eight major pitch types recorded in the MLB’s data. They are: </w:t>
      </w:r>
      <w:r w:rsidR="00A07639">
        <w:t xml:space="preserve">1) Four-Seam Fastball (FF), 2) Two-Seam Fastball (FT), 3) Cut Fastball (FC), 4) Sinker (SI), 5) Curveball (CU), 6) Change-up (CH), 7) Slider (SL), and 8) Knuckle-Curve (KC). A distribution of the classes of the target variable is shown below: </w:t>
      </w:r>
    </w:p>
    <w:p w14:paraId="71A24F34" w14:textId="77777777" w:rsidR="00A314A3" w:rsidRDefault="00A314A3" w:rsidP="006E0B83"/>
    <w:p w14:paraId="7AC57759" w14:textId="649C1DFD" w:rsidR="00A314A3" w:rsidRDefault="00A07639" w:rsidP="006E0B83">
      <w:r>
        <w:rPr>
          <w:noProof/>
        </w:rPr>
        <w:drawing>
          <wp:inline distT="0" distB="0" distL="0" distR="0" wp14:anchorId="54376A1F" wp14:editId="6CEF00B9">
            <wp:extent cx="4467829" cy="315564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6-12-08 14.46.31.png"/>
                    <pic:cNvPicPr/>
                  </pic:nvPicPr>
                  <pic:blipFill>
                    <a:blip r:embed="rId7">
                      <a:extLst>
                        <a:ext uri="{28A0092B-C50C-407E-A947-70E740481C1C}">
                          <a14:useLocalDpi xmlns:a14="http://schemas.microsoft.com/office/drawing/2010/main" val="0"/>
                        </a:ext>
                      </a:extLst>
                    </a:blip>
                    <a:stretch>
                      <a:fillRect/>
                    </a:stretch>
                  </pic:blipFill>
                  <pic:spPr>
                    <a:xfrm>
                      <a:off x="0" y="0"/>
                      <a:ext cx="4489416" cy="3170890"/>
                    </a:xfrm>
                    <a:prstGeom prst="rect">
                      <a:avLst/>
                    </a:prstGeom>
                  </pic:spPr>
                </pic:pic>
              </a:graphicData>
            </a:graphic>
          </wp:inline>
        </w:drawing>
      </w:r>
    </w:p>
    <w:p w14:paraId="27EF67E0" w14:textId="405BF871" w:rsidR="00A314A3" w:rsidRDefault="00A314A3" w:rsidP="006E0B83"/>
    <w:p w14:paraId="51F66C3B" w14:textId="12A3B14F" w:rsidR="00A314A3" w:rsidRDefault="00A07639" w:rsidP="006E0B83">
      <w:r>
        <w:t xml:space="preserve">Four-seam fastballs (FF) appear much more frequently than the other classes, the majority of which range from 5% to 15%. Even though knuckle-curves comprise only 2.17% of total pitches, we decided to keep KC as a distinct class because </w:t>
      </w:r>
      <w:r w:rsidR="001175D8">
        <w:t xml:space="preserve">there are a handful of pitchers who throw a lot of knuckle-curves. In other words, KC is a rare pitch, but if a particular pitcher is on the mound, KCs can occur quite frequently.  </w:t>
      </w:r>
      <w:r>
        <w:t xml:space="preserve"> </w:t>
      </w:r>
    </w:p>
    <w:p w14:paraId="75A2E5DA" w14:textId="77777777" w:rsidR="00A314A3" w:rsidRDefault="00A314A3" w:rsidP="006E0B83"/>
    <w:p w14:paraId="53168080" w14:textId="2C6B9696" w:rsidR="00BE08E9" w:rsidRPr="00FB3C74" w:rsidRDefault="00BE08E9"/>
    <w:p w14:paraId="63FD3A3E" w14:textId="77777777" w:rsidR="00FB3C74" w:rsidRDefault="00FB3C74">
      <w:pPr>
        <w:rPr>
          <w:i/>
        </w:rPr>
      </w:pPr>
    </w:p>
    <w:p w14:paraId="04B04474" w14:textId="77777777" w:rsidR="00FB3C74" w:rsidRDefault="00FB3C74">
      <w:pPr>
        <w:rPr>
          <w:i/>
        </w:rPr>
      </w:pPr>
    </w:p>
    <w:p w14:paraId="2CD5E5B6" w14:textId="77777777" w:rsidR="001175D8" w:rsidRDefault="001175D8"/>
    <w:p w14:paraId="24DA51EF" w14:textId="77777777" w:rsidR="001175D8" w:rsidRDefault="001175D8"/>
    <w:p w14:paraId="214C9C32" w14:textId="0C5EECD1" w:rsidR="00BE08E9" w:rsidRDefault="00D34749">
      <w:r>
        <w:lastRenderedPageBreak/>
        <w:t xml:space="preserve">Below is a </w:t>
      </w:r>
      <w:r w:rsidR="00545E42">
        <w:t>chart illustrating</w:t>
      </w:r>
      <w:r w:rsidR="00627C69">
        <w:t xml:space="preserve"> the </w:t>
      </w:r>
      <w:r>
        <w:t>features we used in our model:</w:t>
      </w:r>
    </w:p>
    <w:p w14:paraId="13110102" w14:textId="77777777" w:rsidR="00D34749" w:rsidRDefault="00D34749"/>
    <w:tbl>
      <w:tblPr>
        <w:tblStyle w:val="TableGrid"/>
        <w:tblW w:w="0" w:type="auto"/>
        <w:tblLook w:val="04A0" w:firstRow="1" w:lastRow="0" w:firstColumn="1" w:lastColumn="0" w:noHBand="0" w:noVBand="1"/>
      </w:tblPr>
      <w:tblGrid>
        <w:gridCol w:w="1795"/>
        <w:gridCol w:w="7555"/>
      </w:tblGrid>
      <w:tr w:rsidR="00627C69" w14:paraId="5C6DF29E" w14:textId="77777777" w:rsidTr="00627C69">
        <w:trPr>
          <w:trHeight w:val="476"/>
        </w:trPr>
        <w:tc>
          <w:tcPr>
            <w:tcW w:w="1795" w:type="dxa"/>
            <w:shd w:val="clear" w:color="auto" w:fill="D0CECE" w:themeFill="background2" w:themeFillShade="E6"/>
            <w:vAlign w:val="center"/>
          </w:tcPr>
          <w:p w14:paraId="4DFB4366" w14:textId="01017331" w:rsidR="00627C69" w:rsidRPr="00627C69" w:rsidRDefault="00627C69" w:rsidP="00627C69">
            <w:pPr>
              <w:jc w:val="center"/>
              <w:rPr>
                <w:b/>
                <w:color w:val="000000" w:themeColor="text1"/>
              </w:rPr>
            </w:pPr>
            <w:r w:rsidRPr="00627C69">
              <w:rPr>
                <w:b/>
                <w:color w:val="000000" w:themeColor="text1"/>
              </w:rPr>
              <w:t>Target Variable</w:t>
            </w:r>
          </w:p>
        </w:tc>
        <w:tc>
          <w:tcPr>
            <w:tcW w:w="7555" w:type="dxa"/>
            <w:vAlign w:val="center"/>
          </w:tcPr>
          <w:p w14:paraId="3B558F79" w14:textId="5481A334" w:rsidR="00627C69" w:rsidRPr="00627C69" w:rsidRDefault="00627C69" w:rsidP="00627C69">
            <w:pPr>
              <w:rPr>
                <w:sz w:val="20"/>
                <w:szCs w:val="20"/>
              </w:rPr>
            </w:pPr>
            <w:r>
              <w:rPr>
                <w:sz w:val="20"/>
                <w:szCs w:val="20"/>
              </w:rPr>
              <w:t>Pitch Type (FF, FT, FC, SI, CU, CH, SL, and KC)</w:t>
            </w:r>
          </w:p>
        </w:tc>
      </w:tr>
      <w:tr w:rsidR="0090322B" w14:paraId="414CD75B" w14:textId="77777777" w:rsidTr="00627C69">
        <w:tc>
          <w:tcPr>
            <w:tcW w:w="1795" w:type="dxa"/>
            <w:shd w:val="clear" w:color="auto" w:fill="F2F2F2" w:themeFill="background1" w:themeFillShade="F2"/>
            <w:vAlign w:val="center"/>
          </w:tcPr>
          <w:p w14:paraId="77615EC2" w14:textId="02B34A92" w:rsidR="0090322B" w:rsidRDefault="0090322B" w:rsidP="00627C69">
            <w:r>
              <w:t>Game-Specific</w:t>
            </w:r>
            <w:r w:rsidR="00627C69">
              <w:t xml:space="preserve"> Features</w:t>
            </w:r>
          </w:p>
          <w:p w14:paraId="05817F91" w14:textId="77777777" w:rsidR="0090322B" w:rsidRDefault="0090322B" w:rsidP="00627C69"/>
        </w:tc>
        <w:tc>
          <w:tcPr>
            <w:tcW w:w="7555" w:type="dxa"/>
          </w:tcPr>
          <w:p w14:paraId="14EF5364" w14:textId="77777777" w:rsidR="0090322B" w:rsidRPr="0090322B" w:rsidRDefault="0090322B" w:rsidP="0090322B">
            <w:pPr>
              <w:pStyle w:val="ListParagraph"/>
              <w:numPr>
                <w:ilvl w:val="0"/>
                <w:numId w:val="1"/>
              </w:numPr>
              <w:rPr>
                <w:sz w:val="20"/>
                <w:szCs w:val="20"/>
              </w:rPr>
            </w:pPr>
            <w:r w:rsidRPr="0090322B">
              <w:rPr>
                <w:sz w:val="20"/>
                <w:szCs w:val="20"/>
              </w:rPr>
              <w:t>Balls and Strikes Count</w:t>
            </w:r>
          </w:p>
          <w:p w14:paraId="1E1891DD" w14:textId="77777777" w:rsidR="0090322B" w:rsidRPr="0090322B" w:rsidRDefault="0090322B" w:rsidP="0090322B">
            <w:pPr>
              <w:pStyle w:val="ListParagraph"/>
              <w:numPr>
                <w:ilvl w:val="0"/>
                <w:numId w:val="1"/>
              </w:numPr>
              <w:rPr>
                <w:sz w:val="20"/>
                <w:szCs w:val="20"/>
              </w:rPr>
            </w:pPr>
            <w:r w:rsidRPr="0090322B">
              <w:rPr>
                <w:sz w:val="20"/>
                <w:szCs w:val="20"/>
              </w:rPr>
              <w:t>Number of Outs</w:t>
            </w:r>
          </w:p>
          <w:p w14:paraId="378CD0B7" w14:textId="23FC1CFE" w:rsidR="0090322B" w:rsidRDefault="0090322B" w:rsidP="0090322B">
            <w:pPr>
              <w:pStyle w:val="ListParagraph"/>
              <w:numPr>
                <w:ilvl w:val="0"/>
                <w:numId w:val="1"/>
              </w:numPr>
              <w:rPr>
                <w:sz w:val="20"/>
                <w:szCs w:val="20"/>
              </w:rPr>
            </w:pPr>
            <w:r w:rsidRPr="0090322B">
              <w:rPr>
                <w:sz w:val="20"/>
                <w:szCs w:val="20"/>
              </w:rPr>
              <w:t xml:space="preserve">Pitch type of previous </w:t>
            </w:r>
            <w:r w:rsidR="005F2232">
              <w:rPr>
                <w:sz w:val="20"/>
                <w:szCs w:val="20"/>
              </w:rPr>
              <w:t xml:space="preserve">three </w:t>
            </w:r>
            <w:r w:rsidRPr="0090322B">
              <w:rPr>
                <w:sz w:val="20"/>
                <w:szCs w:val="20"/>
              </w:rPr>
              <w:t>pitc</w:t>
            </w:r>
            <w:r w:rsidR="005F2232">
              <w:rPr>
                <w:sz w:val="20"/>
                <w:szCs w:val="20"/>
              </w:rPr>
              <w:t>hes (n-1, n-2, and n-3)</w:t>
            </w:r>
            <w:r>
              <w:rPr>
                <w:sz w:val="20"/>
                <w:szCs w:val="20"/>
              </w:rPr>
              <w:t xml:space="preserve"> </w:t>
            </w:r>
          </w:p>
          <w:p w14:paraId="0DFDCA92" w14:textId="2E10431B" w:rsidR="0090322B" w:rsidRDefault="005F2232" w:rsidP="005F2232">
            <w:pPr>
              <w:pStyle w:val="ListParagraph"/>
              <w:numPr>
                <w:ilvl w:val="0"/>
                <w:numId w:val="1"/>
              </w:numPr>
              <w:rPr>
                <w:sz w:val="20"/>
                <w:szCs w:val="20"/>
              </w:rPr>
            </w:pPr>
            <w:r>
              <w:rPr>
                <w:sz w:val="20"/>
                <w:szCs w:val="20"/>
              </w:rPr>
              <w:t>Outcome of</w:t>
            </w:r>
            <w:r w:rsidR="0090322B">
              <w:rPr>
                <w:sz w:val="20"/>
                <w:szCs w:val="20"/>
              </w:rPr>
              <w:t xml:space="preserve"> previous </w:t>
            </w:r>
            <w:r>
              <w:rPr>
                <w:sz w:val="20"/>
                <w:szCs w:val="20"/>
              </w:rPr>
              <w:t xml:space="preserve">three </w:t>
            </w:r>
            <w:r w:rsidR="0090322B">
              <w:rPr>
                <w:sz w:val="20"/>
                <w:szCs w:val="20"/>
              </w:rPr>
              <w:t>pitch</w:t>
            </w:r>
            <w:r>
              <w:rPr>
                <w:sz w:val="20"/>
                <w:szCs w:val="20"/>
              </w:rPr>
              <w:t>es</w:t>
            </w:r>
            <w:r w:rsidR="0090322B">
              <w:rPr>
                <w:sz w:val="20"/>
                <w:szCs w:val="20"/>
              </w:rPr>
              <w:t xml:space="preserve"> (n-1</w:t>
            </w:r>
            <w:r>
              <w:rPr>
                <w:sz w:val="20"/>
                <w:szCs w:val="20"/>
              </w:rPr>
              <w:t xml:space="preserve">, n-2, </w:t>
            </w:r>
            <w:r w:rsidR="00DF742D">
              <w:rPr>
                <w:sz w:val="20"/>
                <w:szCs w:val="20"/>
              </w:rPr>
              <w:t xml:space="preserve">and </w:t>
            </w:r>
            <w:r>
              <w:rPr>
                <w:sz w:val="20"/>
                <w:szCs w:val="20"/>
              </w:rPr>
              <w:t>n-3</w:t>
            </w:r>
            <w:r w:rsidR="0090322B">
              <w:rPr>
                <w:sz w:val="20"/>
                <w:szCs w:val="20"/>
              </w:rPr>
              <w:t>)</w:t>
            </w:r>
          </w:p>
          <w:p w14:paraId="540790DA" w14:textId="0EB56AC6" w:rsidR="00064994" w:rsidRPr="0090322B" w:rsidRDefault="00064994" w:rsidP="00064994">
            <w:pPr>
              <w:pStyle w:val="ListParagraph"/>
              <w:numPr>
                <w:ilvl w:val="0"/>
                <w:numId w:val="1"/>
              </w:numPr>
              <w:rPr>
                <w:sz w:val="20"/>
                <w:szCs w:val="20"/>
              </w:rPr>
            </w:pPr>
            <w:r>
              <w:rPr>
                <w:sz w:val="20"/>
                <w:szCs w:val="20"/>
              </w:rPr>
              <w:t>Scoring Position: binary variable indicating if a baserunner is on second base or beyond</w:t>
            </w:r>
          </w:p>
        </w:tc>
      </w:tr>
      <w:tr w:rsidR="0090322B" w14:paraId="0BC52311" w14:textId="77777777" w:rsidTr="00627C69">
        <w:tc>
          <w:tcPr>
            <w:tcW w:w="1795" w:type="dxa"/>
            <w:shd w:val="clear" w:color="auto" w:fill="F2F2F2" w:themeFill="background1" w:themeFillShade="F2"/>
            <w:vAlign w:val="center"/>
          </w:tcPr>
          <w:p w14:paraId="5AE7E199" w14:textId="3340683E" w:rsidR="0090322B" w:rsidRDefault="0090322B" w:rsidP="00627C69">
            <w:r>
              <w:t>Pitcher-Specific</w:t>
            </w:r>
            <w:r w:rsidR="00627C69">
              <w:t xml:space="preserve"> Features</w:t>
            </w:r>
          </w:p>
          <w:p w14:paraId="0CC68792" w14:textId="77777777" w:rsidR="001366A2" w:rsidRDefault="001366A2" w:rsidP="00627C69"/>
          <w:p w14:paraId="374BAF7A" w14:textId="77777777" w:rsidR="001366A2" w:rsidRDefault="001366A2" w:rsidP="00627C69"/>
          <w:p w14:paraId="3BEEA7EF" w14:textId="67913484" w:rsidR="001366A2" w:rsidRPr="001366A2" w:rsidRDefault="001366A2" w:rsidP="00627C69">
            <w:pPr>
              <w:rPr>
                <w:sz w:val="16"/>
                <w:szCs w:val="16"/>
              </w:rPr>
            </w:pPr>
            <w:r w:rsidRPr="001366A2">
              <w:rPr>
                <w:sz w:val="16"/>
                <w:szCs w:val="16"/>
              </w:rPr>
              <w:t xml:space="preserve">*Note: for most pitching features, we used the player’s statistics </w:t>
            </w:r>
            <w:r w:rsidRPr="001366A2">
              <w:rPr>
                <w:b/>
                <w:sz w:val="16"/>
                <w:szCs w:val="16"/>
              </w:rPr>
              <w:t>from the previous season</w:t>
            </w:r>
            <w:r w:rsidRPr="001366A2">
              <w:rPr>
                <w:sz w:val="16"/>
                <w:szCs w:val="16"/>
              </w:rPr>
              <w:t xml:space="preserve"> to avoid leakage problems.</w:t>
            </w:r>
          </w:p>
        </w:tc>
        <w:tc>
          <w:tcPr>
            <w:tcW w:w="7555" w:type="dxa"/>
          </w:tcPr>
          <w:p w14:paraId="0B990E23" w14:textId="77777777" w:rsidR="0090322B" w:rsidRDefault="0090322B" w:rsidP="0090322B">
            <w:pPr>
              <w:pStyle w:val="ListParagraph"/>
              <w:numPr>
                <w:ilvl w:val="0"/>
                <w:numId w:val="1"/>
              </w:numPr>
              <w:rPr>
                <w:sz w:val="20"/>
                <w:szCs w:val="20"/>
              </w:rPr>
            </w:pPr>
            <w:r w:rsidRPr="0090322B">
              <w:rPr>
                <w:sz w:val="20"/>
                <w:szCs w:val="20"/>
              </w:rPr>
              <w:t>Pitcher-handedness (right- or left-handed)</w:t>
            </w:r>
          </w:p>
          <w:p w14:paraId="54EAD4C4" w14:textId="06372E74" w:rsidR="00064994" w:rsidRDefault="00064994" w:rsidP="0090322B">
            <w:pPr>
              <w:pStyle w:val="ListParagraph"/>
              <w:numPr>
                <w:ilvl w:val="0"/>
                <w:numId w:val="1"/>
              </w:numPr>
              <w:rPr>
                <w:sz w:val="20"/>
                <w:szCs w:val="20"/>
              </w:rPr>
            </w:pPr>
            <w:r>
              <w:rPr>
                <w:sz w:val="20"/>
                <w:szCs w:val="20"/>
              </w:rPr>
              <w:t>Pitcher age</w:t>
            </w:r>
          </w:p>
          <w:p w14:paraId="60CDD6D7" w14:textId="3081D146" w:rsidR="0090322B" w:rsidRDefault="00FE3603" w:rsidP="0090322B">
            <w:pPr>
              <w:pStyle w:val="ListParagraph"/>
              <w:numPr>
                <w:ilvl w:val="0"/>
                <w:numId w:val="1"/>
              </w:numPr>
              <w:rPr>
                <w:sz w:val="20"/>
                <w:szCs w:val="20"/>
              </w:rPr>
            </w:pPr>
            <w:r>
              <w:rPr>
                <w:sz w:val="20"/>
                <w:szCs w:val="20"/>
              </w:rPr>
              <w:t>Cumulative p</w:t>
            </w:r>
            <w:r w:rsidR="0090322B">
              <w:rPr>
                <w:sz w:val="20"/>
                <w:szCs w:val="20"/>
              </w:rPr>
              <w:t>itch count</w:t>
            </w:r>
            <w:r>
              <w:rPr>
                <w:sz w:val="20"/>
                <w:szCs w:val="20"/>
              </w:rPr>
              <w:t xml:space="preserve"> (per game)</w:t>
            </w:r>
          </w:p>
          <w:p w14:paraId="53B7D6B0" w14:textId="77777777" w:rsidR="00064994" w:rsidRDefault="00064994" w:rsidP="0090322B">
            <w:pPr>
              <w:pStyle w:val="ListParagraph"/>
              <w:numPr>
                <w:ilvl w:val="0"/>
                <w:numId w:val="1"/>
              </w:numPr>
              <w:rPr>
                <w:sz w:val="20"/>
                <w:szCs w:val="20"/>
              </w:rPr>
            </w:pPr>
            <w:r>
              <w:rPr>
                <w:sz w:val="20"/>
                <w:szCs w:val="20"/>
              </w:rPr>
              <w:t>Strikeout Rate (Strikeouts/Batters Faced)</w:t>
            </w:r>
          </w:p>
          <w:p w14:paraId="69FBB60A" w14:textId="77777777" w:rsidR="00064994" w:rsidRDefault="00064994" w:rsidP="0090322B">
            <w:pPr>
              <w:pStyle w:val="ListParagraph"/>
              <w:numPr>
                <w:ilvl w:val="0"/>
                <w:numId w:val="1"/>
              </w:numPr>
              <w:rPr>
                <w:sz w:val="20"/>
                <w:szCs w:val="20"/>
              </w:rPr>
            </w:pPr>
            <w:r>
              <w:rPr>
                <w:sz w:val="20"/>
                <w:szCs w:val="20"/>
              </w:rPr>
              <w:t>Walk Rate (BBs/Batters Faced)</w:t>
            </w:r>
          </w:p>
          <w:p w14:paraId="69DB287A" w14:textId="77777777" w:rsidR="00064994" w:rsidRDefault="00064994" w:rsidP="0090322B">
            <w:pPr>
              <w:pStyle w:val="ListParagraph"/>
              <w:numPr>
                <w:ilvl w:val="0"/>
                <w:numId w:val="1"/>
              </w:numPr>
              <w:rPr>
                <w:sz w:val="20"/>
                <w:szCs w:val="20"/>
              </w:rPr>
            </w:pPr>
            <w:r>
              <w:rPr>
                <w:sz w:val="20"/>
                <w:szCs w:val="20"/>
              </w:rPr>
              <w:t>Strikeout-to-Walk ratio</w:t>
            </w:r>
          </w:p>
          <w:p w14:paraId="57C364A6" w14:textId="77777777" w:rsidR="00064994" w:rsidRDefault="00064994" w:rsidP="0090322B">
            <w:pPr>
              <w:pStyle w:val="ListParagraph"/>
              <w:numPr>
                <w:ilvl w:val="0"/>
                <w:numId w:val="1"/>
              </w:numPr>
              <w:rPr>
                <w:sz w:val="20"/>
                <w:szCs w:val="20"/>
              </w:rPr>
            </w:pPr>
            <w:r>
              <w:rPr>
                <w:sz w:val="20"/>
                <w:szCs w:val="20"/>
              </w:rPr>
              <w:t>Earned Run Average (ERA)</w:t>
            </w:r>
          </w:p>
          <w:p w14:paraId="592FD5A0" w14:textId="77777777" w:rsidR="00064994" w:rsidRDefault="00064994" w:rsidP="0090322B">
            <w:pPr>
              <w:pStyle w:val="ListParagraph"/>
              <w:numPr>
                <w:ilvl w:val="0"/>
                <w:numId w:val="1"/>
              </w:numPr>
              <w:rPr>
                <w:sz w:val="20"/>
                <w:szCs w:val="20"/>
              </w:rPr>
            </w:pPr>
            <w:r>
              <w:rPr>
                <w:sz w:val="20"/>
                <w:szCs w:val="20"/>
              </w:rPr>
              <w:t>Walks + Hits per Inning Pitched (WHIP)</w:t>
            </w:r>
          </w:p>
          <w:p w14:paraId="3393984C" w14:textId="77777777" w:rsidR="00064994" w:rsidRDefault="00064994" w:rsidP="0090322B">
            <w:pPr>
              <w:pStyle w:val="ListParagraph"/>
              <w:numPr>
                <w:ilvl w:val="0"/>
                <w:numId w:val="1"/>
              </w:numPr>
              <w:rPr>
                <w:sz w:val="20"/>
                <w:szCs w:val="20"/>
              </w:rPr>
            </w:pPr>
            <w:r>
              <w:rPr>
                <w:sz w:val="20"/>
                <w:szCs w:val="20"/>
              </w:rPr>
              <w:t>Home Runs Allowed per 9 innings (HR9)</w:t>
            </w:r>
          </w:p>
          <w:p w14:paraId="53BC3DBE" w14:textId="0994F812" w:rsidR="00064994" w:rsidRPr="00064994" w:rsidRDefault="005F2232" w:rsidP="00064994">
            <w:pPr>
              <w:pStyle w:val="ListParagraph"/>
              <w:numPr>
                <w:ilvl w:val="0"/>
                <w:numId w:val="1"/>
              </w:numPr>
              <w:rPr>
                <w:sz w:val="20"/>
                <w:szCs w:val="20"/>
              </w:rPr>
            </w:pPr>
            <w:r>
              <w:rPr>
                <w:sz w:val="20"/>
                <w:szCs w:val="20"/>
              </w:rPr>
              <w:t xml:space="preserve">% of Batted Balls in </w:t>
            </w:r>
            <w:r w:rsidR="00064994">
              <w:rPr>
                <w:sz w:val="20"/>
                <w:szCs w:val="20"/>
              </w:rPr>
              <w:t xml:space="preserve">each of the 4 categories:  </w:t>
            </w:r>
            <w:r w:rsidR="00064994" w:rsidRPr="00064994">
              <w:rPr>
                <w:sz w:val="20"/>
                <w:szCs w:val="20"/>
              </w:rPr>
              <w:t>Ground Balls (GB%)</w:t>
            </w:r>
            <w:r w:rsidR="00064994">
              <w:rPr>
                <w:sz w:val="20"/>
                <w:szCs w:val="20"/>
              </w:rPr>
              <w:t xml:space="preserve">, </w:t>
            </w:r>
            <w:r w:rsidR="00064994" w:rsidRPr="00064994">
              <w:rPr>
                <w:sz w:val="20"/>
                <w:szCs w:val="20"/>
              </w:rPr>
              <w:t>Fly Balls (FB%)</w:t>
            </w:r>
            <w:r w:rsidR="00064994">
              <w:rPr>
                <w:sz w:val="20"/>
                <w:szCs w:val="20"/>
              </w:rPr>
              <w:t xml:space="preserve">, </w:t>
            </w:r>
            <w:r w:rsidR="00064994" w:rsidRPr="00064994">
              <w:rPr>
                <w:sz w:val="20"/>
                <w:szCs w:val="20"/>
              </w:rPr>
              <w:t>Line Drives (LD%)</w:t>
            </w:r>
            <w:r w:rsidR="00064994">
              <w:rPr>
                <w:sz w:val="20"/>
                <w:szCs w:val="20"/>
              </w:rPr>
              <w:t>, and</w:t>
            </w:r>
            <w:r w:rsidR="00064994" w:rsidRPr="00064994">
              <w:rPr>
                <w:sz w:val="20"/>
                <w:szCs w:val="20"/>
              </w:rPr>
              <w:t xml:space="preserve"> Pop-Ups (POP%)</w:t>
            </w:r>
          </w:p>
          <w:p w14:paraId="4DAD488D" w14:textId="44E6B3E1" w:rsidR="00064994" w:rsidRPr="005F2232" w:rsidRDefault="005F2232" w:rsidP="00064994">
            <w:pPr>
              <w:pStyle w:val="ListParagraph"/>
              <w:numPr>
                <w:ilvl w:val="0"/>
                <w:numId w:val="1"/>
              </w:numPr>
              <w:rPr>
                <w:sz w:val="20"/>
                <w:szCs w:val="20"/>
              </w:rPr>
            </w:pPr>
            <w:r>
              <w:rPr>
                <w:sz w:val="20"/>
                <w:szCs w:val="20"/>
              </w:rPr>
              <w:t>% of Pitches in each of the 8 pitch type categories: FF, FT, FC, SI, CU, CH, SL, and KC.</w:t>
            </w:r>
          </w:p>
        </w:tc>
      </w:tr>
      <w:tr w:rsidR="0090322B" w14:paraId="3A9B6AEA" w14:textId="77777777" w:rsidTr="00A314A3">
        <w:trPr>
          <w:trHeight w:val="1025"/>
        </w:trPr>
        <w:tc>
          <w:tcPr>
            <w:tcW w:w="1795" w:type="dxa"/>
            <w:shd w:val="clear" w:color="auto" w:fill="F2F2F2" w:themeFill="background1" w:themeFillShade="F2"/>
            <w:vAlign w:val="center"/>
          </w:tcPr>
          <w:p w14:paraId="48EBE043" w14:textId="60FB75CF" w:rsidR="00627C69" w:rsidRDefault="0090322B" w:rsidP="00627C69">
            <w:r>
              <w:t>Batter-Specific</w:t>
            </w:r>
            <w:r w:rsidR="00627C69">
              <w:t xml:space="preserve"> Features</w:t>
            </w:r>
          </w:p>
          <w:p w14:paraId="74CB5315" w14:textId="77777777" w:rsidR="0090322B" w:rsidRDefault="0090322B" w:rsidP="00627C69"/>
          <w:p w14:paraId="24DEEE7C" w14:textId="34CCA63B" w:rsidR="0090322B" w:rsidRPr="001366A2" w:rsidRDefault="0090322B" w:rsidP="00627C69">
            <w:pPr>
              <w:rPr>
                <w:sz w:val="16"/>
                <w:szCs w:val="16"/>
              </w:rPr>
            </w:pPr>
            <w:r w:rsidRPr="001366A2">
              <w:rPr>
                <w:sz w:val="16"/>
                <w:szCs w:val="16"/>
              </w:rPr>
              <w:t xml:space="preserve">*Note: for most batting features, we used the player’s statistics </w:t>
            </w:r>
            <w:r w:rsidRPr="001366A2">
              <w:rPr>
                <w:b/>
                <w:sz w:val="16"/>
                <w:szCs w:val="16"/>
              </w:rPr>
              <w:t>from the previous season</w:t>
            </w:r>
            <w:r w:rsidRPr="001366A2">
              <w:rPr>
                <w:sz w:val="16"/>
                <w:szCs w:val="16"/>
              </w:rPr>
              <w:t xml:space="preserve"> to avoid leakage problems. </w:t>
            </w:r>
          </w:p>
        </w:tc>
        <w:tc>
          <w:tcPr>
            <w:tcW w:w="7555" w:type="dxa"/>
          </w:tcPr>
          <w:p w14:paraId="24D68AB1" w14:textId="77777777" w:rsidR="0090322B" w:rsidRDefault="0090322B" w:rsidP="0090322B">
            <w:pPr>
              <w:pStyle w:val="ListParagraph"/>
              <w:numPr>
                <w:ilvl w:val="0"/>
                <w:numId w:val="1"/>
              </w:numPr>
              <w:rPr>
                <w:sz w:val="20"/>
                <w:szCs w:val="20"/>
              </w:rPr>
            </w:pPr>
            <w:r w:rsidRPr="0090322B">
              <w:rPr>
                <w:sz w:val="20"/>
                <w:szCs w:val="20"/>
              </w:rPr>
              <w:t>Batter-handedness (right- or left-handed)</w:t>
            </w:r>
          </w:p>
          <w:p w14:paraId="55937FAB" w14:textId="77777777" w:rsidR="0090322B" w:rsidRDefault="0090322B" w:rsidP="0090322B">
            <w:pPr>
              <w:pStyle w:val="ListParagraph"/>
              <w:numPr>
                <w:ilvl w:val="0"/>
                <w:numId w:val="1"/>
              </w:numPr>
              <w:rPr>
                <w:sz w:val="20"/>
                <w:szCs w:val="20"/>
              </w:rPr>
            </w:pPr>
            <w:r>
              <w:rPr>
                <w:sz w:val="20"/>
                <w:szCs w:val="20"/>
              </w:rPr>
              <w:t>Position in Lineup (1 to 9)</w:t>
            </w:r>
          </w:p>
          <w:p w14:paraId="0382A8C0" w14:textId="23A0E491" w:rsidR="0090322B" w:rsidRDefault="0090322B" w:rsidP="0090322B">
            <w:pPr>
              <w:pStyle w:val="ListParagraph"/>
              <w:numPr>
                <w:ilvl w:val="0"/>
                <w:numId w:val="1"/>
              </w:numPr>
              <w:rPr>
                <w:sz w:val="20"/>
                <w:szCs w:val="20"/>
              </w:rPr>
            </w:pPr>
            <w:r>
              <w:rPr>
                <w:sz w:val="20"/>
                <w:szCs w:val="20"/>
              </w:rPr>
              <w:t xml:space="preserve">Batting Average </w:t>
            </w:r>
          </w:p>
          <w:p w14:paraId="32E246EA" w14:textId="2C285DBD" w:rsidR="0090322B" w:rsidRDefault="0090322B" w:rsidP="0090322B">
            <w:pPr>
              <w:pStyle w:val="ListParagraph"/>
              <w:numPr>
                <w:ilvl w:val="0"/>
                <w:numId w:val="1"/>
              </w:numPr>
              <w:rPr>
                <w:sz w:val="20"/>
                <w:szCs w:val="20"/>
              </w:rPr>
            </w:pPr>
            <w:r>
              <w:rPr>
                <w:sz w:val="20"/>
                <w:szCs w:val="20"/>
              </w:rPr>
              <w:t xml:space="preserve">On-Base Percentage </w:t>
            </w:r>
          </w:p>
          <w:p w14:paraId="2A11EF3D" w14:textId="77777777" w:rsidR="0090322B" w:rsidRDefault="0090322B" w:rsidP="0090322B">
            <w:pPr>
              <w:pStyle w:val="ListParagraph"/>
              <w:numPr>
                <w:ilvl w:val="0"/>
                <w:numId w:val="1"/>
              </w:numPr>
              <w:rPr>
                <w:sz w:val="20"/>
                <w:szCs w:val="20"/>
              </w:rPr>
            </w:pPr>
            <w:r>
              <w:rPr>
                <w:sz w:val="20"/>
                <w:szCs w:val="20"/>
              </w:rPr>
              <w:t xml:space="preserve">Slugging Percentage </w:t>
            </w:r>
          </w:p>
          <w:p w14:paraId="6B033506" w14:textId="77777777" w:rsidR="0090322B" w:rsidRDefault="0090322B" w:rsidP="0090322B">
            <w:pPr>
              <w:pStyle w:val="ListParagraph"/>
              <w:numPr>
                <w:ilvl w:val="0"/>
                <w:numId w:val="1"/>
              </w:numPr>
              <w:rPr>
                <w:sz w:val="20"/>
                <w:szCs w:val="20"/>
              </w:rPr>
            </w:pPr>
            <w:r>
              <w:rPr>
                <w:sz w:val="20"/>
                <w:szCs w:val="20"/>
              </w:rPr>
              <w:t>Swing Rate (% of pitches swung at)</w:t>
            </w:r>
          </w:p>
          <w:p w14:paraId="75162A9A" w14:textId="4B43EDCF" w:rsidR="00064994" w:rsidRDefault="00064994" w:rsidP="0090322B">
            <w:pPr>
              <w:pStyle w:val="ListParagraph"/>
              <w:numPr>
                <w:ilvl w:val="0"/>
                <w:numId w:val="1"/>
              </w:numPr>
              <w:rPr>
                <w:sz w:val="20"/>
                <w:szCs w:val="20"/>
              </w:rPr>
            </w:pPr>
            <w:r>
              <w:rPr>
                <w:sz w:val="20"/>
                <w:szCs w:val="20"/>
              </w:rPr>
              <w:t>Contact Rate (% of swings where batter made contact)</w:t>
            </w:r>
          </w:p>
          <w:p w14:paraId="71445BEE" w14:textId="77777777" w:rsidR="00064994" w:rsidRDefault="00064994" w:rsidP="0090322B">
            <w:pPr>
              <w:pStyle w:val="ListParagraph"/>
              <w:numPr>
                <w:ilvl w:val="0"/>
                <w:numId w:val="1"/>
              </w:numPr>
              <w:rPr>
                <w:sz w:val="20"/>
                <w:szCs w:val="20"/>
              </w:rPr>
            </w:pPr>
            <w:r>
              <w:rPr>
                <w:sz w:val="20"/>
                <w:szCs w:val="20"/>
              </w:rPr>
              <w:t>Out-of-Zone Swing Rate (% of pitches outside the strike zone the batter swung at)</w:t>
            </w:r>
          </w:p>
          <w:p w14:paraId="0806FE90" w14:textId="77777777" w:rsidR="00064994" w:rsidRDefault="00064994" w:rsidP="0090322B">
            <w:pPr>
              <w:pStyle w:val="ListParagraph"/>
              <w:numPr>
                <w:ilvl w:val="0"/>
                <w:numId w:val="1"/>
              </w:numPr>
              <w:rPr>
                <w:sz w:val="20"/>
                <w:szCs w:val="20"/>
              </w:rPr>
            </w:pPr>
            <w:r>
              <w:rPr>
                <w:sz w:val="20"/>
                <w:szCs w:val="20"/>
              </w:rPr>
              <w:t>Out-of-Zone Contact Rate (% of swings outside strike zone where batter made contact)</w:t>
            </w:r>
          </w:p>
          <w:p w14:paraId="176FE470" w14:textId="35CEADB5" w:rsidR="00064994" w:rsidRPr="0090322B" w:rsidRDefault="00064994" w:rsidP="0090322B">
            <w:pPr>
              <w:pStyle w:val="ListParagraph"/>
              <w:numPr>
                <w:ilvl w:val="0"/>
                <w:numId w:val="1"/>
              </w:numPr>
              <w:rPr>
                <w:sz w:val="20"/>
                <w:szCs w:val="20"/>
              </w:rPr>
            </w:pPr>
            <w:r>
              <w:rPr>
                <w:sz w:val="20"/>
                <w:szCs w:val="20"/>
              </w:rPr>
              <w:t>Pitches per Plate Appearance (proxy for a batter’s “patience”)</w:t>
            </w:r>
          </w:p>
        </w:tc>
      </w:tr>
    </w:tbl>
    <w:p w14:paraId="24371A1D" w14:textId="77777777" w:rsidR="00545E42" w:rsidRDefault="00545E42"/>
    <w:p w14:paraId="4C498D5C" w14:textId="0A8DDBD2" w:rsidR="00E43E50" w:rsidRDefault="00E43E50">
      <w:r>
        <w:t xml:space="preserve">The features of our dataset were obtained in three </w:t>
      </w:r>
      <w:r w:rsidR="000A1DBB">
        <w:t xml:space="preserve">ways: 1) our core dataset from the MLB; 2) </w:t>
      </w:r>
      <w:r w:rsidR="00AE3D13">
        <w:t xml:space="preserve">feature engineering, and 3) </w:t>
      </w:r>
      <w:r w:rsidR="000A1DBB">
        <w:t>pitching and batting statistics from t</w:t>
      </w:r>
      <w:r w:rsidR="00AE3D13">
        <w:t>he website Baseball Prospectus.</w:t>
      </w:r>
    </w:p>
    <w:p w14:paraId="28EF9758" w14:textId="77777777" w:rsidR="00AE3D13" w:rsidRDefault="00AE3D13"/>
    <w:p w14:paraId="7F36BA63" w14:textId="248BD363" w:rsidR="00AE3D13" w:rsidRPr="00AE3D13" w:rsidRDefault="00AE3D13">
      <w:pPr>
        <w:rPr>
          <w:i/>
          <w:u w:val="single"/>
        </w:rPr>
      </w:pPr>
      <w:r>
        <w:rPr>
          <w:i/>
          <w:u w:val="single"/>
        </w:rPr>
        <w:t>The Core MLB Dataset</w:t>
      </w:r>
    </w:p>
    <w:p w14:paraId="3CC0E52E" w14:textId="77777777" w:rsidR="00E43E50" w:rsidRDefault="00E43E50"/>
    <w:p w14:paraId="418996AA" w14:textId="77777777" w:rsidR="003A7BAD" w:rsidRDefault="003A7BAD">
      <w:pPr>
        <w:rPr>
          <w:i/>
          <w:u w:val="single"/>
        </w:rPr>
      </w:pPr>
    </w:p>
    <w:p w14:paraId="4A755B59" w14:textId="57495E4D" w:rsidR="00AE3D13" w:rsidRPr="00AE3D13" w:rsidRDefault="00AE3D13">
      <w:pPr>
        <w:rPr>
          <w:i/>
          <w:u w:val="single"/>
        </w:rPr>
      </w:pPr>
      <w:r w:rsidRPr="00AE3D13">
        <w:rPr>
          <w:i/>
          <w:u w:val="single"/>
        </w:rPr>
        <w:t>Feature Engineering</w:t>
      </w:r>
    </w:p>
    <w:p w14:paraId="2AF12F32" w14:textId="77777777" w:rsidR="00747DDF" w:rsidRDefault="007F5907">
      <w:r>
        <w:t xml:space="preserve">Once the dataset was downloaded, we </w:t>
      </w:r>
      <w:r w:rsidR="007E7F62">
        <w:t xml:space="preserve">engineered a number of features. </w:t>
      </w:r>
      <w:r w:rsidR="00747DDF">
        <w:t>In many cases, c</w:t>
      </w:r>
      <w:r w:rsidR="007E7F62">
        <w:t xml:space="preserve">reating new features </w:t>
      </w:r>
      <w:r w:rsidR="00C779FF">
        <w:t xml:space="preserve">was difficult because of the scale of our dataset, which largely prevented us from using </w:t>
      </w:r>
      <w:r w:rsidR="00747DDF">
        <w:t>“for” loops. However, we still managed to engineer the following features:</w:t>
      </w:r>
    </w:p>
    <w:p w14:paraId="309B18D5" w14:textId="01AC646A" w:rsidR="00CA4160" w:rsidRDefault="00747DDF">
      <w:r>
        <w:t xml:space="preserve">  </w:t>
      </w:r>
    </w:p>
    <w:p w14:paraId="6BD6AAE1" w14:textId="768723B4" w:rsidR="00AA4D7C" w:rsidRDefault="007F5907" w:rsidP="00AA4D7C">
      <w:pPr>
        <w:pStyle w:val="ListParagraph"/>
        <w:numPr>
          <w:ilvl w:val="0"/>
          <w:numId w:val="3"/>
        </w:numPr>
      </w:pPr>
      <w:r>
        <w:rPr>
          <w:i/>
        </w:rPr>
        <w:t>Pitch Type of Previous Three Pitches</w:t>
      </w:r>
      <w:r>
        <w:t>: we created three separate variables (n-1, n-2, and n-3) denoting the pitch type</w:t>
      </w:r>
      <w:r w:rsidR="00C37A5E">
        <w:t xml:space="preserve"> of the previous three pitches</w:t>
      </w:r>
      <w:r>
        <w:t>.</w:t>
      </w:r>
      <w:r w:rsidR="00C37A5E">
        <w:t xml:space="preserve"> To create these variables, we extracted two-letter strings from the column “</w:t>
      </w:r>
      <w:proofErr w:type="spellStart"/>
      <w:r w:rsidR="00C37A5E">
        <w:t>pitch_</w:t>
      </w:r>
      <w:r w:rsidR="00B65707">
        <w:t>type_</w:t>
      </w:r>
      <w:r w:rsidR="00C37A5E">
        <w:t>sequence</w:t>
      </w:r>
      <w:proofErr w:type="spellEnd"/>
      <w:r w:rsidR="00C37A5E">
        <w:t>”</w:t>
      </w:r>
      <w:r w:rsidR="00B65707">
        <w:t xml:space="preserve"> provided by the </w:t>
      </w:r>
      <w:r w:rsidR="00B65707">
        <w:lastRenderedPageBreak/>
        <w:t xml:space="preserve">MLB. </w:t>
      </w:r>
      <w:proofErr w:type="spellStart"/>
      <w:r w:rsidR="00B65707">
        <w:t>Pitch_type_sequence</w:t>
      </w:r>
      <w:proofErr w:type="spellEnd"/>
      <w:r w:rsidR="00B65707">
        <w:t xml:space="preserve"> tracks the sequence of pitch types for each at-bat. </w:t>
      </w:r>
      <w:r w:rsidR="00C37A5E">
        <w:t>An</w:t>
      </w:r>
      <w:r w:rsidR="004A6102">
        <w:t xml:space="preserve"> illustration is provided below. </w:t>
      </w:r>
      <w:r>
        <w:t xml:space="preserve"> </w:t>
      </w:r>
    </w:p>
    <w:p w14:paraId="254AD657" w14:textId="77777777" w:rsidR="000F75F1" w:rsidRDefault="000F75F1"/>
    <w:p w14:paraId="430D94DB" w14:textId="502E4CD2" w:rsidR="000F75F1" w:rsidRDefault="00AA4D7C" w:rsidP="00AA4D7C">
      <w:pPr>
        <w:jc w:val="center"/>
      </w:pPr>
      <w:r>
        <w:rPr>
          <w:noProof/>
        </w:rPr>
        <w:drawing>
          <wp:inline distT="0" distB="0" distL="0" distR="0" wp14:anchorId="1B45E30B" wp14:editId="6C84FD86">
            <wp:extent cx="2781935" cy="114387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08 at 9.25.38 AM.png"/>
                    <pic:cNvPicPr/>
                  </pic:nvPicPr>
                  <pic:blipFill>
                    <a:blip r:embed="rId8">
                      <a:extLst>
                        <a:ext uri="{28A0092B-C50C-407E-A947-70E740481C1C}">
                          <a14:useLocalDpi xmlns:a14="http://schemas.microsoft.com/office/drawing/2010/main" val="0"/>
                        </a:ext>
                      </a:extLst>
                    </a:blip>
                    <a:stretch>
                      <a:fillRect/>
                    </a:stretch>
                  </pic:blipFill>
                  <pic:spPr>
                    <a:xfrm>
                      <a:off x="0" y="0"/>
                      <a:ext cx="2874408" cy="1181900"/>
                    </a:xfrm>
                    <a:prstGeom prst="rect">
                      <a:avLst/>
                    </a:prstGeom>
                  </pic:spPr>
                </pic:pic>
              </a:graphicData>
            </a:graphic>
          </wp:inline>
        </w:drawing>
      </w:r>
    </w:p>
    <w:p w14:paraId="7B1479CF" w14:textId="77777777" w:rsidR="000F75F1" w:rsidRDefault="000F75F1"/>
    <w:p w14:paraId="5B91FBC0" w14:textId="7E148061" w:rsidR="000F75F1" w:rsidRDefault="000C2D18" w:rsidP="000C2D18">
      <w:pPr>
        <w:ind w:left="720"/>
      </w:pPr>
      <w:r>
        <w:t>To deal with the missing values, we plugged in the pitch type “Other” – which includes all pitches that are not in the 8 majority classes. We also created three “missing” indicator variables to specify when we had missing data.</w:t>
      </w:r>
    </w:p>
    <w:p w14:paraId="39719DB6" w14:textId="77777777" w:rsidR="00AA4D7C" w:rsidRDefault="00AA4D7C"/>
    <w:p w14:paraId="0B930FA5" w14:textId="4D94E26A" w:rsidR="00AA4D7C" w:rsidRDefault="000C2D18" w:rsidP="00AA4D7C">
      <w:pPr>
        <w:pStyle w:val="ListParagraph"/>
        <w:numPr>
          <w:ilvl w:val="0"/>
          <w:numId w:val="3"/>
        </w:numPr>
      </w:pPr>
      <w:r>
        <w:rPr>
          <w:i/>
        </w:rPr>
        <w:t xml:space="preserve">Pitch Result of Previous Three Pitches: </w:t>
      </w:r>
      <w:r>
        <w:t xml:space="preserve">we followed a similar procedure </w:t>
      </w:r>
      <w:r w:rsidR="003827CF">
        <w:t>as above, creating three separate variables (n-1, n-2, n-3) to denote the pitch result of the previous three pitches. To clarify, “pitch result” indicates whether the pitch was a ball (B), swinging strike (S), called strike (C), foul tip (F), or batted ball (X).</w:t>
      </w:r>
      <w:r w:rsidR="00BB0BE4">
        <w:t xml:space="preserve"> We extracted characters from a column called “pitch_seq”.</w:t>
      </w:r>
      <w:r w:rsidR="00747DDF">
        <w:t xml:space="preserve"> </w:t>
      </w:r>
    </w:p>
    <w:p w14:paraId="3C5118C8" w14:textId="77777777" w:rsidR="00BB0BE4" w:rsidRDefault="00BB0BE4" w:rsidP="00BB0BE4"/>
    <w:p w14:paraId="2A80529C" w14:textId="1B19C5E5" w:rsidR="00BB0BE4" w:rsidRDefault="00BB0BE4" w:rsidP="00BB0BE4">
      <w:pPr>
        <w:pStyle w:val="ListParagraph"/>
        <w:numPr>
          <w:ilvl w:val="0"/>
          <w:numId w:val="3"/>
        </w:numPr>
      </w:pPr>
      <w:r w:rsidRPr="00BB0BE4">
        <w:rPr>
          <w:i/>
        </w:rPr>
        <w:t>Scoring Position</w:t>
      </w:r>
      <w:r>
        <w:t xml:space="preserve">: the MLB’s dataset used a </w:t>
      </w:r>
      <w:r w:rsidR="00FA1221">
        <w:t>bizarre</w:t>
      </w:r>
      <w:r>
        <w:t xml:space="preserve"> metric</w:t>
      </w:r>
      <w:r w:rsidR="002030BB">
        <w:t xml:space="preserve"> (‘</w:t>
      </w:r>
      <w:proofErr w:type="spellStart"/>
      <w:r w:rsidR="002030BB">
        <w:t>start_bases</w:t>
      </w:r>
      <w:proofErr w:type="spellEnd"/>
      <w:r w:rsidR="002030BB">
        <w:t>’)</w:t>
      </w:r>
      <w:r>
        <w:t xml:space="preserve"> </w:t>
      </w:r>
      <w:r w:rsidR="00FA1221">
        <w:t>for the presence of</w:t>
      </w:r>
      <w:r>
        <w:t xml:space="preserve"> baserunners. Effectively, the MLB assigned 1 point if a runner was on first base, 2 points for a runner on second base, and 3 points for a runner on third base. The values thus ranged from 0 (nobody on) to 6 (bases loaded). To simplify matters, we decided to convert </w:t>
      </w:r>
      <w:r w:rsidR="002030BB">
        <w:t>“</w:t>
      </w:r>
      <w:proofErr w:type="spellStart"/>
      <w:r w:rsidR="002030BB">
        <w:t>start_bases</w:t>
      </w:r>
      <w:proofErr w:type="spellEnd"/>
      <w:r w:rsidR="002030BB">
        <w:t>”</w:t>
      </w:r>
      <w:r>
        <w:t xml:space="preserve"> into a binary indicator</w:t>
      </w:r>
      <w:r w:rsidR="00FA1221">
        <w:t xml:space="preserve"> variable “scoring position”. </w:t>
      </w:r>
      <w:r w:rsidR="003154C0">
        <w:t xml:space="preserve">In baseball, a runner is considered to be in scoring position if he is on second base or beyond. As such, our binary variable equaled “0” </w:t>
      </w:r>
      <w:proofErr w:type="gramStart"/>
      <w:r w:rsidR="003154C0">
        <w:t xml:space="preserve">if </w:t>
      </w:r>
      <w:r>
        <w:t xml:space="preserve"> </w:t>
      </w:r>
      <w:r w:rsidR="002030BB">
        <w:t>“</w:t>
      </w:r>
      <w:proofErr w:type="spellStart"/>
      <w:proofErr w:type="gramEnd"/>
      <w:r w:rsidR="002030BB">
        <w:t>start_bases</w:t>
      </w:r>
      <w:proofErr w:type="spellEnd"/>
      <w:r w:rsidR="002030BB">
        <w:t xml:space="preserve">” &lt; 2, and “1” if </w:t>
      </w:r>
      <w:proofErr w:type="spellStart"/>
      <w:r w:rsidR="002030BB">
        <w:t>start_bases</w:t>
      </w:r>
      <w:proofErr w:type="spellEnd"/>
      <w:r w:rsidR="002030BB">
        <w:t xml:space="preserve"> &gt;= 2. </w:t>
      </w:r>
    </w:p>
    <w:p w14:paraId="43B187B9" w14:textId="77777777" w:rsidR="00FE3603" w:rsidRDefault="00FE3603" w:rsidP="00FE3603"/>
    <w:p w14:paraId="3E6855D4" w14:textId="3ACF2632" w:rsidR="00FE3603" w:rsidRDefault="00FE3603" w:rsidP="00BB0BE4">
      <w:pPr>
        <w:pStyle w:val="ListParagraph"/>
        <w:numPr>
          <w:ilvl w:val="0"/>
          <w:numId w:val="3"/>
        </w:numPr>
      </w:pPr>
      <w:r>
        <w:rPr>
          <w:i/>
        </w:rPr>
        <w:t xml:space="preserve">Cumulative Pitch Count: </w:t>
      </w:r>
      <w:r>
        <w:t xml:space="preserve">this variable measures the number of pitches thrown by the pitcher </w:t>
      </w:r>
      <w:r w:rsidR="00424941" w:rsidRPr="00E66B21">
        <w:rPr>
          <w:i/>
        </w:rPr>
        <w:t>at the time</w:t>
      </w:r>
      <w:r w:rsidR="00424941">
        <w:t xml:space="preserve"> of his next pitch</w:t>
      </w:r>
      <w:r>
        <w:t>.</w:t>
      </w:r>
      <w:r w:rsidR="00F85070">
        <w:t xml:space="preserve"> </w:t>
      </w:r>
      <w:r w:rsidR="00E66B21">
        <w:t xml:space="preserve">A pitcher might demonstrate different tendencies depending on how many pitches he has already thrown in a game. To create the variable, we used the </w:t>
      </w:r>
      <w:proofErr w:type="spellStart"/>
      <w:r w:rsidR="00F82EDA">
        <w:rPr>
          <w:i/>
        </w:rPr>
        <w:t>groupby</w:t>
      </w:r>
      <w:proofErr w:type="spellEnd"/>
      <w:r w:rsidR="00F82EDA">
        <w:rPr>
          <w:i/>
        </w:rPr>
        <w:t xml:space="preserve"> </w:t>
      </w:r>
      <w:r w:rsidR="00BD19CB">
        <w:t xml:space="preserve">function to </w:t>
      </w:r>
      <w:r w:rsidR="002E2CCE">
        <w:t>partition</w:t>
      </w:r>
      <w:r w:rsidR="00BD19CB">
        <w:t xml:space="preserve"> the dataset based on ‘</w:t>
      </w:r>
      <w:proofErr w:type="spellStart"/>
      <w:r w:rsidR="00BD19CB">
        <w:t>game_id</w:t>
      </w:r>
      <w:proofErr w:type="spellEnd"/>
      <w:r w:rsidR="00BD19CB">
        <w:t>’ and ‘</w:t>
      </w:r>
      <w:proofErr w:type="spellStart"/>
      <w:r w:rsidR="00BD19CB">
        <w:t>pitcher_id</w:t>
      </w:r>
      <w:proofErr w:type="spellEnd"/>
      <w:r w:rsidR="00BD19CB">
        <w:t>’, then used the</w:t>
      </w:r>
      <w:r w:rsidR="00F82EDA">
        <w:t xml:space="preserve"> </w:t>
      </w:r>
      <w:proofErr w:type="spellStart"/>
      <w:proofErr w:type="gramStart"/>
      <w:r w:rsidR="00985E75">
        <w:rPr>
          <w:i/>
        </w:rPr>
        <w:t>cumcount</w:t>
      </w:r>
      <w:proofErr w:type="spellEnd"/>
      <w:r w:rsidR="00ED5F86">
        <w:rPr>
          <w:i/>
        </w:rPr>
        <w:t>(</w:t>
      </w:r>
      <w:proofErr w:type="gramEnd"/>
      <w:r w:rsidR="00ED5F86">
        <w:rPr>
          <w:i/>
        </w:rPr>
        <w:t>)</w:t>
      </w:r>
      <w:r w:rsidR="00985E75">
        <w:rPr>
          <w:i/>
        </w:rPr>
        <w:t xml:space="preserve"> </w:t>
      </w:r>
      <w:r w:rsidR="00985E75">
        <w:t>function</w:t>
      </w:r>
      <w:r w:rsidR="00ED5F86">
        <w:t xml:space="preserve"> in the same line</w:t>
      </w:r>
      <w:r w:rsidR="00985E75">
        <w:t xml:space="preserve">. </w:t>
      </w:r>
      <w:r w:rsidR="00E66B21">
        <w:t xml:space="preserve"> </w:t>
      </w:r>
      <w:r>
        <w:t xml:space="preserve"> </w:t>
      </w:r>
    </w:p>
    <w:p w14:paraId="46C9A5A0" w14:textId="77777777" w:rsidR="002030BB" w:rsidRDefault="002030BB" w:rsidP="002030BB"/>
    <w:p w14:paraId="763D93BF" w14:textId="251529D6" w:rsidR="00F304BD" w:rsidRPr="00F304BD" w:rsidRDefault="00985E75" w:rsidP="00BB0BE4">
      <w:pPr>
        <w:pStyle w:val="ListParagraph"/>
        <w:numPr>
          <w:ilvl w:val="0"/>
          <w:numId w:val="3"/>
        </w:numPr>
        <w:rPr>
          <w:i/>
        </w:rPr>
      </w:pPr>
      <w:r w:rsidRPr="00985E75">
        <w:rPr>
          <w:i/>
        </w:rPr>
        <w:t>Batter Position</w:t>
      </w:r>
      <w:r>
        <w:rPr>
          <w:i/>
        </w:rPr>
        <w:t xml:space="preserve">: </w:t>
      </w:r>
      <w:r>
        <w:t xml:space="preserve">This </w:t>
      </w:r>
      <w:r w:rsidR="00EB6A87">
        <w:t>feature</w:t>
      </w:r>
      <w:r>
        <w:t xml:space="preserve"> </w:t>
      </w:r>
      <w:r w:rsidR="00EB6A87">
        <w:t>is a proxy</w:t>
      </w:r>
      <w:r>
        <w:t xml:space="preserve"> </w:t>
      </w:r>
      <w:r w:rsidR="00EE7D5A">
        <w:t xml:space="preserve">for batter </w:t>
      </w:r>
      <w:r>
        <w:t xml:space="preserve">quality: good players are generally in the 1-5 spots, while bad players are in the 6-9 spots. To create this </w:t>
      </w:r>
      <w:r w:rsidR="00F32C07">
        <w:t>feature</w:t>
      </w:r>
      <w:r>
        <w:t xml:space="preserve">, </w:t>
      </w:r>
      <w:r w:rsidR="0011363C">
        <w:t xml:space="preserve">we </w:t>
      </w:r>
      <w:r w:rsidR="009E7E55">
        <w:t>first created another variable</w:t>
      </w:r>
      <w:r w:rsidR="004106D5">
        <w:t xml:space="preserve"> (“</w:t>
      </w:r>
      <w:proofErr w:type="spellStart"/>
      <w:r w:rsidR="004106D5">
        <w:t>first_pitch</w:t>
      </w:r>
      <w:proofErr w:type="spellEnd"/>
      <w:r w:rsidR="004106D5">
        <w:t>”)</w:t>
      </w:r>
      <w:r w:rsidR="009E7E55">
        <w:t xml:space="preserve"> to signal whether the </w:t>
      </w:r>
      <w:r w:rsidR="00EE02C0">
        <w:t xml:space="preserve">pitch was the first pitch in an at-bat (introducing the start of a new at-bat). We then </w:t>
      </w:r>
      <w:r w:rsidR="0011363C">
        <w:t xml:space="preserve">used the </w:t>
      </w:r>
      <w:proofErr w:type="spellStart"/>
      <w:r w:rsidR="0011363C">
        <w:rPr>
          <w:i/>
        </w:rPr>
        <w:t>groupby</w:t>
      </w:r>
      <w:proofErr w:type="spellEnd"/>
      <w:r w:rsidR="0011363C">
        <w:rPr>
          <w:i/>
        </w:rPr>
        <w:t xml:space="preserve"> </w:t>
      </w:r>
      <w:r w:rsidR="0011363C">
        <w:t>function to partition the data based on ‘</w:t>
      </w:r>
      <w:proofErr w:type="spellStart"/>
      <w:r w:rsidR="0011363C">
        <w:t>game_id</w:t>
      </w:r>
      <w:proofErr w:type="spellEnd"/>
      <w:r w:rsidR="0011363C">
        <w:t>’ and ‘</w:t>
      </w:r>
      <w:proofErr w:type="spellStart"/>
      <w:r w:rsidR="0011363C">
        <w:t>bat_home_id</w:t>
      </w:r>
      <w:proofErr w:type="spellEnd"/>
      <w:r w:rsidR="0011363C">
        <w:t>’ (a binary variable in</w:t>
      </w:r>
      <w:r w:rsidR="0030742A">
        <w:t>dicating which team was at bat)</w:t>
      </w:r>
      <w:r w:rsidR="007E7F62">
        <w:t xml:space="preserve">. </w:t>
      </w:r>
      <w:r w:rsidR="00ED5F86">
        <w:t>Afterwards, we</w:t>
      </w:r>
      <w:r w:rsidR="007E7F62">
        <w:t xml:space="preserve"> </w:t>
      </w:r>
      <w:r w:rsidR="0030742A">
        <w:t xml:space="preserve">used the </w:t>
      </w:r>
      <w:proofErr w:type="spellStart"/>
      <w:proofErr w:type="gramStart"/>
      <w:r w:rsidR="0030742A">
        <w:rPr>
          <w:i/>
        </w:rPr>
        <w:t>cumsum</w:t>
      </w:r>
      <w:proofErr w:type="spellEnd"/>
      <w:r w:rsidR="004106D5">
        <w:rPr>
          <w:i/>
        </w:rPr>
        <w:t>(</w:t>
      </w:r>
      <w:proofErr w:type="gramEnd"/>
      <w:r w:rsidR="004106D5">
        <w:rPr>
          <w:i/>
        </w:rPr>
        <w:t>)</w:t>
      </w:r>
      <w:r w:rsidR="0030742A">
        <w:rPr>
          <w:i/>
        </w:rPr>
        <w:t xml:space="preserve"> </w:t>
      </w:r>
      <w:r w:rsidR="0030742A">
        <w:t>function</w:t>
      </w:r>
      <w:r w:rsidR="007E7F62">
        <w:t xml:space="preserve"> </w:t>
      </w:r>
      <w:r w:rsidR="004106D5">
        <w:t>on the “</w:t>
      </w:r>
      <w:proofErr w:type="spellStart"/>
      <w:r w:rsidR="004106D5">
        <w:t>first_pitch</w:t>
      </w:r>
      <w:proofErr w:type="spellEnd"/>
      <w:r w:rsidR="004106D5">
        <w:t xml:space="preserve">” column </w:t>
      </w:r>
      <w:r w:rsidR="00EE7D5A">
        <w:t>and “</w:t>
      </w:r>
      <w:r w:rsidR="00211D39">
        <w:t>divided</w:t>
      </w:r>
      <w:r w:rsidR="00EE7D5A">
        <w:t xml:space="preserve">” the result by modulo 9. (e.g. 12 % 9 = 3). </w:t>
      </w:r>
      <w:r w:rsidR="00E60319">
        <w:t xml:space="preserve"> </w:t>
      </w:r>
      <w:r w:rsidR="0030742A">
        <w:t xml:space="preserve"> </w:t>
      </w:r>
    </w:p>
    <w:p w14:paraId="1F2EC704" w14:textId="77777777" w:rsidR="00F304BD" w:rsidRDefault="00F304BD" w:rsidP="00F304BD"/>
    <w:p w14:paraId="0C30A528" w14:textId="39FEFC77" w:rsidR="000F75F1" w:rsidRPr="00863285" w:rsidRDefault="005C408C" w:rsidP="007C66BB">
      <w:pPr>
        <w:pStyle w:val="ListParagraph"/>
        <w:numPr>
          <w:ilvl w:val="0"/>
          <w:numId w:val="3"/>
        </w:numPr>
        <w:rPr>
          <w:i/>
        </w:rPr>
      </w:pPr>
      <w:r w:rsidRPr="00CD07B9">
        <w:rPr>
          <w:i/>
        </w:rPr>
        <w:t>Percent of Pitches for each</w:t>
      </w:r>
      <w:r w:rsidR="00F304BD" w:rsidRPr="00CD07B9">
        <w:rPr>
          <w:i/>
        </w:rPr>
        <w:t xml:space="preserve"> Pitch</w:t>
      </w:r>
      <w:r w:rsidR="00CD07B9" w:rsidRPr="00CD07B9">
        <w:rPr>
          <w:i/>
        </w:rPr>
        <w:t xml:space="preserve"> Class</w:t>
      </w:r>
      <w:r w:rsidR="00CD07B9">
        <w:rPr>
          <w:i/>
        </w:rPr>
        <w:t xml:space="preserve">: </w:t>
      </w:r>
      <w:r w:rsidR="008904F4">
        <w:t xml:space="preserve">For each pitcher in the dataset, we calculated the percentage of his pitches that were FF, FT, FC, SI, SL, CU, CH, and </w:t>
      </w:r>
      <w:r w:rsidR="00362252">
        <w:t xml:space="preserve">KC </w:t>
      </w:r>
      <w:r w:rsidR="00437E1C">
        <w:rPr>
          <w:i/>
        </w:rPr>
        <w:t>in</w:t>
      </w:r>
      <w:r w:rsidR="00766FDD" w:rsidRPr="001D747A">
        <w:rPr>
          <w:i/>
        </w:rPr>
        <w:t xml:space="preserve"> </w:t>
      </w:r>
      <w:r w:rsidR="00362252" w:rsidRPr="001D747A">
        <w:rPr>
          <w:i/>
        </w:rPr>
        <w:t>the previous year</w:t>
      </w:r>
      <w:r w:rsidR="00362252">
        <w:t>.</w:t>
      </w:r>
      <w:r w:rsidR="001D747A">
        <w:t xml:space="preserve"> </w:t>
      </w:r>
      <w:r w:rsidR="001D747A">
        <w:lastRenderedPageBreak/>
        <w:t>To build these eight variables</w:t>
      </w:r>
      <w:r w:rsidR="004C3946">
        <w:t xml:space="preserve"> (</w:t>
      </w:r>
      <w:proofErr w:type="spellStart"/>
      <w:r w:rsidR="004C3946">
        <w:t>pct_FF</w:t>
      </w:r>
      <w:proofErr w:type="spellEnd"/>
      <w:r w:rsidR="004C3946">
        <w:t xml:space="preserve">, </w:t>
      </w:r>
      <w:proofErr w:type="spellStart"/>
      <w:r w:rsidR="004C3946">
        <w:t>pct_FT</w:t>
      </w:r>
      <w:proofErr w:type="spellEnd"/>
      <w:r w:rsidR="004C3946">
        <w:t>, etc.)</w:t>
      </w:r>
      <w:r w:rsidR="001D747A">
        <w:t xml:space="preserve">, we </w:t>
      </w:r>
      <w:r w:rsidR="00827B13">
        <w:t>divided our large dataset (of 2 million records) into three smaller data</w:t>
      </w:r>
      <w:r w:rsidR="00091AF0">
        <w:t xml:space="preserve"> </w:t>
      </w:r>
      <w:r w:rsidR="00827B13">
        <w:t xml:space="preserve">frames: 2014 </w:t>
      </w:r>
      <w:r w:rsidR="000215B8">
        <w:t xml:space="preserve">pitch </w:t>
      </w:r>
      <w:r w:rsidR="00827B13">
        <w:t xml:space="preserve">records, 2015 </w:t>
      </w:r>
      <w:r w:rsidR="000215B8">
        <w:t xml:space="preserve">pitch </w:t>
      </w:r>
      <w:r w:rsidR="00827B13">
        <w:t xml:space="preserve">records, and 2016 </w:t>
      </w:r>
      <w:r w:rsidR="000215B8">
        <w:t xml:space="preserve">pitch </w:t>
      </w:r>
      <w:r w:rsidR="00827B13">
        <w:t>records.</w:t>
      </w:r>
      <w:r w:rsidR="00355467">
        <w:t xml:space="preserve"> W</w:t>
      </w:r>
      <w:r w:rsidR="00827B13">
        <w:t>e</w:t>
      </w:r>
      <w:r w:rsidR="00355467">
        <w:t xml:space="preserve"> also</w:t>
      </w:r>
      <w:r w:rsidR="00827B13">
        <w:t xml:space="preserve"> downloaded the MLB’s 2013 Pitch F/x data</w:t>
      </w:r>
      <w:r w:rsidR="00984A1E">
        <w:t xml:space="preserve"> (“2013 </w:t>
      </w:r>
      <w:r w:rsidR="000215B8">
        <w:t xml:space="preserve">pitch </w:t>
      </w:r>
      <w:r w:rsidR="00984A1E">
        <w:t>records”).</w:t>
      </w:r>
      <w:r w:rsidR="007F7ABB">
        <w:t xml:space="preserve"> The next step was to take</w:t>
      </w:r>
      <w:r w:rsidR="003A30C9">
        <w:t xml:space="preserve"> the unique ‘</w:t>
      </w:r>
      <w:proofErr w:type="spellStart"/>
      <w:r w:rsidR="003A30C9">
        <w:t>Pitcher_ID</w:t>
      </w:r>
      <w:proofErr w:type="spellEnd"/>
      <w:r w:rsidR="003A30C9">
        <w:t>’ codes from</w:t>
      </w:r>
      <w:r w:rsidR="00B061D1">
        <w:t xml:space="preserve"> </w:t>
      </w:r>
      <w:r w:rsidR="007F7ABB">
        <w:t>the 2014, 2015, and 2016 datasets. Using 2014 as an example, we took each ‘</w:t>
      </w:r>
      <w:proofErr w:type="spellStart"/>
      <w:r w:rsidR="007F7ABB">
        <w:t>Pitcher_ID</w:t>
      </w:r>
      <w:proofErr w:type="spellEnd"/>
      <w:r w:rsidR="007F7ABB">
        <w:t xml:space="preserve">’ </w:t>
      </w:r>
      <w:r w:rsidR="00B556F7">
        <w:t xml:space="preserve">in 2014 </w:t>
      </w:r>
      <w:r w:rsidR="007F7ABB">
        <w:t xml:space="preserve">and obtained: </w:t>
      </w:r>
      <w:proofErr w:type="spellStart"/>
      <w:r w:rsidR="007F7ABB">
        <w:t>i</w:t>
      </w:r>
      <w:proofErr w:type="spellEnd"/>
      <w:r w:rsidR="007F7ABB">
        <w:t xml:space="preserve">) </w:t>
      </w:r>
      <w:r w:rsidR="002F412A">
        <w:t>the number of pitches in the 2013 data thrown by that pitcher in each pitch class</w:t>
      </w:r>
      <w:r w:rsidR="009E3CFA">
        <w:t xml:space="preserve"> (FF, </w:t>
      </w:r>
      <w:proofErr w:type="gramStart"/>
      <w:r w:rsidR="009E3CFA">
        <w:t>FT</w:t>
      </w:r>
      <w:r w:rsidR="001B4F29">
        <w:t>,</w:t>
      </w:r>
      <w:r w:rsidR="009E3CFA">
        <w:t>…</w:t>
      </w:r>
      <w:proofErr w:type="gramEnd"/>
      <w:r w:rsidR="009E3CFA">
        <w:t>)</w:t>
      </w:r>
      <w:r w:rsidR="002F412A">
        <w:t xml:space="preserve">; and ii) </w:t>
      </w:r>
      <w:r w:rsidR="007F7ABB">
        <w:t xml:space="preserve">the </w:t>
      </w:r>
      <w:r w:rsidR="001B4F29">
        <w:t xml:space="preserve">total </w:t>
      </w:r>
      <w:r w:rsidR="002F412A">
        <w:t>number</w:t>
      </w:r>
      <w:r w:rsidR="007F7ABB">
        <w:t xml:space="preserve"> of pitches </w:t>
      </w:r>
      <w:r w:rsidR="002F412A">
        <w:t>thrown by the pitcher in 2013</w:t>
      </w:r>
      <w:r w:rsidR="007F7ABB">
        <w:t xml:space="preserve">. </w:t>
      </w:r>
      <w:r w:rsidR="00CB15FD">
        <w:t>An example of the output is below:</w:t>
      </w:r>
    </w:p>
    <w:p w14:paraId="0C78F33C" w14:textId="77777777" w:rsidR="00863285" w:rsidRPr="00863285" w:rsidRDefault="00863285" w:rsidP="00863285">
      <w:pPr>
        <w:rPr>
          <w:i/>
        </w:rPr>
      </w:pPr>
    </w:p>
    <w:p w14:paraId="531FF7F9" w14:textId="7C236687" w:rsidR="00863285" w:rsidRPr="00863285" w:rsidRDefault="00CB15FD" w:rsidP="00863285">
      <w:pPr>
        <w:rPr>
          <w:i/>
        </w:rPr>
      </w:pPr>
      <w:r>
        <w:rPr>
          <w:i/>
          <w:noProof/>
        </w:rPr>
        <w:drawing>
          <wp:inline distT="0" distB="0" distL="0" distR="0" wp14:anchorId="7521536F" wp14:editId="4B5E9868">
            <wp:extent cx="5943600" cy="6242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2-09 at 7.16.00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24205"/>
                    </a:xfrm>
                    <a:prstGeom prst="rect">
                      <a:avLst/>
                    </a:prstGeom>
                  </pic:spPr>
                </pic:pic>
              </a:graphicData>
            </a:graphic>
          </wp:inline>
        </w:drawing>
      </w:r>
    </w:p>
    <w:p w14:paraId="0A4FBEE6" w14:textId="77777777" w:rsidR="007F7ABB" w:rsidRDefault="007F7ABB"/>
    <w:p w14:paraId="4E37F60B" w14:textId="38395018" w:rsidR="000F75F1" w:rsidRDefault="00CB15FD" w:rsidP="000215B8">
      <w:pPr>
        <w:ind w:left="720"/>
      </w:pPr>
      <w:r>
        <w:t xml:space="preserve">Once we had the pitch distribution for each </w:t>
      </w:r>
      <w:proofErr w:type="spellStart"/>
      <w:r>
        <w:t>pitcher_ID</w:t>
      </w:r>
      <w:proofErr w:type="spellEnd"/>
      <w:r>
        <w:t xml:space="preserve"> in 2014 (using 2013 data), </w:t>
      </w:r>
      <w:r w:rsidR="000215B8">
        <w:t>we merged this information to the 2014 pitch records, using an “inner” merge with “</w:t>
      </w:r>
      <w:proofErr w:type="spellStart"/>
      <w:r w:rsidR="000215B8">
        <w:t>pit_id</w:t>
      </w:r>
      <w:proofErr w:type="spellEnd"/>
      <w:r w:rsidR="000215B8">
        <w:t>” as the key.  Effectively, we did a one-to-many merge. An example below:</w:t>
      </w:r>
    </w:p>
    <w:p w14:paraId="17A0E6E7" w14:textId="77777777" w:rsidR="002E25DE" w:rsidRDefault="002E25DE" w:rsidP="000215B8">
      <w:pPr>
        <w:ind w:left="720"/>
      </w:pPr>
    </w:p>
    <w:p w14:paraId="7E9A93A7" w14:textId="65671FFB" w:rsidR="007F7ABB" w:rsidRDefault="002E25DE">
      <w:r>
        <w:rPr>
          <w:noProof/>
        </w:rPr>
        <w:drawing>
          <wp:inline distT="0" distB="0" distL="0" distR="0" wp14:anchorId="4042DF43" wp14:editId="3AE9427E">
            <wp:extent cx="5943600" cy="2827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09 at 7.33.26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27655"/>
                    </a:xfrm>
                    <a:prstGeom prst="rect">
                      <a:avLst/>
                    </a:prstGeom>
                  </pic:spPr>
                </pic:pic>
              </a:graphicData>
            </a:graphic>
          </wp:inline>
        </w:drawing>
      </w:r>
    </w:p>
    <w:p w14:paraId="65429466" w14:textId="77777777" w:rsidR="008F6BC4" w:rsidRDefault="008F6BC4"/>
    <w:p w14:paraId="12C6F128" w14:textId="0A0244FD" w:rsidR="002E25DE" w:rsidRDefault="002E25DE">
      <w:r>
        <w:tab/>
        <w:t xml:space="preserve">Finally, we concatenated the 2014, 2015 and 2016 pitch records to “re-create” our large </w:t>
      </w:r>
      <w:r>
        <w:tab/>
        <w:t xml:space="preserve">dataset. </w:t>
      </w:r>
    </w:p>
    <w:p w14:paraId="2339505D" w14:textId="77777777" w:rsidR="00AE3D13" w:rsidRDefault="00AE3D13">
      <w:pPr>
        <w:rPr>
          <w:i/>
          <w:u w:val="single"/>
        </w:rPr>
      </w:pPr>
    </w:p>
    <w:p w14:paraId="1CB19F8D" w14:textId="3AE17AED" w:rsidR="008F6BC4" w:rsidRDefault="00AE3D13">
      <w:pPr>
        <w:rPr>
          <w:i/>
          <w:u w:val="single"/>
        </w:rPr>
      </w:pPr>
      <w:r>
        <w:rPr>
          <w:i/>
          <w:u w:val="single"/>
        </w:rPr>
        <w:t>Other Pitching and Batter Statistics</w:t>
      </w:r>
    </w:p>
    <w:p w14:paraId="4C858F91" w14:textId="77777777" w:rsidR="00AE3D13" w:rsidRPr="00AE3D13" w:rsidRDefault="00AE3D13"/>
    <w:p w14:paraId="34B38C49" w14:textId="43EE768A" w:rsidR="00AE3D13" w:rsidRDefault="003B1A5A">
      <w:r>
        <w:t xml:space="preserve">We obtained several batting and pitching features from a </w:t>
      </w:r>
      <w:r w:rsidR="008E6FD7">
        <w:t xml:space="preserve">baseball sabermetrics </w:t>
      </w:r>
      <w:r>
        <w:t>website called Baseball Prospectus.</w:t>
      </w:r>
      <w:r w:rsidR="0098779D">
        <w:rPr>
          <w:rStyle w:val="FootnoteReference"/>
        </w:rPr>
        <w:footnoteReference w:id="1"/>
      </w:r>
      <w:r>
        <w:t xml:space="preserve">  </w:t>
      </w:r>
      <w:r w:rsidR="0098779D">
        <w:t>The site has a variety of tables</w:t>
      </w:r>
      <w:r w:rsidR="00862D56">
        <w:t xml:space="preserve"> for batting and pitching statistics. </w:t>
      </w:r>
      <w:r w:rsidR="00DC2A3D">
        <w:t xml:space="preserve">On the </w:t>
      </w:r>
      <w:r w:rsidR="00DC2A3D">
        <w:lastRenderedPageBreak/>
        <w:t xml:space="preserve">pitching side, we used </w:t>
      </w:r>
      <w:r w:rsidR="00E44A09">
        <w:t>the “Pitcher Season – Rates”</w:t>
      </w:r>
      <w:r w:rsidR="0010367A">
        <w:rPr>
          <w:rStyle w:val="FootnoteReference"/>
        </w:rPr>
        <w:footnoteReference w:id="2"/>
      </w:r>
      <w:r w:rsidR="00E44A09">
        <w:t xml:space="preserve"> and “Pitcher Season – BIP” (Balls-in-Play)</w:t>
      </w:r>
      <w:r w:rsidR="0010367A">
        <w:rPr>
          <w:rStyle w:val="FootnoteReference"/>
        </w:rPr>
        <w:footnoteReference w:id="3"/>
      </w:r>
      <w:r w:rsidR="00E44A09">
        <w:t xml:space="preserve"> tables.</w:t>
      </w:r>
      <w:r w:rsidR="00DA4B1C">
        <w:t xml:space="preserve"> For batting, we used the “Batter Season - Standard“</w:t>
      </w:r>
      <w:r w:rsidR="0010367A">
        <w:rPr>
          <w:rStyle w:val="FootnoteReference"/>
        </w:rPr>
        <w:footnoteReference w:id="4"/>
      </w:r>
      <w:r w:rsidR="00DA4B1C">
        <w:t xml:space="preserve"> </w:t>
      </w:r>
      <w:r w:rsidR="00996AED">
        <w:t xml:space="preserve"> </w:t>
      </w:r>
      <w:r w:rsidR="00DA4B1C">
        <w:t>and “Batter Plate Discipline”</w:t>
      </w:r>
      <w:r w:rsidR="0010367A">
        <w:rPr>
          <w:rStyle w:val="FootnoteReference"/>
        </w:rPr>
        <w:footnoteReference w:id="5"/>
      </w:r>
      <w:r w:rsidR="00DA4B1C">
        <w:t xml:space="preserve"> tables.  </w:t>
      </w:r>
      <w:r w:rsidR="005E255B">
        <w:t xml:space="preserve">We collected data from the 2013, 2014, and 2015 seasons. </w:t>
      </w:r>
      <w:r w:rsidR="00E44A09">
        <w:t xml:space="preserve"> </w:t>
      </w:r>
    </w:p>
    <w:p w14:paraId="67199DF7" w14:textId="77777777" w:rsidR="00AE3D13" w:rsidRDefault="00AE3D13"/>
    <w:p w14:paraId="5CCDF794" w14:textId="6E6BEBDA" w:rsidR="00AE3D13" w:rsidRDefault="00BB6D39" w:rsidP="00BB6D39">
      <w:pPr>
        <w:pStyle w:val="ListParagraph"/>
        <w:numPr>
          <w:ilvl w:val="0"/>
          <w:numId w:val="3"/>
        </w:numPr>
      </w:pPr>
      <w:r w:rsidRPr="00BB6D39">
        <w:rPr>
          <w:i/>
        </w:rPr>
        <w:t>Pitcher Season – Rates</w:t>
      </w:r>
      <w:r>
        <w:t xml:space="preserve">: This table contained </w:t>
      </w:r>
      <w:r w:rsidR="003207FC">
        <w:t>features</w:t>
      </w:r>
      <w:r>
        <w:t xml:space="preserve"> on the overall effective</w:t>
      </w:r>
      <w:r w:rsidR="003207FC">
        <w:t xml:space="preserve">ness of each pitcher, such as ERA, WHIP, </w:t>
      </w:r>
      <w:proofErr w:type="spellStart"/>
      <w:r w:rsidR="003207FC">
        <w:t>UBBr</w:t>
      </w:r>
      <w:proofErr w:type="spellEnd"/>
      <w:r w:rsidR="003207FC">
        <w:t xml:space="preserve"> (walks/batters faced), </w:t>
      </w:r>
      <w:proofErr w:type="spellStart"/>
      <w:r w:rsidR="003207FC">
        <w:t>SOr</w:t>
      </w:r>
      <w:proofErr w:type="spellEnd"/>
      <w:r w:rsidR="003207FC">
        <w:t xml:space="preserve"> (strikeouts/batters faced), SO/BB (strikeout-to-walk ratio), and HR9 (home runs allowed per 9 innings). We also obtained the pitcher’s age. We thought pitcher age could potentially be a significant feature, with the idea that older pitchers tend to rely on slower pitches as they lose arm strength. </w:t>
      </w:r>
      <w:r w:rsidR="00A77D02">
        <w:t>We were not exactly sure how the</w:t>
      </w:r>
      <w:r w:rsidR="00214D10">
        <w:t xml:space="preserve"> “performance</w:t>
      </w:r>
      <w:r w:rsidR="00A77D02">
        <w:t xml:space="preserve"> features</w:t>
      </w:r>
      <w:r w:rsidR="00214D10">
        <w:t>”</w:t>
      </w:r>
      <w:r w:rsidR="00A77D02">
        <w:t xml:space="preserve"> in this table would influence our target variable (pitch type), but we </w:t>
      </w:r>
      <w:r w:rsidR="008F5194">
        <w:t xml:space="preserve">had the vague hypothesis that high-performing pitchers might exhibit similar characteristics in their pitch type selection. </w:t>
      </w:r>
      <w:r w:rsidR="00AE1667">
        <w:t xml:space="preserve">For example, </w:t>
      </w:r>
      <w:r w:rsidR="00214D10">
        <w:t xml:space="preserve">elite pitchers might be </w:t>
      </w:r>
      <w:proofErr w:type="gramStart"/>
      <w:r w:rsidR="00214D10">
        <w:t>more clever</w:t>
      </w:r>
      <w:proofErr w:type="gramEnd"/>
      <w:r w:rsidR="00214D10">
        <w:t xml:space="preserve"> in how they mix up their pitches than below-average pitchers. </w:t>
      </w:r>
      <w:r w:rsidR="003207FC">
        <w:t xml:space="preserve"> </w:t>
      </w:r>
      <w:r>
        <w:t xml:space="preserve"> </w:t>
      </w:r>
    </w:p>
    <w:p w14:paraId="649FC35A" w14:textId="77777777" w:rsidR="00AE3D13" w:rsidRDefault="00AE3D13"/>
    <w:p w14:paraId="0B1F6BC7" w14:textId="7AF071F5" w:rsidR="007F7ABB" w:rsidRDefault="00214D10" w:rsidP="00214D10">
      <w:pPr>
        <w:pStyle w:val="ListParagraph"/>
        <w:numPr>
          <w:ilvl w:val="0"/>
          <w:numId w:val="3"/>
        </w:numPr>
      </w:pPr>
      <w:r>
        <w:rPr>
          <w:i/>
        </w:rPr>
        <w:t xml:space="preserve">Pitcher Season – Balls-in-Play: </w:t>
      </w:r>
      <w:r>
        <w:t xml:space="preserve">This table </w:t>
      </w:r>
      <w:r w:rsidR="00D94560">
        <w:t xml:space="preserve">included features on the percentage of batted balls against each pitcher that were </w:t>
      </w:r>
      <w:proofErr w:type="spellStart"/>
      <w:r w:rsidR="00D94560">
        <w:t>i</w:t>
      </w:r>
      <w:proofErr w:type="spellEnd"/>
      <w:r w:rsidR="00D94560">
        <w:t xml:space="preserve">) ground balls; ii) fly balls; iii) line drives; and iv) pop-ups. We were motivated to obtain these features because in baseball </w:t>
      </w:r>
      <w:r w:rsidR="00CA5ABF">
        <w:t xml:space="preserve">parlance, pitchers are frequently </w:t>
      </w:r>
      <w:r w:rsidR="00D708DC">
        <w:t>described</w:t>
      </w:r>
      <w:r w:rsidR="00CA5ABF">
        <w:t xml:space="preserve"> as “ground ball pitchers” or “fly ball pitchers”.</w:t>
      </w:r>
      <w:r w:rsidR="00D708DC">
        <w:t xml:space="preserve"> Ground ball pitchers tend to rely on pitches with substantial downward movement, such as </w:t>
      </w:r>
      <w:r w:rsidR="001A0D9E">
        <w:t>sinkers (SI)</w:t>
      </w:r>
      <w:r w:rsidR="00776AC3">
        <w:t xml:space="preserve"> and two-seam fastballs (FTs). </w:t>
      </w:r>
      <w:r w:rsidR="00DB1F28">
        <w:t xml:space="preserve">Fly ball pitchers, on the other hand, </w:t>
      </w:r>
      <w:r w:rsidR="000F3D24">
        <w:t xml:space="preserve">tend to throw </w:t>
      </w:r>
      <w:r w:rsidR="00B53523">
        <w:t>high fastballs to induce weak upward contact.</w:t>
      </w:r>
      <w:r w:rsidR="00CA5ABF">
        <w:t xml:space="preserve"> </w:t>
      </w:r>
    </w:p>
    <w:p w14:paraId="33C9765A" w14:textId="77777777" w:rsidR="00B53523" w:rsidRDefault="00B53523" w:rsidP="00B53523"/>
    <w:p w14:paraId="7550B1FF" w14:textId="3ECB4F68" w:rsidR="00B53523" w:rsidRDefault="00B53523" w:rsidP="00214D10">
      <w:pPr>
        <w:pStyle w:val="ListParagraph"/>
        <w:numPr>
          <w:ilvl w:val="0"/>
          <w:numId w:val="3"/>
        </w:numPr>
      </w:pPr>
      <w:r w:rsidRPr="00B53523">
        <w:rPr>
          <w:i/>
        </w:rPr>
        <w:t xml:space="preserve">Batter Season – </w:t>
      </w:r>
      <w:r>
        <w:rPr>
          <w:i/>
        </w:rPr>
        <w:t>Standard</w:t>
      </w:r>
      <w:r>
        <w:t xml:space="preserve">: This table contained basic batting statistics such as batting average, on-base percentage, and slugging percentage. We speculated that pitchers might </w:t>
      </w:r>
      <w:r w:rsidR="009B428D">
        <w:t>use different pitch types against good hitters and bad hitters.</w:t>
      </w:r>
      <w:r>
        <w:t xml:space="preserve"> </w:t>
      </w:r>
    </w:p>
    <w:p w14:paraId="0A63DDA2" w14:textId="77777777" w:rsidR="00B53523" w:rsidRDefault="00B53523" w:rsidP="00B53523"/>
    <w:p w14:paraId="7EC9C683" w14:textId="1058CE41" w:rsidR="00B53523" w:rsidRDefault="00B53523" w:rsidP="00214D10">
      <w:pPr>
        <w:pStyle w:val="ListParagraph"/>
        <w:numPr>
          <w:ilvl w:val="0"/>
          <w:numId w:val="3"/>
        </w:numPr>
      </w:pPr>
      <w:r>
        <w:rPr>
          <w:i/>
        </w:rPr>
        <w:t xml:space="preserve">Batter </w:t>
      </w:r>
      <w:r w:rsidR="009B428D">
        <w:rPr>
          <w:i/>
        </w:rPr>
        <w:t xml:space="preserve">Plate Discipline: </w:t>
      </w:r>
      <w:r w:rsidR="009B428D">
        <w:t xml:space="preserve">This table included features on </w:t>
      </w:r>
      <w:r w:rsidR="00DB7F41">
        <w:t xml:space="preserve">the hitter’s tendencies during an at-bat. Important features included </w:t>
      </w:r>
      <w:proofErr w:type="spellStart"/>
      <w:r w:rsidR="00D40522">
        <w:t>Swing_Rate</w:t>
      </w:r>
      <w:proofErr w:type="spellEnd"/>
      <w:r w:rsidR="00726090">
        <w:t xml:space="preserve"> (% of pitches swung at)</w:t>
      </w:r>
      <w:r w:rsidR="00D40522">
        <w:t xml:space="preserve">, </w:t>
      </w:r>
      <w:proofErr w:type="spellStart"/>
      <w:r w:rsidR="00D40522">
        <w:t>Contact_Rate</w:t>
      </w:r>
      <w:proofErr w:type="spellEnd"/>
      <w:r w:rsidR="00726090">
        <w:t xml:space="preserve"> (% of swings that result in contact)</w:t>
      </w:r>
      <w:r w:rsidR="00D40522">
        <w:t xml:space="preserve">, </w:t>
      </w:r>
      <w:proofErr w:type="spellStart"/>
      <w:r w:rsidR="00D40522">
        <w:t>O_Swing_Rate</w:t>
      </w:r>
      <w:proofErr w:type="spellEnd"/>
      <w:r w:rsidR="00D40522">
        <w:t xml:space="preserve"> (for pitches outside the strike zone), and </w:t>
      </w:r>
      <w:proofErr w:type="spellStart"/>
      <w:r w:rsidR="00D40522">
        <w:t>O_Contact</w:t>
      </w:r>
      <w:proofErr w:type="spellEnd"/>
      <w:r w:rsidR="00D40522">
        <w:t xml:space="preserve"> Rate (for pitches outside the strike zone).</w:t>
      </w:r>
      <w:r w:rsidR="00726090">
        <w:t xml:space="preserve"> Pitchers are likely to </w:t>
      </w:r>
      <w:r w:rsidR="00DE442A">
        <w:t>pitch more aggressively</w:t>
      </w:r>
      <w:r w:rsidR="00B64110">
        <w:t xml:space="preserve"> </w:t>
      </w:r>
      <w:r w:rsidR="00DE442A">
        <w:t>to hitters with a high swing rate.</w:t>
      </w:r>
      <w:r w:rsidR="006E27E0">
        <w:t xml:space="preserve"> </w:t>
      </w:r>
      <w:r w:rsidR="00DD29CC">
        <w:t xml:space="preserve">An </w:t>
      </w:r>
      <w:r w:rsidR="006E27E0">
        <w:t>“aggressive”</w:t>
      </w:r>
      <w:r w:rsidR="00DD29CC">
        <w:t xml:space="preserve"> pitching strategy usually involves </w:t>
      </w:r>
      <w:r w:rsidR="006E27E0">
        <w:t>throw</w:t>
      </w:r>
      <w:r w:rsidR="00DD29CC">
        <w:t>ing</w:t>
      </w:r>
      <w:r w:rsidR="006E27E0">
        <w:t xml:space="preserve"> pitches outside the strike zone to lure impatient hitters into swinging at an errant pitch.</w:t>
      </w:r>
      <w:r w:rsidR="00DD29CC">
        <w:t xml:space="preserve"> Against hitters with a high swing rate, pitchers might rely on pitches that are difficult to control (such as a knuckle-curve</w:t>
      </w:r>
      <w:r w:rsidR="00B51777">
        <w:t xml:space="preserve"> (KC)</w:t>
      </w:r>
      <w:r w:rsidR="00DD29CC">
        <w:t>)</w:t>
      </w:r>
      <w:r w:rsidR="00B51777">
        <w:t xml:space="preserve">. However, if the batter rarely swings at pitches outside the zone, the pitcher will probably choose pitch types with higher levels control (such as a regular four-seam fastball).  </w:t>
      </w:r>
      <w:r w:rsidR="002432D0">
        <w:t xml:space="preserve"> </w:t>
      </w:r>
      <w:r w:rsidR="006E27E0">
        <w:t xml:space="preserve"> </w:t>
      </w:r>
      <w:r w:rsidR="00DE442A">
        <w:t xml:space="preserve"> </w:t>
      </w:r>
      <w:r w:rsidR="00726090">
        <w:t xml:space="preserve"> </w:t>
      </w:r>
      <w:r w:rsidR="00D40522">
        <w:t xml:space="preserve"> </w:t>
      </w:r>
      <w:r w:rsidR="0058260B">
        <w:t xml:space="preserve"> </w:t>
      </w:r>
    </w:p>
    <w:p w14:paraId="4F765961" w14:textId="77777777" w:rsidR="007F7ABB" w:rsidRDefault="007F7ABB"/>
    <w:p w14:paraId="37958286" w14:textId="0C49C4D1" w:rsidR="00424072" w:rsidRDefault="005B002A" w:rsidP="00E731C2">
      <w:r>
        <w:t xml:space="preserve">We wish we had obtained the data using an advanced scraping method, but we relied on brute force here, copying and pasting all of the information into Excel. </w:t>
      </w:r>
      <w:r w:rsidR="00037150">
        <w:t xml:space="preserve">We had three years’ worth of </w:t>
      </w:r>
      <w:r w:rsidR="00037150">
        <w:lastRenderedPageBreak/>
        <w:t>data (2013-2015) and four tables for each year, meaning 12 Excel files altogether.</w:t>
      </w:r>
      <w:r w:rsidR="00BB56AA">
        <w:t xml:space="preserve"> </w:t>
      </w:r>
      <w:r w:rsidR="003A6FEE">
        <w:t>Next, for each year, we merged the two batting tables and we merged the two pitching tables. This step was tricky</w:t>
      </w:r>
      <w:r w:rsidR="00A27927">
        <w:t xml:space="preserve"> because the only available key to merge on</w:t>
      </w:r>
      <w:r w:rsidR="003A6FEE">
        <w:t xml:space="preserve"> was ‘NAME’, and there </w:t>
      </w:r>
      <w:r w:rsidR="00A27927">
        <w:t>were</w:t>
      </w:r>
      <w:r w:rsidR="003A6FEE">
        <w:t xml:space="preserve"> several players who share</w:t>
      </w:r>
      <w:r w:rsidR="00A27927">
        <w:t>d</w:t>
      </w:r>
      <w:r w:rsidR="003A6FEE">
        <w:t xml:space="preserve"> the same name.</w:t>
      </w:r>
      <w:r w:rsidR="00F72082">
        <w:t xml:space="preserve"> (One of the batting tables had </w:t>
      </w:r>
      <w:proofErr w:type="spellStart"/>
      <w:r w:rsidR="00F72082">
        <w:t>playerID</w:t>
      </w:r>
      <w:proofErr w:type="spellEnd"/>
      <w:r w:rsidR="00F72082">
        <w:t>, but the other batting table did not).</w:t>
      </w:r>
      <w:r w:rsidR="00A27927">
        <w:t xml:space="preserve"> To resolve this issue, we first conducted an “outer” merge to see if there were</w:t>
      </w:r>
      <w:r w:rsidR="00825DF2">
        <w:t xml:space="preserve"> any duplicated names.</w:t>
      </w:r>
      <w:r w:rsidR="00881FDF">
        <w:rPr>
          <w:rStyle w:val="FootnoteReference"/>
        </w:rPr>
        <w:footnoteReference w:id="6"/>
      </w:r>
      <w:r w:rsidR="00825DF2">
        <w:t xml:space="preserve"> </w:t>
      </w:r>
      <w:r w:rsidR="00424072">
        <w:t>An example from 2014 is below.</w:t>
      </w:r>
      <w:r w:rsidR="003A6FEE">
        <w:t xml:space="preserve"> </w:t>
      </w:r>
    </w:p>
    <w:p w14:paraId="5D2443D9" w14:textId="70DDC95B" w:rsidR="00424072" w:rsidRDefault="00424072" w:rsidP="00E731C2"/>
    <w:p w14:paraId="3BAD45D0" w14:textId="41009114" w:rsidR="00424072" w:rsidRDefault="00424072" w:rsidP="00E731C2">
      <w:r>
        <w:rPr>
          <w:noProof/>
        </w:rPr>
        <w:drawing>
          <wp:inline distT="0" distB="0" distL="0" distR="0" wp14:anchorId="4DCA7B64" wp14:editId="43AE19B7">
            <wp:extent cx="5943600" cy="1300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2-09 at 10.30.13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00480"/>
                    </a:xfrm>
                    <a:prstGeom prst="rect">
                      <a:avLst/>
                    </a:prstGeom>
                  </pic:spPr>
                </pic:pic>
              </a:graphicData>
            </a:graphic>
          </wp:inline>
        </w:drawing>
      </w:r>
    </w:p>
    <w:p w14:paraId="091D642A" w14:textId="77777777" w:rsidR="00424072" w:rsidRDefault="00424072" w:rsidP="00E731C2"/>
    <w:p w14:paraId="10FA3806" w14:textId="153CB3BC" w:rsidR="00AE3D13" w:rsidRDefault="00424072" w:rsidP="00E731C2">
      <w:r>
        <w:t>After finding</w:t>
      </w:r>
      <w:r w:rsidR="008C20E1">
        <w:t xml:space="preserve"> the duplicated names</w:t>
      </w:r>
      <w:r>
        <w:t>, we had to go back and designate one of the duplicated names with an underscore (e.g. Michael Taylor_1)</w:t>
      </w:r>
      <w:r w:rsidR="005F32A3">
        <w:t xml:space="preserve"> in the Excel file</w:t>
      </w:r>
      <w:r>
        <w:t xml:space="preserve"> to distinguish between the two players. Luckily, there weren’t too many cases where this needed to be done, and we were extremely careful while making these modifications. </w:t>
      </w:r>
    </w:p>
    <w:p w14:paraId="2ACCCEDD" w14:textId="77777777" w:rsidR="00E731C2" w:rsidRDefault="00E731C2" w:rsidP="00E731C2"/>
    <w:p w14:paraId="75A119F9" w14:textId="77777777" w:rsidR="00F72082" w:rsidRDefault="00E16E5A" w:rsidP="00E731C2">
      <w:r>
        <w:t xml:space="preserve">Once this step was complete, </w:t>
      </w:r>
      <w:r w:rsidR="005F54F2">
        <w:t>we had to link the Baseball Prospectus</w:t>
      </w:r>
      <w:r w:rsidR="00837275">
        <w:t xml:space="preserve"> player</w:t>
      </w:r>
      <w:r w:rsidR="005F54F2">
        <w:t xml:space="preserve"> IDs (denoted as ‘BATTER’ in the example above) </w:t>
      </w:r>
      <w:r w:rsidR="00837275">
        <w:t>to</w:t>
      </w:r>
      <w:r w:rsidR="005F54F2">
        <w:t xml:space="preserve"> the MLB </w:t>
      </w:r>
      <w:r w:rsidR="00837275">
        <w:t xml:space="preserve">player </w:t>
      </w:r>
      <w:r w:rsidR="005F54F2">
        <w:t xml:space="preserve">IDs used in our original dataset. </w:t>
      </w:r>
      <w:r w:rsidR="00084BB8">
        <w:t>To accomplish this, we downloaded an online csv file mapping the Baseball Prospectus to the MLB IDs.</w:t>
      </w:r>
      <w:r w:rsidR="00084BB8">
        <w:rPr>
          <w:rStyle w:val="FootnoteReference"/>
        </w:rPr>
        <w:footnoteReference w:id="7"/>
      </w:r>
      <w:r w:rsidR="00F72082">
        <w:t xml:space="preserve"> Linking the Baseball Prospectus batting data to the MLB IDs was relatively simple because we had player IDs for the batters. </w:t>
      </w:r>
    </w:p>
    <w:p w14:paraId="637E95E6" w14:textId="77777777" w:rsidR="00F72082" w:rsidRDefault="00F72082" w:rsidP="00E731C2"/>
    <w:p w14:paraId="42A566D3" w14:textId="10EA325C" w:rsidR="009641EC" w:rsidRDefault="00F72082" w:rsidP="00E731C2">
      <w:r>
        <w:t xml:space="preserve">However, linking the Baseball Prospectus pitching data to the MLB IDs was much more difficult, because Baseball Prospectus </w:t>
      </w:r>
      <w:r w:rsidR="005F32A3">
        <w:t xml:space="preserve">did not include </w:t>
      </w:r>
      <w:proofErr w:type="spellStart"/>
      <w:r w:rsidR="005F32A3">
        <w:t>PlayerIDs</w:t>
      </w:r>
      <w:proofErr w:type="spellEnd"/>
      <w:r w:rsidR="005F32A3">
        <w:t xml:space="preserve"> in the particular pitching tables we chose. As a result, we needed to merge with “Name” as the key. This was problematic, however, because the MLB and Baseball Prospectus often provided slightly different player names. For example, the MLB uses “R.A. Dickey” while Baseball Prospectus uses “</w:t>
      </w:r>
      <w:proofErr w:type="spellStart"/>
      <w:r w:rsidR="005F32A3">
        <w:t>R.a.</w:t>
      </w:r>
      <w:proofErr w:type="spellEnd"/>
      <w:r w:rsidR="005F32A3">
        <w:t xml:space="preserve"> Dickey”. To resolve this issue, we employed a similar strategy as above, using an “outer merge” to find examples where the MLB and Baseball Prospectus na</w:t>
      </w:r>
      <w:r w:rsidR="00745338">
        <w:t>mes were not identical – in particular, when the column</w:t>
      </w:r>
      <w:r w:rsidR="00764690">
        <w:t xml:space="preserve"> “</w:t>
      </w:r>
      <w:proofErr w:type="spellStart"/>
      <w:r w:rsidR="00764690">
        <w:t>pit_id</w:t>
      </w:r>
      <w:proofErr w:type="spellEnd"/>
      <w:r w:rsidR="00764690">
        <w:t xml:space="preserve">” was empty. </w:t>
      </w:r>
      <w:r w:rsidR="005F32A3">
        <w:t xml:space="preserve"> </w:t>
      </w:r>
    </w:p>
    <w:p w14:paraId="20B7E520" w14:textId="77777777" w:rsidR="009641EC" w:rsidRDefault="009641EC" w:rsidP="00E731C2"/>
    <w:p w14:paraId="738AAE5F" w14:textId="4707A5FF" w:rsidR="00E731C2" w:rsidRDefault="00745338" w:rsidP="00E731C2">
      <w:r>
        <w:rPr>
          <w:noProof/>
        </w:rPr>
        <w:drawing>
          <wp:inline distT="0" distB="0" distL="0" distR="0" wp14:anchorId="0B780766" wp14:editId="2DC80F87">
            <wp:extent cx="5943600" cy="622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2-09 at 11.11.12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22300"/>
                    </a:xfrm>
                    <a:prstGeom prst="rect">
                      <a:avLst/>
                    </a:prstGeom>
                  </pic:spPr>
                </pic:pic>
              </a:graphicData>
            </a:graphic>
          </wp:inline>
        </w:drawing>
      </w:r>
      <w:r w:rsidR="005F32A3">
        <w:t xml:space="preserve">  </w:t>
      </w:r>
      <w:r w:rsidR="00F72082">
        <w:t xml:space="preserve"> </w:t>
      </w:r>
    </w:p>
    <w:p w14:paraId="051048FE" w14:textId="77777777" w:rsidR="00F72082" w:rsidRDefault="00F72082" w:rsidP="00E731C2"/>
    <w:p w14:paraId="039AAA33" w14:textId="14805E65" w:rsidR="00764690" w:rsidRDefault="00764690" w:rsidP="00E731C2">
      <w:r>
        <w:t xml:space="preserve">In this case, we would have gone back to the original Excel files and edited the names above as “R.A. Dickey” and “A.J. Burnett”. This editing process was tedious but necessary. </w:t>
      </w:r>
    </w:p>
    <w:p w14:paraId="48D101DC" w14:textId="77777777" w:rsidR="005E255B" w:rsidRDefault="005E255B" w:rsidP="00E731C2"/>
    <w:p w14:paraId="5C9390BC" w14:textId="7DB8CB76" w:rsidR="005E255B" w:rsidRDefault="005E255B" w:rsidP="00E731C2">
      <w:r>
        <w:t>Finally, once this process was done, we split our large, 2-million record dataset into 2014, 2015, and 2016 data frames. We then took the 2013 batting data and merged it to the 2014 records using an inner merge with “</w:t>
      </w:r>
      <w:proofErr w:type="spellStart"/>
      <w:r>
        <w:t>bat_id</w:t>
      </w:r>
      <w:proofErr w:type="spellEnd"/>
      <w:r>
        <w:t>” as the key. We employed a similar merge between the 2013 pitching data and the 2014 records, this time using “</w:t>
      </w:r>
      <w:proofErr w:type="spellStart"/>
      <w:r>
        <w:t>pit_id</w:t>
      </w:r>
      <w:proofErr w:type="spellEnd"/>
      <w:r>
        <w:t>” as the key. We repeated this procedure for the other two years, and then concatenated the 2014, 2015, and 2016 records back into one large data frame.</w:t>
      </w:r>
    </w:p>
    <w:p w14:paraId="5CCCDB30" w14:textId="77777777" w:rsidR="00F72082" w:rsidRDefault="00F72082" w:rsidP="00E731C2"/>
    <w:p w14:paraId="6A43EC2F" w14:textId="77777777" w:rsidR="00AE3D13" w:rsidRDefault="00AE3D13"/>
    <w:p w14:paraId="4AC8B525" w14:textId="77777777" w:rsidR="00AE3D13" w:rsidRDefault="00AE3D13"/>
    <w:p w14:paraId="209FADAB" w14:textId="77777777" w:rsidR="00206508" w:rsidRDefault="00206508"/>
    <w:p w14:paraId="025762FE" w14:textId="77777777" w:rsidR="00206508" w:rsidRDefault="00206508"/>
    <w:p w14:paraId="6D7D59C7" w14:textId="77777777" w:rsidR="00206508" w:rsidRDefault="00206508"/>
    <w:p w14:paraId="7CEA0746" w14:textId="77777777" w:rsidR="00206508" w:rsidRDefault="00206508"/>
    <w:p w14:paraId="3926136C" w14:textId="77777777" w:rsidR="00206508" w:rsidRDefault="00206508"/>
    <w:p w14:paraId="04C3EDFB" w14:textId="77777777" w:rsidR="00206508" w:rsidRDefault="00206508"/>
    <w:p w14:paraId="323EFAAA" w14:textId="77777777" w:rsidR="00206508" w:rsidRDefault="00206508"/>
    <w:p w14:paraId="35232719" w14:textId="77777777" w:rsidR="00206508" w:rsidRDefault="00206508"/>
    <w:p w14:paraId="53E6F1FD" w14:textId="77777777" w:rsidR="000F75F1" w:rsidRDefault="000F75F1"/>
    <w:p w14:paraId="5DDE69A0" w14:textId="77777777" w:rsidR="000F75F1" w:rsidRDefault="000F75F1"/>
    <w:p w14:paraId="3886FC7D" w14:textId="77777777" w:rsidR="000F75F1" w:rsidRDefault="000F75F1"/>
    <w:p w14:paraId="10DA1FC4" w14:textId="77777777" w:rsidR="00AE3D13" w:rsidRDefault="00AE3D13"/>
    <w:p w14:paraId="1B015515" w14:textId="77777777" w:rsidR="00AE3D13" w:rsidRDefault="00AE3D13"/>
    <w:p w14:paraId="1D29C6EB" w14:textId="77777777" w:rsidR="00AE3D13" w:rsidRDefault="00AE3D13"/>
    <w:p w14:paraId="66C0F95D" w14:textId="77777777" w:rsidR="00AE3D13" w:rsidRDefault="00AE3D13"/>
    <w:p w14:paraId="142B5661" w14:textId="77777777" w:rsidR="00AE3D13" w:rsidRDefault="00AE3D13"/>
    <w:p w14:paraId="5D9D88CD" w14:textId="77777777" w:rsidR="00AE3D13" w:rsidRDefault="00AE3D13"/>
    <w:p w14:paraId="7F95F7D6" w14:textId="77777777" w:rsidR="00AE3D13" w:rsidRDefault="00AE3D13"/>
    <w:p w14:paraId="3751C501" w14:textId="77777777" w:rsidR="00AE3D13" w:rsidRDefault="00AE3D13"/>
    <w:p w14:paraId="56FF7F5E" w14:textId="77777777" w:rsidR="00AE3D13" w:rsidRDefault="00AE3D13"/>
    <w:p w14:paraId="22C62858" w14:textId="77777777" w:rsidR="00AE3D13" w:rsidRDefault="00AE3D13"/>
    <w:p w14:paraId="270680BA" w14:textId="77777777" w:rsidR="00AE3D13" w:rsidRDefault="00AE3D13"/>
    <w:p w14:paraId="3F85215C" w14:textId="77777777" w:rsidR="00AE3D13" w:rsidRDefault="00AE3D13"/>
    <w:p w14:paraId="715D8C54" w14:textId="77777777" w:rsidR="00AE3D13" w:rsidRDefault="00AE3D13"/>
    <w:p w14:paraId="2CDD5E6A" w14:textId="77777777" w:rsidR="00AE3D13" w:rsidRDefault="00AE3D13"/>
    <w:p w14:paraId="437BD190" w14:textId="77777777" w:rsidR="00AE3D13" w:rsidRDefault="00AE3D13"/>
    <w:p w14:paraId="67FF523E" w14:textId="77777777" w:rsidR="00AE3D13" w:rsidRDefault="00AE3D13"/>
    <w:p w14:paraId="0E607136" w14:textId="124D0515" w:rsidR="00D34749" w:rsidRPr="000967DE" w:rsidRDefault="00D34749" w:rsidP="00A6515D">
      <w:pPr>
        <w:rPr>
          <w:rFonts w:ascii="Courier" w:hAnsi="Courier" w:cs="Courier"/>
          <w:sz w:val="18"/>
          <w:szCs w:val="18"/>
        </w:rPr>
      </w:pPr>
      <w:bookmarkStart w:id="0" w:name="_GoBack"/>
      <w:bookmarkEnd w:id="0"/>
    </w:p>
    <w:sectPr w:rsidR="00D34749" w:rsidRPr="000967DE" w:rsidSect="00E73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81EF4" w14:textId="77777777" w:rsidR="000E5505" w:rsidRDefault="000E5505" w:rsidP="0098779D">
      <w:r>
        <w:separator/>
      </w:r>
    </w:p>
  </w:endnote>
  <w:endnote w:type="continuationSeparator" w:id="0">
    <w:p w14:paraId="1E666922" w14:textId="77777777" w:rsidR="000E5505" w:rsidRDefault="000E5505" w:rsidP="0098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1C829" w14:textId="77777777" w:rsidR="000E5505" w:rsidRDefault="000E5505" w:rsidP="0098779D">
      <w:r>
        <w:separator/>
      </w:r>
    </w:p>
  </w:footnote>
  <w:footnote w:type="continuationSeparator" w:id="0">
    <w:p w14:paraId="4BA18C49" w14:textId="77777777" w:rsidR="000E5505" w:rsidRDefault="000E5505" w:rsidP="0098779D">
      <w:r>
        <w:continuationSeparator/>
      </w:r>
    </w:p>
  </w:footnote>
  <w:footnote w:id="1">
    <w:p w14:paraId="2DFF6E0C" w14:textId="5963016A"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w:t>
      </w:r>
      <w:hyperlink r:id="rId1" w:history="1">
        <w:r w:rsidRPr="00B06DEB">
          <w:rPr>
            <w:rStyle w:val="Hyperlink"/>
            <w:sz w:val="18"/>
            <w:szCs w:val="18"/>
          </w:rPr>
          <w:t>http://www.baseballprospectus.com/sortable/</w:t>
        </w:r>
      </w:hyperlink>
    </w:p>
  </w:footnote>
  <w:footnote w:id="2">
    <w:p w14:paraId="0C235E4A" w14:textId="7ACFD4F1"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Pitcher Rates: http://www.baseballprospectus.com/sortable/index.php?cid=1928886</w:t>
      </w:r>
    </w:p>
  </w:footnote>
  <w:footnote w:id="3">
    <w:p w14:paraId="23CAD709" w14:textId="3B702C5F"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Pitcher BIP Stats: http://www.baseballprospectus.com/sortable/index.php?cid=1819106</w:t>
      </w:r>
    </w:p>
  </w:footnote>
  <w:footnote w:id="4">
    <w:p w14:paraId="1B53D390" w14:textId="78AB4F90"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Batter Standard: http://www.baseballprospectus.com/sortable/index.php?cid=1918875</w:t>
      </w:r>
    </w:p>
  </w:footnote>
  <w:footnote w:id="5">
    <w:p w14:paraId="02524832" w14:textId="164F5269"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Batter Plate Discipline: http://www.baseballprospectus.com/sortable/index.php?cid=1858217</w:t>
      </w:r>
    </w:p>
  </w:footnote>
  <w:footnote w:id="6">
    <w:p w14:paraId="04141729" w14:textId="7B0A67DC" w:rsidR="00881FDF" w:rsidRPr="00604AA8" w:rsidRDefault="00881FDF">
      <w:pPr>
        <w:pStyle w:val="FootnoteText"/>
        <w:rPr>
          <w:sz w:val="18"/>
          <w:szCs w:val="18"/>
        </w:rPr>
      </w:pPr>
      <w:r w:rsidRPr="00604AA8">
        <w:rPr>
          <w:rStyle w:val="FootnoteReference"/>
          <w:sz w:val="18"/>
          <w:szCs w:val="18"/>
        </w:rPr>
        <w:footnoteRef/>
      </w:r>
      <w:r w:rsidRPr="00604AA8">
        <w:rPr>
          <w:sz w:val="18"/>
          <w:szCs w:val="18"/>
        </w:rPr>
        <w:t xml:space="preserve"> When you do an outer merge, and there are two players with the same name, you get some weird results. Say you have player A (‘Tom Jones’) and player B (‘Tom Jones’), and two data frames X and Y. The merged dataset will have three records with the name ‘Tom Jones’. One record will have player A’s records from X and Y, a second record will have </w:t>
      </w:r>
      <w:r w:rsidR="00424072" w:rsidRPr="00604AA8">
        <w:rPr>
          <w:sz w:val="18"/>
          <w:szCs w:val="18"/>
        </w:rPr>
        <w:t xml:space="preserve">player B’s records from X and Y. The third record, however, will combine player B’s records from X and player A’s records from Y. </w:t>
      </w:r>
      <w:r w:rsidRPr="00604AA8">
        <w:rPr>
          <w:sz w:val="18"/>
          <w:szCs w:val="18"/>
        </w:rPr>
        <w:t xml:space="preserve"> </w:t>
      </w:r>
    </w:p>
  </w:footnote>
  <w:footnote w:id="7">
    <w:p w14:paraId="635F3AD0" w14:textId="77777777" w:rsidR="00084BB8" w:rsidRPr="00084BB8" w:rsidRDefault="00084BB8">
      <w:pPr>
        <w:pStyle w:val="FootnoteText"/>
        <w:rPr>
          <w:sz w:val="18"/>
          <w:szCs w:val="18"/>
        </w:rPr>
      </w:pPr>
      <w:r w:rsidRPr="00084BB8">
        <w:rPr>
          <w:rStyle w:val="FootnoteReference"/>
          <w:sz w:val="18"/>
          <w:szCs w:val="18"/>
        </w:rPr>
        <w:footnoteRef/>
      </w:r>
      <w:r w:rsidRPr="00084BB8">
        <w:rPr>
          <w:sz w:val="18"/>
          <w:szCs w:val="18"/>
        </w:rPr>
        <w:t xml:space="preserve"> 'http://www.baseballprospectus.com/sortable/playerids/playerid_list.csv. </w:t>
      </w:r>
    </w:p>
    <w:p w14:paraId="22295DFB" w14:textId="567A1282" w:rsidR="00084BB8" w:rsidRDefault="00084BB8">
      <w:pPr>
        <w:pStyle w:val="FootnoteText"/>
      </w:pPr>
      <w:r w:rsidRPr="00084BB8">
        <w:rPr>
          <w:sz w:val="18"/>
          <w:szCs w:val="18"/>
        </w:rPr>
        <w:t xml:space="preserve">We then used the </w:t>
      </w:r>
      <w:proofErr w:type="spellStart"/>
      <w:r w:rsidRPr="005210FB">
        <w:rPr>
          <w:i/>
          <w:sz w:val="18"/>
          <w:szCs w:val="18"/>
        </w:rPr>
        <w:t>pd.</w:t>
      </w:r>
      <w:proofErr w:type="gramStart"/>
      <w:r w:rsidRPr="005210FB">
        <w:rPr>
          <w:i/>
          <w:sz w:val="18"/>
          <w:szCs w:val="18"/>
        </w:rPr>
        <w:t>io.parsers</w:t>
      </w:r>
      <w:proofErr w:type="gramEnd"/>
      <w:r w:rsidRPr="005210FB">
        <w:rPr>
          <w:i/>
          <w:sz w:val="18"/>
          <w:szCs w:val="18"/>
        </w:rPr>
        <w:t>.read_csv</w:t>
      </w:r>
      <w:proofErr w:type="spellEnd"/>
      <w:r w:rsidRPr="00084BB8">
        <w:rPr>
          <w:sz w:val="18"/>
          <w:szCs w:val="18"/>
        </w:rPr>
        <w:t xml:space="preserve"> function to download it into </w:t>
      </w:r>
      <w:proofErr w:type="spellStart"/>
      <w:r w:rsidRPr="00084BB8">
        <w:rPr>
          <w:sz w:val="18"/>
          <w:szCs w:val="18"/>
        </w:rPr>
        <w:t>iPython</w:t>
      </w:r>
      <w:proofErr w:type="spellEnd"/>
      <w:r w:rsidRPr="00084BB8">
        <w:rPr>
          <w:sz w:val="18"/>
          <w:szCs w:val="18"/>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F7693"/>
    <w:multiLevelType w:val="hybridMultilevel"/>
    <w:tmpl w:val="42F04DC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47C50186"/>
    <w:multiLevelType w:val="hybridMultilevel"/>
    <w:tmpl w:val="57E08B9E"/>
    <w:lvl w:ilvl="0" w:tplc="D8860B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3B7FCF"/>
    <w:multiLevelType w:val="hybridMultilevel"/>
    <w:tmpl w:val="EC04EAF0"/>
    <w:lvl w:ilvl="0" w:tplc="D8860B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8E9"/>
    <w:rsid w:val="000215B8"/>
    <w:rsid w:val="00021762"/>
    <w:rsid w:val="00037150"/>
    <w:rsid w:val="00064994"/>
    <w:rsid w:val="00067A8E"/>
    <w:rsid w:val="000771E2"/>
    <w:rsid w:val="000774BF"/>
    <w:rsid w:val="00084BB8"/>
    <w:rsid w:val="00091AF0"/>
    <w:rsid w:val="000967DE"/>
    <w:rsid w:val="000A1DBB"/>
    <w:rsid w:val="000C2D18"/>
    <w:rsid w:val="000C673C"/>
    <w:rsid w:val="000E5505"/>
    <w:rsid w:val="000F3D24"/>
    <w:rsid w:val="000F75F1"/>
    <w:rsid w:val="0010367A"/>
    <w:rsid w:val="0011363C"/>
    <w:rsid w:val="001175D8"/>
    <w:rsid w:val="001366A2"/>
    <w:rsid w:val="00150256"/>
    <w:rsid w:val="001927E6"/>
    <w:rsid w:val="001A0D9E"/>
    <w:rsid w:val="001B4F29"/>
    <w:rsid w:val="001D747A"/>
    <w:rsid w:val="002030BB"/>
    <w:rsid w:val="00206508"/>
    <w:rsid w:val="00211D39"/>
    <w:rsid w:val="00214D10"/>
    <w:rsid w:val="0023547C"/>
    <w:rsid w:val="002405E2"/>
    <w:rsid w:val="002432D0"/>
    <w:rsid w:val="0029779A"/>
    <w:rsid w:val="002C4374"/>
    <w:rsid w:val="002E25DE"/>
    <w:rsid w:val="002E2CCE"/>
    <w:rsid w:val="002F412A"/>
    <w:rsid w:val="0030742A"/>
    <w:rsid w:val="003075FF"/>
    <w:rsid w:val="003127FA"/>
    <w:rsid w:val="003154C0"/>
    <w:rsid w:val="003207FC"/>
    <w:rsid w:val="00355467"/>
    <w:rsid w:val="00362252"/>
    <w:rsid w:val="003827CF"/>
    <w:rsid w:val="003A30C9"/>
    <w:rsid w:val="003A6FEE"/>
    <w:rsid w:val="003A7BAD"/>
    <w:rsid w:val="003B1A5A"/>
    <w:rsid w:val="003B44FC"/>
    <w:rsid w:val="003E65E7"/>
    <w:rsid w:val="004106D5"/>
    <w:rsid w:val="00424072"/>
    <w:rsid w:val="00424941"/>
    <w:rsid w:val="004257CA"/>
    <w:rsid w:val="00437E1C"/>
    <w:rsid w:val="00490723"/>
    <w:rsid w:val="004A6102"/>
    <w:rsid w:val="004C3946"/>
    <w:rsid w:val="004C63AB"/>
    <w:rsid w:val="004D6D35"/>
    <w:rsid w:val="005210FB"/>
    <w:rsid w:val="0052754F"/>
    <w:rsid w:val="00531510"/>
    <w:rsid w:val="005361D6"/>
    <w:rsid w:val="00545E42"/>
    <w:rsid w:val="00566CCC"/>
    <w:rsid w:val="0058260B"/>
    <w:rsid w:val="005965E3"/>
    <w:rsid w:val="005A0A9C"/>
    <w:rsid w:val="005B002A"/>
    <w:rsid w:val="005B1694"/>
    <w:rsid w:val="005B2D71"/>
    <w:rsid w:val="005C408C"/>
    <w:rsid w:val="005E255B"/>
    <w:rsid w:val="005F1746"/>
    <w:rsid w:val="005F2232"/>
    <w:rsid w:val="005F32A3"/>
    <w:rsid w:val="005F54F2"/>
    <w:rsid w:val="005F7DCB"/>
    <w:rsid w:val="00604AA8"/>
    <w:rsid w:val="00614E4B"/>
    <w:rsid w:val="00627C69"/>
    <w:rsid w:val="00645185"/>
    <w:rsid w:val="00680AF6"/>
    <w:rsid w:val="0068628A"/>
    <w:rsid w:val="00697636"/>
    <w:rsid w:val="006E0B83"/>
    <w:rsid w:val="006E27E0"/>
    <w:rsid w:val="007031D4"/>
    <w:rsid w:val="007071B7"/>
    <w:rsid w:val="00720E57"/>
    <w:rsid w:val="00726090"/>
    <w:rsid w:val="00745338"/>
    <w:rsid w:val="00747DDF"/>
    <w:rsid w:val="00764690"/>
    <w:rsid w:val="00766FDD"/>
    <w:rsid w:val="00770D83"/>
    <w:rsid w:val="00776AC3"/>
    <w:rsid w:val="0079279B"/>
    <w:rsid w:val="00794F49"/>
    <w:rsid w:val="007A4F30"/>
    <w:rsid w:val="007C5840"/>
    <w:rsid w:val="007C66BB"/>
    <w:rsid w:val="007D478B"/>
    <w:rsid w:val="007E7F62"/>
    <w:rsid w:val="007F5907"/>
    <w:rsid w:val="007F7ABB"/>
    <w:rsid w:val="00820D2C"/>
    <w:rsid w:val="00825DF2"/>
    <w:rsid w:val="00827B13"/>
    <w:rsid w:val="00837275"/>
    <w:rsid w:val="008623F6"/>
    <w:rsid w:val="00862D56"/>
    <w:rsid w:val="00863285"/>
    <w:rsid w:val="00881FDF"/>
    <w:rsid w:val="008904F4"/>
    <w:rsid w:val="008B4A91"/>
    <w:rsid w:val="008C20E1"/>
    <w:rsid w:val="008E6FD7"/>
    <w:rsid w:val="008F5194"/>
    <w:rsid w:val="008F6BC4"/>
    <w:rsid w:val="0090322B"/>
    <w:rsid w:val="00916840"/>
    <w:rsid w:val="009641EC"/>
    <w:rsid w:val="00980ACE"/>
    <w:rsid w:val="00984A1E"/>
    <w:rsid w:val="00985E75"/>
    <w:rsid w:val="0098779D"/>
    <w:rsid w:val="00996AED"/>
    <w:rsid w:val="009B263F"/>
    <w:rsid w:val="009B428D"/>
    <w:rsid w:val="009E3CFA"/>
    <w:rsid w:val="009E7E55"/>
    <w:rsid w:val="00A07639"/>
    <w:rsid w:val="00A24650"/>
    <w:rsid w:val="00A27927"/>
    <w:rsid w:val="00A314A3"/>
    <w:rsid w:val="00A35103"/>
    <w:rsid w:val="00A405EC"/>
    <w:rsid w:val="00A6515D"/>
    <w:rsid w:val="00A77D02"/>
    <w:rsid w:val="00AA4D7C"/>
    <w:rsid w:val="00AE1667"/>
    <w:rsid w:val="00AE3D13"/>
    <w:rsid w:val="00AF1993"/>
    <w:rsid w:val="00B061D1"/>
    <w:rsid w:val="00B06DEB"/>
    <w:rsid w:val="00B164F6"/>
    <w:rsid w:val="00B23372"/>
    <w:rsid w:val="00B31F8B"/>
    <w:rsid w:val="00B50655"/>
    <w:rsid w:val="00B51777"/>
    <w:rsid w:val="00B53523"/>
    <w:rsid w:val="00B556F7"/>
    <w:rsid w:val="00B64110"/>
    <w:rsid w:val="00B65707"/>
    <w:rsid w:val="00BB0BE4"/>
    <w:rsid w:val="00BB56AA"/>
    <w:rsid w:val="00BB6D39"/>
    <w:rsid w:val="00BD19CB"/>
    <w:rsid w:val="00BE08E9"/>
    <w:rsid w:val="00BF6491"/>
    <w:rsid w:val="00C12FD2"/>
    <w:rsid w:val="00C37A5E"/>
    <w:rsid w:val="00C64D54"/>
    <w:rsid w:val="00C779FF"/>
    <w:rsid w:val="00CA4160"/>
    <w:rsid w:val="00CA5ABF"/>
    <w:rsid w:val="00CB15FD"/>
    <w:rsid w:val="00CB637C"/>
    <w:rsid w:val="00CD07B9"/>
    <w:rsid w:val="00D14E2B"/>
    <w:rsid w:val="00D34749"/>
    <w:rsid w:val="00D40522"/>
    <w:rsid w:val="00D55444"/>
    <w:rsid w:val="00D708DC"/>
    <w:rsid w:val="00D94560"/>
    <w:rsid w:val="00DA4B1C"/>
    <w:rsid w:val="00DB1F28"/>
    <w:rsid w:val="00DB7F41"/>
    <w:rsid w:val="00DC2A3D"/>
    <w:rsid w:val="00DD29CC"/>
    <w:rsid w:val="00DE442A"/>
    <w:rsid w:val="00DF742D"/>
    <w:rsid w:val="00E16E5A"/>
    <w:rsid w:val="00E37C80"/>
    <w:rsid w:val="00E43E50"/>
    <w:rsid w:val="00E44A09"/>
    <w:rsid w:val="00E45105"/>
    <w:rsid w:val="00E56E53"/>
    <w:rsid w:val="00E60319"/>
    <w:rsid w:val="00E66B21"/>
    <w:rsid w:val="00E731C2"/>
    <w:rsid w:val="00E7325F"/>
    <w:rsid w:val="00E73E05"/>
    <w:rsid w:val="00E93A9B"/>
    <w:rsid w:val="00EB6A87"/>
    <w:rsid w:val="00EC390C"/>
    <w:rsid w:val="00ED5F86"/>
    <w:rsid w:val="00EE02C0"/>
    <w:rsid w:val="00EE797F"/>
    <w:rsid w:val="00EE7D5A"/>
    <w:rsid w:val="00F105B6"/>
    <w:rsid w:val="00F304BD"/>
    <w:rsid w:val="00F32C07"/>
    <w:rsid w:val="00F520C3"/>
    <w:rsid w:val="00F70BFE"/>
    <w:rsid w:val="00F72082"/>
    <w:rsid w:val="00F82EDA"/>
    <w:rsid w:val="00F85070"/>
    <w:rsid w:val="00F97DA9"/>
    <w:rsid w:val="00FA0714"/>
    <w:rsid w:val="00FA1221"/>
    <w:rsid w:val="00FB3C74"/>
    <w:rsid w:val="00FD06D5"/>
    <w:rsid w:val="00FE0763"/>
    <w:rsid w:val="00FE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636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322B"/>
    <w:pPr>
      <w:ind w:left="720"/>
      <w:contextualSpacing/>
    </w:pPr>
  </w:style>
  <w:style w:type="paragraph" w:styleId="FootnoteText">
    <w:name w:val="footnote text"/>
    <w:basedOn w:val="Normal"/>
    <w:link w:val="FootnoteTextChar"/>
    <w:uiPriority w:val="99"/>
    <w:unhideWhenUsed/>
    <w:rsid w:val="0098779D"/>
  </w:style>
  <w:style w:type="character" w:customStyle="1" w:styleId="FootnoteTextChar">
    <w:name w:val="Footnote Text Char"/>
    <w:basedOn w:val="DefaultParagraphFont"/>
    <w:link w:val="FootnoteText"/>
    <w:uiPriority w:val="99"/>
    <w:rsid w:val="0098779D"/>
  </w:style>
  <w:style w:type="character" w:styleId="FootnoteReference">
    <w:name w:val="footnote reference"/>
    <w:basedOn w:val="DefaultParagraphFont"/>
    <w:uiPriority w:val="99"/>
    <w:unhideWhenUsed/>
    <w:rsid w:val="0098779D"/>
    <w:rPr>
      <w:vertAlign w:val="superscript"/>
    </w:rPr>
  </w:style>
  <w:style w:type="character" w:styleId="Hyperlink">
    <w:name w:val="Hyperlink"/>
    <w:basedOn w:val="DefaultParagraphFont"/>
    <w:uiPriority w:val="99"/>
    <w:unhideWhenUsed/>
    <w:rsid w:val="0098779D"/>
    <w:rPr>
      <w:color w:val="0563C1" w:themeColor="hyperlink"/>
      <w:u w:val="single"/>
    </w:rPr>
  </w:style>
  <w:style w:type="paragraph" w:styleId="Header">
    <w:name w:val="header"/>
    <w:basedOn w:val="Normal"/>
    <w:link w:val="HeaderChar"/>
    <w:uiPriority w:val="99"/>
    <w:unhideWhenUsed/>
    <w:rsid w:val="006E27E0"/>
    <w:pPr>
      <w:tabs>
        <w:tab w:val="center" w:pos="4680"/>
        <w:tab w:val="right" w:pos="9360"/>
      </w:tabs>
    </w:pPr>
  </w:style>
  <w:style w:type="character" w:customStyle="1" w:styleId="HeaderChar">
    <w:name w:val="Header Char"/>
    <w:basedOn w:val="DefaultParagraphFont"/>
    <w:link w:val="Header"/>
    <w:uiPriority w:val="99"/>
    <w:rsid w:val="006E27E0"/>
  </w:style>
  <w:style w:type="paragraph" w:styleId="Footer">
    <w:name w:val="footer"/>
    <w:basedOn w:val="Normal"/>
    <w:link w:val="FooterChar"/>
    <w:uiPriority w:val="99"/>
    <w:unhideWhenUsed/>
    <w:rsid w:val="006E27E0"/>
    <w:pPr>
      <w:tabs>
        <w:tab w:val="center" w:pos="4680"/>
        <w:tab w:val="right" w:pos="9360"/>
      </w:tabs>
    </w:pPr>
  </w:style>
  <w:style w:type="character" w:customStyle="1" w:styleId="FooterChar">
    <w:name w:val="Footer Char"/>
    <w:basedOn w:val="DefaultParagraphFont"/>
    <w:link w:val="Footer"/>
    <w:uiPriority w:val="99"/>
    <w:rsid w:val="006E2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baseballprospectus.com/sor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7</Pages>
  <Words>1952</Words>
  <Characters>11127</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Brenton Arnaboldi</dc:creator>
  <cp:keywords/>
  <dc:description/>
  <cp:lastModifiedBy>Brenton Arnaboldi</cp:lastModifiedBy>
  <cp:revision>133</cp:revision>
  <dcterms:created xsi:type="dcterms:W3CDTF">2016-12-07T20:35:00Z</dcterms:created>
  <dcterms:modified xsi:type="dcterms:W3CDTF">2016-12-09T21:46:00Z</dcterms:modified>
</cp:coreProperties>
</file>