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9105" w14:textId="77777777" w:rsidR="001F0223" w:rsidRPr="001F0223" w:rsidRDefault="001F0223" w:rsidP="001F0223">
      <w:r w:rsidRPr="001F0223">
        <w:t>All'avvio, viene visualizzato un messaggio di benvenuto e un menu con tre opzioni:</w:t>
      </w:r>
    </w:p>
    <w:p w14:paraId="1554252A" w14:textId="77777777" w:rsidR="001F0223" w:rsidRPr="001F0223" w:rsidRDefault="001F0223" w:rsidP="001F0223">
      <w:pPr>
        <w:numPr>
          <w:ilvl w:val="0"/>
          <w:numId w:val="1"/>
        </w:numPr>
      </w:pPr>
      <w:r w:rsidRPr="001F0223">
        <w:t>A: Moltiplicare due numeri.</w:t>
      </w:r>
    </w:p>
    <w:p w14:paraId="58228683" w14:textId="77777777" w:rsidR="001F0223" w:rsidRPr="001F0223" w:rsidRDefault="001F0223" w:rsidP="001F0223">
      <w:pPr>
        <w:numPr>
          <w:ilvl w:val="0"/>
          <w:numId w:val="1"/>
        </w:numPr>
      </w:pPr>
      <w:r w:rsidRPr="001F0223">
        <w:t>B: Dividere due numeri.</w:t>
      </w:r>
    </w:p>
    <w:p w14:paraId="3F8F29A7" w14:textId="77777777" w:rsidR="001F0223" w:rsidRPr="001F0223" w:rsidRDefault="001F0223" w:rsidP="001F0223">
      <w:pPr>
        <w:numPr>
          <w:ilvl w:val="0"/>
          <w:numId w:val="1"/>
        </w:numPr>
      </w:pPr>
      <w:r w:rsidRPr="001F0223">
        <w:t>C</w:t>
      </w:r>
      <w:bookmarkStart w:id="0" w:name="_Hlk147746101"/>
      <w:r w:rsidRPr="001F0223">
        <w:t>:</w:t>
      </w:r>
      <w:bookmarkEnd w:id="0"/>
      <w:r w:rsidRPr="001F0223">
        <w:t xml:space="preserve"> Inserire una stringa.</w:t>
      </w:r>
    </w:p>
    <w:p w14:paraId="1B9916FF" w14:textId="34ECA454" w:rsidR="00DE2C47" w:rsidRDefault="001F0223">
      <w:r w:rsidRPr="001F0223">
        <w:t>L'utente può selezionare una delle opzioni inserendo la lettera corrispondente e premendo Invio.</w:t>
      </w:r>
    </w:p>
    <w:p w14:paraId="3C229019" w14:textId="2A6BB681" w:rsidR="001F0223" w:rsidRDefault="001F0223">
      <w:r w:rsidRPr="001F0223">
        <w:t>In base alla scelta dell'utente, il programma esegue una delle</w:t>
      </w:r>
      <w:r>
        <w:t xml:space="preserve"> seguenti operazione</w:t>
      </w:r>
      <w:r w:rsidRPr="001F0223">
        <w:t>:</w:t>
      </w:r>
      <w:r>
        <w:t xml:space="preserve"> a per moltiplicazione, b divisione, c richiede all’utente di inserire una stringa.</w:t>
      </w:r>
    </w:p>
    <w:p w14:paraId="56FBF0D5" w14:textId="745543CF" w:rsidR="001F0223" w:rsidRDefault="001F0223">
      <w:r>
        <w:t>Ho trovato vari errori all’interno del programma, come ad esempio all’interno di char scelta, non dovrebbero esserci le graffe.</w:t>
      </w:r>
    </w:p>
    <w:p w14:paraId="5D47CE67" w14:textId="3C678A80" w:rsidR="001F0223" w:rsidRDefault="001F0223">
      <w:r w:rsidRPr="001F0223">
        <w:t>Quando acquis</w:t>
      </w:r>
      <w:r>
        <w:t>iamo</w:t>
      </w:r>
      <w:r w:rsidRPr="001F0223">
        <w:t xml:space="preserve"> la scelta dell'utente, st</w:t>
      </w:r>
      <w:r>
        <w:t xml:space="preserve">iamo </w:t>
      </w:r>
      <w:r w:rsidRPr="001F0223">
        <w:t xml:space="preserve">utilizzando "%d" nella funzione scanf. </w:t>
      </w:r>
      <w:r>
        <w:t xml:space="preserve">Sarebbe meglio </w:t>
      </w:r>
      <w:r w:rsidRPr="001F0223">
        <w:t xml:space="preserve"> usare "%c" per acquisire un carattere</w:t>
      </w:r>
      <w:r>
        <w:t>.</w:t>
      </w:r>
    </w:p>
    <w:p w14:paraId="4CF5E938" w14:textId="75686B2F" w:rsidR="003D0BC6" w:rsidRDefault="003D0BC6">
      <w:r>
        <w:t>Nella funzione dividi invece stiamo utilizzando il comando sbagliato , ovvero % , andrebbe utilizzato il comando specifico per quanto riguarda le divisioni ovvero lo slash /.</w:t>
      </w:r>
    </w:p>
    <w:p w14:paraId="041C6D11" w14:textId="3E84308B" w:rsidR="003D0BC6" w:rsidRDefault="003D0BC6">
      <w:r>
        <w:t>Invece nella funzione ins string dovremmo non utilizzare &amp; poiché , stringa, è già un array.</w:t>
      </w:r>
    </w:p>
    <w:sectPr w:rsidR="003D0B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3AC"/>
    <w:multiLevelType w:val="multilevel"/>
    <w:tmpl w:val="E30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221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7F"/>
    <w:rsid w:val="0013287F"/>
    <w:rsid w:val="001F0223"/>
    <w:rsid w:val="003D0BC6"/>
    <w:rsid w:val="00D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F61E"/>
  <w15:chartTrackingRefBased/>
  <w15:docId w15:val="{07B36802-2929-4FDC-BC71-4929EAA1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Davide Marigliano</cp:lastModifiedBy>
  <cp:revision>2</cp:revision>
  <dcterms:created xsi:type="dcterms:W3CDTF">2023-10-09T10:11:00Z</dcterms:created>
  <dcterms:modified xsi:type="dcterms:W3CDTF">2023-10-09T10:26:00Z</dcterms:modified>
</cp:coreProperties>
</file>