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5F3EE" w14:textId="3DE92D1A" w:rsidR="007A105E" w:rsidRDefault="007A105E" w:rsidP="007A105E">
      <w:pPr>
        <w:pStyle w:val="Titolo"/>
      </w:pPr>
      <w:r>
        <w:t>Components</w:t>
      </w:r>
    </w:p>
    <w:p w14:paraId="062D381C" w14:textId="77777777" w:rsidR="007A105E" w:rsidRDefault="007A105E" w:rsidP="007A105E">
      <w:pPr>
        <w:pStyle w:val="Paragrafoelenco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Model objects (Beans)</w:t>
      </w:r>
    </w:p>
    <w:p w14:paraId="0FCE4D16" w14:textId="77777777" w:rsidR="007A105E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</w:t>
      </w:r>
    </w:p>
    <w:p w14:paraId="78700055" w14:textId="77777777" w:rsidR="007A105E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Product</w:t>
      </w:r>
    </w:p>
    <w:p w14:paraId="7BC9B7AF" w14:textId="77777777" w:rsidR="007A105E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Supplier</w:t>
      </w:r>
    </w:p>
    <w:p w14:paraId="0498A9B1" w14:textId="77777777" w:rsidR="007A105E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PriceRange</w:t>
      </w:r>
    </w:p>
    <w:p w14:paraId="2471837F" w14:textId="306805C0" w:rsidR="007A105E" w:rsidRPr="00722AA1" w:rsidRDefault="007A105E" w:rsidP="00722AA1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Order</w:t>
      </w:r>
    </w:p>
    <w:p w14:paraId="31CE723C" w14:textId="77777777" w:rsidR="007A105E" w:rsidRDefault="007A105E" w:rsidP="007A105E">
      <w:pPr>
        <w:pStyle w:val="Paragrafoelenco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 Access objects (Classes)</w:t>
      </w:r>
    </w:p>
    <w:p w14:paraId="58012C21" w14:textId="77777777" w:rsidR="007A105E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UserDAO</w:t>
      </w:r>
    </w:p>
    <w:p w14:paraId="4006E101" w14:textId="77777777" w:rsidR="007A105E" w:rsidRPr="00FC6F00" w:rsidRDefault="007A105E" w:rsidP="007A105E">
      <w:pPr>
        <w:pStyle w:val="Paragrafoelenco"/>
        <w:numPr>
          <w:ilvl w:val="2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checkCredentials(username, password)</w:t>
      </w:r>
    </w:p>
    <w:p w14:paraId="62F2B63B" w14:textId="77777777" w:rsidR="007A105E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ProductDAO</w:t>
      </w:r>
    </w:p>
    <w:p w14:paraId="1445F198" w14:textId="77777777" w:rsidR="007A105E" w:rsidRDefault="007A105E" w:rsidP="007A105E">
      <w:pPr>
        <w:pStyle w:val="Paragrafoelenco"/>
        <w:numPr>
          <w:ilvl w:val="2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findProductByCode(code)</w:t>
      </w:r>
    </w:p>
    <w:p w14:paraId="5A5206DE" w14:textId="77777777" w:rsidR="007A105E" w:rsidRPr="00FC6F00" w:rsidRDefault="007A105E" w:rsidP="007A105E">
      <w:pPr>
        <w:pStyle w:val="Paragrafoelenco"/>
        <w:numPr>
          <w:ilvl w:val="2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searchForProduct(searchQuery)</w:t>
      </w:r>
    </w:p>
    <w:p w14:paraId="17DE6AC3" w14:textId="77777777" w:rsidR="007A105E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SupplierDAO</w:t>
      </w:r>
    </w:p>
    <w:p w14:paraId="4AB274D6" w14:textId="77777777" w:rsidR="007A105E" w:rsidRDefault="007A105E" w:rsidP="007A105E">
      <w:pPr>
        <w:pStyle w:val="Paragrafoelenco"/>
        <w:numPr>
          <w:ilvl w:val="2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findSupplierByCode(code)</w:t>
      </w:r>
    </w:p>
    <w:p w14:paraId="3B38FFD9" w14:textId="77777777" w:rsidR="007A105E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PriceRangeDAO</w:t>
      </w:r>
    </w:p>
    <w:p w14:paraId="14BBF3F6" w14:textId="77777777" w:rsidR="007A105E" w:rsidRDefault="007A105E" w:rsidP="007A105E">
      <w:pPr>
        <w:pStyle w:val="Paragrafoelenco"/>
        <w:numPr>
          <w:ilvl w:val="2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findPriceRangesForSupplier(supplierCode)</w:t>
      </w:r>
    </w:p>
    <w:p w14:paraId="098AECD4" w14:textId="77777777" w:rsidR="007A105E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OrderDAO</w:t>
      </w:r>
    </w:p>
    <w:p w14:paraId="31AC26EE" w14:textId="1702942C" w:rsidR="007A105E" w:rsidRDefault="007A105E" w:rsidP="007A105E">
      <w:pPr>
        <w:pStyle w:val="Paragrafoelenco"/>
        <w:numPr>
          <w:ilvl w:val="2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createOrder(order, userId)</w:t>
      </w:r>
    </w:p>
    <w:p w14:paraId="58FB0DA9" w14:textId="0AD51E82" w:rsidR="001875F5" w:rsidRPr="001875F5" w:rsidRDefault="001875F5" w:rsidP="001875F5">
      <w:pPr>
        <w:pStyle w:val="Paragrafoelenco"/>
        <w:numPr>
          <w:ilvl w:val="2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findUserOrders(userId)</w:t>
      </w:r>
    </w:p>
    <w:p w14:paraId="345E4EDB" w14:textId="77777777" w:rsidR="007A105E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RecentlyViewedDAO</w:t>
      </w:r>
    </w:p>
    <w:p w14:paraId="2103EB98" w14:textId="72F2B1ED" w:rsidR="007A105E" w:rsidRDefault="007A105E" w:rsidP="007A105E">
      <w:pPr>
        <w:pStyle w:val="Paragrafoelenco"/>
        <w:numPr>
          <w:ilvl w:val="2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findLastFiveViewedBy(userId)</w:t>
      </w:r>
    </w:p>
    <w:p w14:paraId="63A0B773" w14:textId="6D4F0579" w:rsidR="001B176C" w:rsidRDefault="001B176C" w:rsidP="007A105E">
      <w:pPr>
        <w:pStyle w:val="Paragrafoelenco"/>
        <w:numPr>
          <w:ilvl w:val="2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addViewToProductFrom(userId, productCode)</w:t>
      </w:r>
    </w:p>
    <w:p w14:paraId="2E71FD5D" w14:textId="77777777" w:rsidR="007A105E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OrderContainsDAO</w:t>
      </w:r>
    </w:p>
    <w:p w14:paraId="661195C6" w14:textId="4309F9F4" w:rsidR="007A105E" w:rsidRDefault="007A105E" w:rsidP="007A105E">
      <w:pPr>
        <w:pStyle w:val="Paragrafoelenco"/>
        <w:numPr>
          <w:ilvl w:val="2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findAllProductsInOrder(orderCode)</w:t>
      </w:r>
    </w:p>
    <w:p w14:paraId="1814AC99" w14:textId="77777777" w:rsidR="007A105E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SellsDAO</w:t>
      </w:r>
    </w:p>
    <w:p w14:paraId="6C2E1AA8" w14:textId="77777777" w:rsidR="007A105E" w:rsidRDefault="007A105E" w:rsidP="007A105E">
      <w:pPr>
        <w:pStyle w:val="Paragrafoelenco"/>
        <w:numPr>
          <w:ilvl w:val="2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findMinPrice(productCode)</w:t>
      </w:r>
    </w:p>
    <w:p w14:paraId="3FC19E43" w14:textId="1C332956" w:rsidR="007A105E" w:rsidRDefault="007A105E" w:rsidP="007A105E">
      <w:pPr>
        <w:pStyle w:val="Paragrafoelenco"/>
        <w:numPr>
          <w:ilvl w:val="2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findAllSuppliers(productCode)</w:t>
      </w:r>
    </w:p>
    <w:p w14:paraId="71C57A4B" w14:textId="433051C6" w:rsidR="007046B8" w:rsidRDefault="007046B8" w:rsidP="007A105E">
      <w:pPr>
        <w:pStyle w:val="Paragrafoelenco"/>
        <w:numPr>
          <w:ilvl w:val="2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findProductQuantityFor(cart, supplierCode)</w:t>
      </w:r>
    </w:p>
    <w:p w14:paraId="06409726" w14:textId="2FB8078E" w:rsidR="007046B8" w:rsidRPr="007046B8" w:rsidRDefault="007046B8" w:rsidP="007046B8">
      <w:pPr>
        <w:pStyle w:val="Paragrafoelenco"/>
        <w:numPr>
          <w:ilvl w:val="2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findProductTotalFor(cart, supplierCode)</w:t>
      </w:r>
    </w:p>
    <w:p w14:paraId="01E1344E" w14:textId="77777777" w:rsidR="007A105E" w:rsidRDefault="007A105E" w:rsidP="007A105E">
      <w:pPr>
        <w:pStyle w:val="Paragrafoelenco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Controllers (Servlets)</w:t>
      </w:r>
    </w:p>
    <w:p w14:paraId="37A03E26" w14:textId="77777777" w:rsidR="007A105E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CheckLogin</w:t>
      </w:r>
    </w:p>
    <w:p w14:paraId="197CF8EC" w14:textId="77777777" w:rsidR="007A105E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GoToHome</w:t>
      </w:r>
    </w:p>
    <w:p w14:paraId="6A663A4B" w14:textId="77777777" w:rsidR="007A105E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GoToOrders</w:t>
      </w:r>
    </w:p>
    <w:p w14:paraId="6ED730CD" w14:textId="77777777" w:rsidR="007A105E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GoToShoppingCart</w:t>
      </w:r>
    </w:p>
    <w:p w14:paraId="50781558" w14:textId="77777777" w:rsidR="007A105E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GoToSearchResults</w:t>
      </w:r>
    </w:p>
    <w:p w14:paraId="51535DC9" w14:textId="77777777" w:rsidR="007A105E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UpdateCart</w:t>
      </w:r>
    </w:p>
    <w:p w14:paraId="0641C48F" w14:textId="77777777" w:rsidR="007A105E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ProcessOrder</w:t>
      </w:r>
    </w:p>
    <w:p w14:paraId="241E61F1" w14:textId="77777777" w:rsidR="007A105E" w:rsidRDefault="007A105E" w:rsidP="007A105E">
      <w:pPr>
        <w:pStyle w:val="Paragrafoelenco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Views (Templates)</w:t>
      </w:r>
    </w:p>
    <w:p w14:paraId="3CA012AC" w14:textId="77777777" w:rsidR="007A105E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LoginPage</w:t>
      </w:r>
    </w:p>
    <w:p w14:paraId="63F92C32" w14:textId="77777777" w:rsidR="007A105E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Home</w:t>
      </w:r>
    </w:p>
    <w:p w14:paraId="69216097" w14:textId="77777777" w:rsidR="007A105E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Navbar</w:t>
      </w:r>
    </w:p>
    <w:p w14:paraId="4083664F" w14:textId="77777777" w:rsidR="007A105E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Orders</w:t>
      </w:r>
    </w:p>
    <w:p w14:paraId="0BF8BC4B" w14:textId="77777777" w:rsidR="007A105E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SearchResults</w:t>
      </w:r>
    </w:p>
    <w:p w14:paraId="605C49AF" w14:textId="77777777" w:rsidR="007A105E" w:rsidRPr="006650D3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ShoppingCart</w:t>
      </w:r>
    </w:p>
    <w:p w14:paraId="628C2B20" w14:textId="77777777" w:rsidR="007D535C" w:rsidRDefault="00722AA1"/>
    <w:sectPr w:rsidR="007D535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C721A"/>
    <w:multiLevelType w:val="hybridMultilevel"/>
    <w:tmpl w:val="51D276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05E"/>
    <w:rsid w:val="001875F5"/>
    <w:rsid w:val="001B176C"/>
    <w:rsid w:val="0027040C"/>
    <w:rsid w:val="006C3EE4"/>
    <w:rsid w:val="007046B8"/>
    <w:rsid w:val="00722AA1"/>
    <w:rsid w:val="007A105E"/>
    <w:rsid w:val="00F2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2EC17"/>
  <w15:chartTrackingRefBased/>
  <w15:docId w15:val="{A3831924-C525-47E2-8194-041A36D56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A10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A105E"/>
    <w:pPr>
      <w:ind w:left="720"/>
      <w:contextualSpacing/>
    </w:pPr>
    <w:rPr>
      <w:rFonts w:eastAsiaTheme="minorEastAsia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7A10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7A10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A105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panseri</dc:creator>
  <cp:keywords/>
  <dc:description/>
  <cp:lastModifiedBy>leonardo panseri</cp:lastModifiedBy>
  <cp:revision>4</cp:revision>
  <dcterms:created xsi:type="dcterms:W3CDTF">2021-05-03T16:30:00Z</dcterms:created>
  <dcterms:modified xsi:type="dcterms:W3CDTF">2021-05-10T16:27:00Z</dcterms:modified>
</cp:coreProperties>
</file>