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26206329"/>
        <w:docPartObj>
          <w:docPartGallery w:val="Cover Pages"/>
          <w:docPartUnique/>
        </w:docPartObj>
      </w:sdtPr>
      <w:sdtContent>
        <w:p w14:paraId="6CFCC8F2" w14:textId="3930F23F" w:rsidR="006368C1" w:rsidRPr="00323CB6" w:rsidRDefault="006368C1" w:rsidP="00323CB6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38B5DB42" wp14:editId="764B74CB">
                <wp:simplePos x="0" y="0"/>
                <wp:positionH relativeFrom="column">
                  <wp:posOffset>-10274</wp:posOffset>
                </wp:positionH>
                <wp:positionV relativeFrom="paragraph">
                  <wp:posOffset>0</wp:posOffset>
                </wp:positionV>
                <wp:extent cx="7768420" cy="10058400"/>
                <wp:effectExtent l="0" t="0" r="4445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4">
                          <a:duotone>
                            <a:srgbClr val="C0504D">
                              <a:shade val="45000"/>
                              <a:satMod val="135000"/>
                            </a:srgb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">
                                  <a14:imgEffect>
                                    <a14:backgroundRemoval t="620" b="99215" l="1070" r="99947">
                                      <a14:foregroundMark x1="15989" y1="19669" x2="15989" y2="19669"/>
                                      <a14:foregroundMark x1="22674" y1="29174" x2="22674" y2="29174"/>
                                      <a14:foregroundMark x1="10909" y1="92438" x2="10909" y2="92438"/>
                                      <a14:foregroundMark x1="49727" y1="37225" x2="49642" y2="32287"/>
                                      <a14:foregroundMark x1="49801" y1="41548" x2="49809" y2="42018"/>
                                      <a14:foregroundMark x1="49727" y1="37240" x2="49796" y2="41259"/>
                                      <a14:foregroundMark x1="49733" y1="37603" x2="49737" y2="37846"/>
                                      <a14:foregroundMark x1="93957" y1="90289" x2="91765" y2="95579"/>
                                      <a14:foregroundMark x1="91765" y1="95579" x2="25134" y2="97727"/>
                                      <a14:foregroundMark x1="25134" y1="97727" x2="13262" y2="96281"/>
                                      <a14:foregroundMark x1="13262" y1="96281" x2="8342" y2="91818"/>
                                      <a14:foregroundMark x1="8342" y1="91818" x2="35668" y2="89421"/>
                                      <a14:foregroundMark x1="35668" y1="89421" x2="82727" y2="91901"/>
                                      <a14:foregroundMark x1="94866" y1="4215" x2="96096" y2="661"/>
                                      <a14:foregroundMark x1="1070" y1="87562" x2="14920" y2="87769"/>
                                      <a14:foregroundMark x1="14920" y1="87769" x2="28610" y2="87438"/>
                                      <a14:foregroundMark x1="28610" y1="87438" x2="35775" y2="87521"/>
                                      <a14:foregroundMark x1="35775" y1="87521" x2="36364" y2="87686"/>
                                      <a14:foregroundMark x1="4920" y1="87975" x2="4652" y2="92810"/>
                                      <a14:foregroundMark x1="4652" y1="92810" x2="9733" y2="96694"/>
                                      <a14:foregroundMark x1="9733" y1="96694" x2="35882" y2="97562"/>
                                      <a14:foregroundMark x1="35882" y1="97562" x2="92460" y2="96529"/>
                                      <a14:foregroundMark x1="92460" y1="96529" x2="98824" y2="94008"/>
                                      <a14:foregroundMark x1="98824" y1="94008" x2="95722" y2="88843"/>
                                      <a14:foregroundMark x1="95722" y1="88843" x2="86417" y2="87438"/>
                                      <a14:foregroundMark x1="86417" y1="87438" x2="80000" y2="92810"/>
                                      <a14:foregroundMark x1="80000" y1="92810" x2="10535" y2="92190"/>
                                      <a14:foregroundMark x1="10535" y1="92190" x2="5455" y2="88636"/>
                                      <a14:foregroundMark x1="2086" y1="87686" x2="1123" y2="94711"/>
                                      <a14:foregroundMark x1="1123" y1="94711" x2="5348" y2="99628"/>
                                      <a14:foregroundMark x1="5348" y1="99628" x2="44599" y2="99628"/>
                                      <a14:foregroundMark x1="44599" y1="99628" x2="61070" y2="99256"/>
                                      <a14:foregroundMark x1="61070" y1="99256" x2="93102" y2="99752"/>
                                      <a14:foregroundMark x1="93102" y1="99752" x2="99733" y2="99380"/>
                                      <a14:foregroundMark x1="99733" y1="99380" x2="94439" y2="96529"/>
                                      <a14:foregroundMark x1="94439" y1="96529" x2="74385" y2="95620"/>
                                      <a14:foregroundMark x1="74385" y1="95620" x2="60107" y2="93678"/>
                                      <a14:foregroundMark x1="60107" y1="93678" x2="18396" y2="93760"/>
                                      <a14:foregroundMark x1="18396" y1="93760" x2="9893" y2="95909"/>
                                      <a14:foregroundMark x1="9893" y1="95909" x2="3850" y2="92149"/>
                                      <a14:foregroundMark x1="3850" y1="92149" x2="1604" y2="88760"/>
                                      <a14:foregroundMark x1="12460" y1="99091" x2="19091" y2="99215"/>
                                      <a14:foregroundMark x1="19091" y1="99215" x2="25668" y2="99215"/>
                                      <a14:backgroundMark x1="35829" y1="289" x2="36524" y2="49174"/>
                                      <a14:backgroundMark x1="36524" y1="49174" x2="47540" y2="48719"/>
                                      <a14:backgroundMark x1="47540" y1="48719" x2="96150" y2="49256"/>
                                      <a14:backgroundMark x1="96150" y1="49256" x2="98877" y2="44298"/>
                                      <a14:backgroundMark x1="98877" y1="44298" x2="98503" y2="9298"/>
                                      <a14:backgroundMark x1="98503" y1="9298" x2="89786" y2="7562"/>
                                      <a14:backgroundMark x1="89786" y1="7562" x2="87647" y2="1612"/>
                                      <a14:backgroundMark x1="87647" y1="1612" x2="36898" y2="0"/>
                                      <a14:backgroundMark x1="50963" y1="10579" x2="50428" y2="9917"/>
                                      <a14:backgroundMark x1="86257" y1="8678" x2="84652" y2="9504"/>
                                      <a14:backgroundMark x1="99412" y1="40868" x2="83743" y2="22769"/>
                                      <a14:backgroundMark x1="83743" y1="22769" x2="68930" y2="14959"/>
                                      <a14:backgroundMark x1="68930" y1="14959" x2="55134" y2="17686"/>
                                      <a14:backgroundMark x1="55134" y1="17686" x2="48663" y2="20950"/>
                                      <a14:backgroundMark x1="48663" y1="20950" x2="44599" y2="26240"/>
                                      <a14:backgroundMark x1="44599" y1="26240" x2="48930" y2="32025"/>
                                      <a14:backgroundMark x1="48930" y1="32025" x2="58021" y2="22975"/>
                                      <a14:backgroundMark x1="58021" y1="22975" x2="65561" y2="21116"/>
                                      <a14:backgroundMark x1="65561" y1="21116" x2="86310" y2="32893"/>
                                      <a14:backgroundMark x1="86310" y1="32893" x2="92727" y2="34752"/>
                                      <a14:backgroundMark x1="49893" y1="37479" x2="51070" y2="28430"/>
                                      <a14:backgroundMark x1="51070" y1="28430" x2="57968" y2="22066"/>
                                      <a14:backgroundMark x1="57968" y1="22066" x2="50963" y2="24008"/>
                                      <a14:backgroundMark x1="50963" y1="24008" x2="50053" y2="32314"/>
                                      <a14:backgroundMark x1="50053" y1="38017" x2="49947" y2="22397"/>
                                      <a14:backgroundMark x1="49947" y1="22397" x2="50053" y2="22107"/>
                                      <a14:backgroundMark x1="49519" y1="42231" x2="49572" y2="25661"/>
                                      <a14:backgroundMark x1="49572" y1="25661" x2="59733" y2="18347"/>
                                      <a14:backgroundMark x1="59733" y1="18347" x2="52941" y2="19463"/>
                                      <a14:backgroundMark x1="52941" y1="19463" x2="49572" y2="25537"/>
                                      <a14:backgroundMark x1="49572" y1="25537" x2="50053" y2="27562"/>
                                      <a14:backgroundMark x1="60053" y1="16033" x2="68877" y2="13760"/>
                                      <a14:backgroundMark x1="68877" y1="13760" x2="86684" y2="25207"/>
                                      <a14:backgroundMark x1="86684" y1="25207" x2="96417" y2="35909"/>
                                      <a14:backgroundMark x1="96417" y1="35909" x2="98021" y2="39504"/>
                                      <a14:backgroundMark x1="49893" y1="42231" x2="49733" y2="32727"/>
                                      <a14:backgroundMark x1="50053" y1="32562" x2="49198" y2="31901"/>
                                      <a14:backgroundMark x1="49893" y1="27149" x2="49733" y2="29174"/>
                                      <a14:backgroundMark x1="51818" y1="23471" x2="62888" y2="14793"/>
                                      <a14:backgroundMark x1="94492" y1="31901" x2="90214" y2="27645"/>
                                      <a14:backgroundMark x1="90214" y1="27645" x2="93636" y2="31777"/>
                                      <a14:backgroundMark x1="99412" y1="41818" x2="99947" y2="41116"/>
                                      <a14:backgroundMark x1="83797" y1="22810" x2="73262" y2="13595"/>
                                      <a14:backgroundMark x1="73262" y1="13595" x2="65294" y2="13182"/>
                                      <a14:backgroundMark x1="65294" y1="13182" x2="72139" y2="14380"/>
                                      <a14:backgroundMark x1="72139" y1="14380" x2="76952" y2="17521"/>
                                      <a14:backgroundMark x1="76952" y1="17521" x2="76952" y2="17645"/>
                                      <a14:backgroundMark x1="73583" y1="14256" x2="83529" y2="22562"/>
                                      <a14:backgroundMark x1="83529" y1="22562" x2="74225" y2="15165"/>
                                      <a14:backgroundMark x1="74225" y1="15165" x2="72888" y2="14669"/>
                                      <a14:backgroundMark x1="64973" y1="13967" x2="51123" y2="23471"/>
                                      <a14:backgroundMark x1="61283" y1="15455" x2="61123" y2="15620"/>
                                      <a14:backgroundMark x1="60963" y1="15455" x2="64813" y2="14132"/>
                                      <a14:backgroundMark x1="62032" y1="13967" x2="62032" y2="1384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4831" cy="10066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7A802D25" wp14:editId="723D47D9">
                    <wp:simplePos x="0" y="0"/>
                    <wp:positionH relativeFrom="column">
                      <wp:posOffset>2872105</wp:posOffset>
                    </wp:positionH>
                    <wp:positionV relativeFrom="paragraph">
                      <wp:posOffset>2893060</wp:posOffset>
                    </wp:positionV>
                    <wp:extent cx="4283710" cy="720090"/>
                    <wp:effectExtent l="0" t="0" r="0" b="0"/>
                    <wp:wrapNone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83710" cy="720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B0F55" w14:textId="77777777" w:rsidR="006368C1" w:rsidRPr="004219C3" w:rsidRDefault="006368C1" w:rsidP="00A26F4C">
                                <w:pPr>
                                  <w:spacing w:line="192" w:lineRule="auto"/>
                                  <w:rPr>
                                    <w:rFonts w:ascii="Poppins-bold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</w:pPr>
                                <w:r w:rsidRPr="004219C3">
                                  <w:rPr>
                                    <w:rFonts w:ascii="Poppins-bold" w:eastAsia="SimSun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  <w:t>TECNICO EN DESARROLLO DE SOFTWARE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802D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6" type="#_x0000_t202" style="position:absolute;margin-left:226.15pt;margin-top:227.8pt;width:337.3pt;height:56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ds1gEAAJEDAAAOAAAAZHJzL2Uyb0RvYy54bWysU9tu2zAMfR+wfxD0vjjJhrUz4hRdiw4D&#10;ugvQ7QNkWYqF2aJGKrGzrx8lx+m2vhV7EWiSOjrnkN5cjX0nDgbJga/karGUwngNjfO7Sn7/dvfq&#10;UgqKyjeqA28qeTQkr7YvX2yGUJo1tNA1BgWDeCqHUMk2xlAWBenW9IoWEIznogXsVeRP3BUNqoHR&#10;+65YL5dviwGwCQjaEHH2dirKbca31uj4xVoyUXSVZG4xn5jPOp3FdqPKHarQOn2ioZ7BolfO86Nn&#10;qFsVldijewLVO41AYONCQ1+AtU6brIHVrJb/qHloVTBZC5tD4WwT/T9Y/fnwEL6iiON7GHmAWQSF&#10;e9A/SHi4aZXfmWtEGFqjGn54lSwrhkDl6WqymkpKIPXwCRoestpHyECjxT65wjoFo/MAjmfTzRiF&#10;5uSb9eXrixWXNNcueKbv8lQKVc63A1L8YKAXKagk8lAzujrcU0xsVDm3pMc83Lmuy4Pt/F8JbkyZ&#10;zD4RnqjHsR65O6mooTmyDoRpT3ivOWgBf0kx8I5Ukn7uFRopuo+evUgLNQc4B/UcKK/5aiWjFFN4&#10;E6fF2wd0u5aRJ7c9XLNf1mUpjyxOPHnuWeFpR9Ni/fmdux7/pO1vAAAA//8DAFBLAwQUAAYACAAA&#10;ACEAQw27wOIAAAAMAQAADwAAAGRycy9kb3ducmV2LnhtbEyPTU+DQBCG7yb+h8008WaXohChLE2D&#10;MRo99ePibYHhI2VnKbsF/PcuJ73NZJ6887zJblYdG3EwrSYBm7UHDKnQZUu1gPPp7fEFmLGSStlp&#10;QgE/aGCX3t8lMi71RAccj7ZmLoRMLAU01vYx56ZoUEmz1j2Su1V6UNK6dah5OcjJhauO+54XciVb&#10;ch8a2WPWYHE53pSA1+v+/eNc5Yfo+zR+Tpcqu85fmRAPq3m/BWZxtn8wLPpOHVLnlOsblYZ1Ap4D&#10;/8mhyxCEwBZi44cRsFxAEEYe8DTh/0ukvwAAAP//AwBQSwECLQAUAAYACAAAACEAtoM4kv4AAADh&#10;AQAAEwAAAAAAAAAAAAAAAAAAAAAAW0NvbnRlbnRfVHlwZXNdLnhtbFBLAQItABQABgAIAAAAIQA4&#10;/SH/1gAAAJQBAAALAAAAAAAAAAAAAAAAAC8BAABfcmVscy8ucmVsc1BLAQItABQABgAIAAAAIQC6&#10;Iqds1gEAAJEDAAAOAAAAAAAAAAAAAAAAAC4CAABkcnMvZTJvRG9jLnhtbFBLAQItABQABgAIAAAA&#10;IQBDDbvA4gAAAAwBAAAPAAAAAAAAAAAAAAAAADAEAABkcnMvZG93bnJldi54bWxQSwUGAAAAAAQA&#10;BADzAAAAPwUAAAAA&#10;" filled="f" fillcolor="#923743" stroked="f">
                    <v:textbox inset="0,0,0,0">
                      <w:txbxContent>
                        <w:p w14:paraId="699B0F55" w14:textId="77777777" w:rsidR="006368C1" w:rsidRPr="004219C3" w:rsidRDefault="006368C1" w:rsidP="00A26F4C">
                          <w:pPr>
                            <w:spacing w:line="192" w:lineRule="auto"/>
                            <w:rPr>
                              <w:rFonts w:ascii="Poppins-bold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</w:pPr>
                          <w:r w:rsidRPr="004219C3">
                            <w:rPr>
                              <w:rFonts w:ascii="Poppins-bold" w:eastAsia="SimSun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  <w:t>TECNICO EN DESARROLLO DE SOFTWARE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2250DF40" wp14:editId="1C90CF37">
                    <wp:simplePos x="0" y="0"/>
                    <wp:positionH relativeFrom="column">
                      <wp:posOffset>5800090</wp:posOffset>
                    </wp:positionH>
                    <wp:positionV relativeFrom="paragraph">
                      <wp:posOffset>3613150</wp:posOffset>
                    </wp:positionV>
                    <wp:extent cx="1525905" cy="441325"/>
                    <wp:effectExtent l="0" t="3175" r="0" b="3175"/>
                    <wp:wrapNone/>
                    <wp:docPr id="15" name="Cuadro de tex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905" cy="44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D71A83" w14:textId="77777777" w:rsidR="006368C1" w:rsidRPr="00610AB0" w:rsidRDefault="006368C1" w:rsidP="00610AB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610AB0"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  <w:t>PRIMER AÑO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50DF40" id="Cuadro de texto 15" o:spid="_x0000_s1027" type="#_x0000_t202" style="position:absolute;margin-left:456.7pt;margin-top:284.5pt;width:120.15pt;height:3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+O4gEAAKgDAAAOAAAAZHJzL2Uyb0RvYy54bWysU9Fu0zAUfUfiHyy/0zShBRY1ncamIaQx&#10;kMY+wHHsxiLxNdduk/L1XDtZV9gb4sWyfZ1zzzn3ZHM59h07KPQGbMXzxZIzZSU0xu4q/vj99s0H&#10;znwQthEdWFXxo/L8cvv61WZwpSqgha5RyAjE+nJwFW9DcGWWedmqXvgFOGWpqAF7EeiIu6xBMRB6&#10;32XFcvkuGwAbhyCV93R7MxX5NuFrrWT4qrVXgXUVJ24hrZjWOq7ZdiPKHQrXGjnTEP/AohfGUtMT&#10;1I0Igu3RvIDqjUTwoMNCQp+B1kaqpIHU5Mu/1Dy0wqmkhczx7mST/3+w8v7w4L4hC+NHGGmASYR3&#10;dyB/eGbhuhV2p64QYWiVaKhxHi3LBufL+dNotS99BKmHL9DQkMU+QAIaNfbRFdLJCJ0GcDyZrsbA&#10;ZGy5LtYXyzVnkmqrVf62WKcWonz62qEPnxT0LG4qjjTUhC4Odz5ENqJ8ehKbWbg1XZcG29k/Luhh&#10;vEnsI+GJehjrkZlmlhbF1NAcSQ7CFBeKN21awF+cDRSVivufe4GKs+6zJUsu8tUqZisdVuv3BR3w&#10;vFKfV4SVBFXxwNm0vQ5THvcOza6lTtMQLFyRjdokhc+sZvoUhyR8jm7M2/k5vXr+wba/AQAA//8D&#10;AFBLAwQUAAYACAAAACEAE8hW6eAAAAAMAQAADwAAAGRycy9kb3ducmV2LnhtbEyPQU+DQBCF7yb+&#10;h82YeLO7SMGCDI3ReNW02ibetjAFIjtL2G3Bf+/2pMfJfHnve8V6Nr040+g6ywjRQoEgrmzdcYPw&#10;+fF6twLhvOZa95YJ4YccrMvrq0LntZ14Q+etb0QIYZdrhNb7IZfSVS0Z7RZ2IA6/ox2N9uEcG1mP&#10;egrhppf3SqXS6I5DQ6sHem6p+t6eDMLu7fi1X6r35sUkw2RnJdlkEvH2Zn56BOFp9n8wXPSDOpTB&#10;6WBPXDvRI2RRvAwoQpJmYdSFiJL4AcQBIY1XCciykP9HlL8AAAD//wMAUEsBAi0AFAAGAAgAAAAh&#10;ALaDOJL+AAAA4QEAABMAAAAAAAAAAAAAAAAAAAAAAFtDb250ZW50X1R5cGVzXS54bWxQSwECLQAU&#10;AAYACAAAACEAOP0h/9YAAACUAQAACwAAAAAAAAAAAAAAAAAvAQAAX3JlbHMvLnJlbHNQSwECLQAU&#10;AAYACAAAACEAUeGfjuIBAACoAwAADgAAAAAAAAAAAAAAAAAuAgAAZHJzL2Uyb0RvYy54bWxQSwEC&#10;LQAUAAYACAAAACEAE8hW6eAAAAAMAQAADwAAAAAAAAAAAAAAAAA8BAAAZHJzL2Rvd25yZXYueG1s&#10;UEsFBgAAAAAEAAQA8wAAAEkFAAAAAA==&#10;" filled="f" stroked="f">
                    <v:textbox>
                      <w:txbxContent>
                        <w:p w14:paraId="56D71A83" w14:textId="77777777" w:rsidR="006368C1" w:rsidRPr="00610AB0" w:rsidRDefault="006368C1" w:rsidP="00610AB0">
                          <w:pPr>
                            <w:jc w:val="right"/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</w:pPr>
                          <w:r w:rsidRPr="00610AB0"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  <w:t>PRIMER AÑO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13916901" wp14:editId="429D2D67">
                    <wp:simplePos x="0" y="0"/>
                    <wp:positionH relativeFrom="column">
                      <wp:posOffset>3371215</wp:posOffset>
                    </wp:positionH>
                    <wp:positionV relativeFrom="paragraph">
                      <wp:posOffset>866140</wp:posOffset>
                    </wp:positionV>
                    <wp:extent cx="3956685" cy="317500"/>
                    <wp:effectExtent l="0" t="0" r="0" b="0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668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2">
                                          <a:lumMod val="20000"/>
                                          <a:lumOff val="80000"/>
                                          <a:gamma/>
                                          <a:tint val="20000"/>
                                          <a:invGamma/>
                                        </a:schemeClr>
                                      </a:gs>
                                      <a:gs pos="100000">
                                        <a:schemeClr val="accent2">
                                          <a:lumMod val="20000"/>
                                          <a:lumOff val="80000"/>
                                        </a:schemeClr>
                                      </a:gs>
                                    </a:gsLst>
                                    <a:lin ang="2700000" scaled="1"/>
                                  </a:gra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4F4375" w14:textId="77777777" w:rsidR="006368C1" w:rsidRPr="00EE1100" w:rsidRDefault="006368C1" w:rsidP="00A26F4C">
                                <w:pPr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 xml:space="preserve">David Enrique Hernández Macajola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916901" id="Cuadro de texto 14" o:spid="_x0000_s1028" type="#_x0000_t202" style="position:absolute;margin-left:265.45pt;margin-top:68.2pt;width:311.55pt;height: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+Yx2wEAAJgDAAAOAAAAZHJzL2Uyb0RvYy54bWysU9uO0zAQfUfiHyy/07RdtSx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6/ebLbb640UmveuVq83y5RKpvL5tkcK7wz0IhaFRA41oavjI4XIRuXzkfiYgwfbdSnYzv3W4IOx&#10;k9hHwhP1MJajsFUh11FaFFNCdWI5CNO48Hhz0QL+kGLgUSkkfT8oNFJ07x1bEudqLnAuyrlQTvPV&#10;QgYppvIuTPN38GiblpEn0x3csm21TYqeWZzpcvxJ6HlU43z9+p1OPf9Q+58AAAD//wMAUEsDBBQA&#10;BgAIAAAAIQCaq4v14QAAAAwBAAAPAAAAZHJzL2Rvd25yZXYueG1sTI/BTsMwEETvSPyDtUhcELVL&#10;m1JCnAoQvVVUBD7AjZckEK+j2G3TfD3bE9x2d0azb7LV4FpxwD40njRMJwoEUultQ5WGz4/17RJE&#10;iIasaT2hhhMGWOWXF5lJrT/SOx6KWAkOoZAaDXWMXSplKGt0Jkx8h8Tal++dibz2lbS9OXK4a+Wd&#10;UgvpTEP8oTYdvtRY/hR7p+G1G8IpwXH9Par7bfEc37ab8Ubr66vh6RFExCH+meGMz+iQM9PO78kG&#10;0WpIZuqBrSzMFnMQZ8c0mXO9HU9LPsk8k/9L5L8AAAD//wMAUEsBAi0AFAAGAAgAAAAhALaDOJL+&#10;AAAA4QEAABMAAAAAAAAAAAAAAAAAAAAAAFtDb250ZW50X1R5cGVzXS54bWxQSwECLQAUAAYACAAA&#10;ACEAOP0h/9YAAACUAQAACwAAAAAAAAAAAAAAAAAvAQAAX3JlbHMvLnJlbHNQSwECLQAUAAYACAAA&#10;ACEAYPPmMdsBAACYAwAADgAAAAAAAAAAAAAAAAAuAgAAZHJzL2Uyb0RvYy54bWxQSwECLQAUAAYA&#10;CAAAACEAmquL9eEAAAAMAQAADwAAAAAAAAAAAAAAAAA1BAAAZHJzL2Rvd25yZXYueG1sUEsFBgAA&#10;AAAEAAQA8wAAAEMFAAAAAA==&#10;" filled="f" fillcolor="#fbe4d5 [661]" stroked="f">
                    <v:fill color2="#fbe4d5 [661]" angle="45" focus="100%" type="gradient"/>
                    <v:textbox inset="0,0,0,0">
                      <w:txbxContent>
                        <w:p w14:paraId="2E4F4375" w14:textId="77777777" w:rsidR="006368C1" w:rsidRPr="00EE1100" w:rsidRDefault="006368C1" w:rsidP="00A26F4C">
                          <w:pPr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2F2F2F"/>
                              <w:sz w:val="30"/>
                              <w:szCs w:val="30"/>
                            </w:rPr>
                            <w:t xml:space="preserve">David Enrique Hernández Macajola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C75FB2B" wp14:editId="18EE9885">
                    <wp:simplePos x="0" y="0"/>
                    <wp:positionH relativeFrom="column">
                      <wp:posOffset>3008630</wp:posOffset>
                    </wp:positionH>
                    <wp:positionV relativeFrom="paragraph">
                      <wp:posOffset>5243195</wp:posOffset>
                    </wp:positionV>
                    <wp:extent cx="3918585" cy="682625"/>
                    <wp:effectExtent l="0" t="4445" r="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68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0F05E6" w14:textId="02E037E6" w:rsidR="006368C1" w:rsidRPr="00EE1100" w:rsidRDefault="001D294B" w:rsidP="00A26F4C">
                                <w:pPr>
                                  <w:spacing w:line="180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EL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75FB2B" id="Cuadro de texto 13" o:spid="_x0000_s1029" type="#_x0000_t202" style="position:absolute;margin-left:236.9pt;margin-top:412.85pt;width:308.55pt;height:53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9D72gEAAJgDAAAOAAAAZHJzL2Uyb0RvYy54bWysU9uO0zAQfUfiHyy/07RFrUrUdLXsahHS&#10;cpEWPsBxnMQi8ZgZt0n5esZO0+XyhnixxmP7zDlnxvubse/EySBZcIVcLZZSGKehsq4p5NcvD692&#10;UlBQrlIdOFPIsyF5c3j5Yj/43Kyhha4yKBjEUT74QrYh+DzLSLemV7QAbxwf1oC9CrzFJqtQDYze&#10;d9l6udxmA2DlEbQh4uz9dCgPCb+ujQ6f6ppMEF0hmVtIK6a1jGt22Ku8QeVbqy801D+w6JV1XPQK&#10;da+CEke0f0H1ViMQ1GGhoc+grq02SQOrWS3/UPPUKm+SFjaH/NUm+n+w+uPpyX9GEca3MHIDkwjy&#10;j6C/kXBw1yrXmFtEGFqjKi68ipZlg6f88jRaTTlFkHL4ABU3WR0DJKCxxj66wjoFo3MDzlfTzRiE&#10;5uTrN6vdZreRQvPZdrferjephMrn1x4pvDPQixgUErmpCV2dHilENiqfr8RiDh5s16XGdu63BF+M&#10;mcQ+Ep6oh7Echa2YSawbxZRQnVkOwjQuPN4ctIA/pBh4VApJ348KjRTde8eWxLmaA5yDcg6U0/y0&#10;kEGKKbwL0/wdPdqmZeTJdAe3bFttk6JnFhe63P4k9DKqcb5+3adbzx/q8BMAAP//AwBQSwMEFAAG&#10;AAgAAAAhAPm4KprjAAAADAEAAA8AAABkcnMvZG93bnJldi54bWxMj8tOwzAURPdI/IN1kdhRhwRo&#10;E+JUVRAClVUfG3ZOfPNQ4+s0dpPw97grWI5mNHMmXc+6YyMOtjUk4HERAEMqjWqpFnA8vD+sgFkn&#10;ScnOEAr4QQvr7PYmlYkyE+1w3Lua+RKyiRTQONcnnNuyQS3twvRI3qvMoKXzcqi5GuTky3XHwyB4&#10;4Vq25Bca2WPeYHnaX7SAt/Pm4/NYFbv4+zBup1OVn+evXIj7u3nzCszh7P7CcMX36JB5psJcSFnW&#10;CXhaRh7dCViFz0tg10QQBzGwQkAcRSHwLOX/T2S/AAAA//8DAFBLAQItABQABgAIAAAAIQC2gziS&#10;/gAAAOEBAAATAAAAAAAAAAAAAAAAAAAAAABbQ29udGVudF9UeXBlc10ueG1sUEsBAi0AFAAGAAgA&#10;AAAhADj9If/WAAAAlAEAAAsAAAAAAAAAAAAAAAAALwEAAF9yZWxzLy5yZWxzUEsBAi0AFAAGAAgA&#10;AAAhAIR/0PvaAQAAmAMAAA4AAAAAAAAAAAAAAAAALgIAAGRycy9lMm9Eb2MueG1sUEsBAi0AFAAG&#10;AAgAAAAhAPm4KprjAAAADAEAAA8AAAAAAAAAAAAAAAAANAQAAGRycy9kb3ducmV2LnhtbFBLBQYA&#10;AAAABAAEAPMAAABEBQAAAAA=&#10;" filled="f" fillcolor="#923743" stroked="f">
                    <v:textbox inset="0,0,0,0">
                      <w:txbxContent>
                        <w:p w14:paraId="540F05E6" w14:textId="02E037E6" w:rsidR="006368C1" w:rsidRPr="00EE1100" w:rsidRDefault="001D294B" w:rsidP="00A26F4C">
                          <w:pPr>
                            <w:spacing w:line="180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EL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6531761D" wp14:editId="6EA73590">
                    <wp:simplePos x="0" y="0"/>
                    <wp:positionH relativeFrom="column">
                      <wp:posOffset>2967990</wp:posOffset>
                    </wp:positionH>
                    <wp:positionV relativeFrom="paragraph">
                      <wp:posOffset>6111875</wp:posOffset>
                    </wp:positionV>
                    <wp:extent cx="3918585" cy="734060"/>
                    <wp:effectExtent l="0" t="0" r="0" b="2540"/>
                    <wp:wrapNone/>
                    <wp:docPr id="12" name="Cuadro de text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9FA264" w14:textId="6AE07AA1" w:rsidR="006368C1" w:rsidRPr="00EE1100" w:rsidRDefault="001D294B" w:rsidP="00A9265F">
                                <w:pPr>
                                  <w:spacing w:line="192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PROBLEMA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31761D" id="Cuadro de texto 12" o:spid="_x0000_s1030" type="#_x0000_t202" style="position:absolute;margin-left:233.7pt;margin-top:481.25pt;width:308.55pt;height:57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Ay2wEAAJgDAAAOAAAAZHJzL2Uyb0RvYy54bWysU9uO0zAQfUfiHyy/06R7o0RNV8uuFiEt&#10;F2mXD3Acp7FIPGbGbVK+nrHTdIF9Q7xYk7F9fC6T9fXYd2JvkCy4Ui4XuRTGaait25by29P9m5UU&#10;FJSrVQfOlPJgSF5vXr9aD74wZ9BCVxsUDOKoGHwp2xB8kWWkW9MrWoA3jjcbwF4F/sRtVqMaGL3v&#10;srM8v8oGwNojaEPE3btpU24SftMYHb40DZkgulIyt5BWTGsV12yzVsUWlW+tPtJQ/8CiV9bxoyeo&#10;OxWU2KF9AdVbjUDQhIWGPoOmsdokDaxmmf+l5rFV3iQtbA75k030/2D15/2j/4oijO9h5ACTCPIP&#10;oL+TcHDbKrc1N4gwtEbV/PAyWpYNnorj1Wg1FRRBquET1Byy2gVIQGODfXSFdQpG5wAOJ9PNGITm&#10;5vm75epydSmF5r235xf5VUolU8V82yOFDwZ6EYtSIoea0NX+gUJko4r5SHzMwb3tuhRs5/5o8MHY&#10;Sewj4Yl6GKtR2LqUF1FaFFNBfWA5CNO48Hhz0QL+lGLgUSkl/dgpNFJ0Hx1bEudqLnAuqrlQTvPV&#10;UgYppvI2TPO382i3LSNPpju4YdsamxQ9szjS5fiT0OOoxvn6/Tudev6hNr8AAAD//wMAUEsDBBQA&#10;BgAIAAAAIQD5yey14gAAAA0BAAAPAAAAZHJzL2Rvd25yZXYueG1sTI/LboMwEEX3lfoP1kTqrjGJ&#10;KCEEE0VUVat2lcemOwPDQ8Fjgh2gf1+zand3NEd3zsT7SbVswN40mgSslh4wpFwXDVUCLue35xCY&#10;sZIK2WpCAT9oYJ88PsQyKvRIRxxOtmKuhEwkBdTWdhHnJq9RSbPUHZLblbpX0rqxr3jRy9GVq5av&#10;PS/gSjbkLtSyw7TG/Hq6KwGvt8P7x6XMjtvv8/A5Xsv0Nn2lQjwtpsMOmMXJ/sEw6zt1SJxTpu9U&#10;GNYK8ION71AB22D9AmwmvNB3KZvTJlwBT2L+/4vkFwAA//8DAFBLAQItABQABgAIAAAAIQC2gziS&#10;/gAAAOEBAAATAAAAAAAAAAAAAAAAAAAAAABbQ29udGVudF9UeXBlc10ueG1sUEsBAi0AFAAGAAgA&#10;AAAhADj9If/WAAAAlAEAAAsAAAAAAAAAAAAAAAAALwEAAF9yZWxzLy5yZWxzUEsBAi0AFAAGAAgA&#10;AAAhAAyi0DLbAQAAmAMAAA4AAAAAAAAAAAAAAAAALgIAAGRycy9lMm9Eb2MueG1sUEsBAi0AFAAG&#10;AAgAAAAhAPnJ7LXiAAAADQEAAA8AAAAAAAAAAAAAAAAANQQAAGRycy9kb3ducmV2LnhtbFBLBQYA&#10;AAAABAAEAPMAAABEBQAAAAA=&#10;" filled="f" fillcolor="#923743" stroked="f">
                    <v:textbox inset="0,0,0,0">
                      <w:txbxContent>
                        <w:p w14:paraId="569FA264" w14:textId="6AE07AA1" w:rsidR="006368C1" w:rsidRPr="00EE1100" w:rsidRDefault="001D294B" w:rsidP="00A9265F">
                          <w:pPr>
                            <w:spacing w:line="192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PROBLEMA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0081C4C6" wp14:editId="0D669E5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55577" cy="5166834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6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5577" cy="516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12CD3DE" wp14:editId="7D3F47AE">
                    <wp:simplePos x="0" y="0"/>
                    <wp:positionH relativeFrom="column">
                      <wp:posOffset>4947920</wp:posOffset>
                    </wp:positionH>
                    <wp:positionV relativeFrom="paragraph">
                      <wp:posOffset>1624965</wp:posOffset>
                    </wp:positionV>
                    <wp:extent cx="2816225" cy="146050"/>
                    <wp:effectExtent l="4445" t="0" r="0" b="635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1622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EED4B2" w14:textId="77777777" w:rsidR="006368C1" w:rsidRPr="0053602C" w:rsidRDefault="006368C1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2CD3DE" id="Cuadro de texto 10" o:spid="_x0000_s1031" type="#_x0000_t202" style="position:absolute;margin-left:389.6pt;margin-top:127.95pt;width:221.75pt;height:1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hyCQIAAPwDAAAOAAAAZHJzL2Uyb0RvYy54bWysU9uO2yAQfa/Uf0C8N76oiVZWnNU2q60q&#10;bS/Sbj8AYxyjYoYOJHb69R1wnO3lraof0DCYM2fOHLa302DYSaHXYGterHLOlJXQanuo+dfnhzc3&#10;nPkgbCsMWFXzs/L8dvf61XZ0lSqhB9MqZARifTW6mvchuCrLvOzVIPwKnLJ02AEOItAWD1mLYiT0&#10;wWRlnm+yEbB1CFJ5T9n7+ZDvEn7XKRk+d51XgZmaE7eQVkxrE9dstxXVAYXrtbzQEP/AYhDaUtEr&#10;1L0Igh1R/wU1aIngoQsrCUMGXaelSj1QN0X+RzdPvXAq9ULieHeVyf8/WPnp9OS+IAvTO5hogKkJ&#10;7x5BfvPMwr4X9qDuEGHslWipcBEly0bnq8vVKLWvfARpxo/Q0pDFMUACmjocoirUJyN0GsD5Krqa&#10;ApOULG+KTVmuOZN0Vrzd5Os0lUxUy22HPrxXMLAY1BxpqAldnB59iGxEtfwSi3kwun3QxqRNNJLa&#10;G2QnQRYQUiobynTdHAeiO+eLPH6zGyhPnpnzC5XkxwiTqv1WwdhYx0KsOJOJmaRQFGWWJ0zNxHRb&#10;83WsEQVroD2TZAizJekJUdAD/uBsJDvW3H8/ClScmQ+WZI/eXQJcgmYJhJV0teaBsznch9njR4f6&#10;0BPyPFgLdzSaTifVXlhc6JLFUnuX5xA9/Os+/fXyaHc/AQAA//8DAFBLAwQUAAYACAAAACEAd6ew&#10;cuMAAAAMAQAADwAAAGRycy9kb3ducmV2LnhtbEyPwU7DMAyG70i8Q2Qkbiwl0sjaNZ0QaAckhsY2&#10;JHbLGtNWa5yqydby9mSncbT96ff354vRtuyMvW8cKXicJMCQSmcaqhTstsuHGTAfNBndOkIFv+hh&#10;Udze5DozbqBPPG9CxWII+UwrqEPoMs59WaPVfuI6pHj7cb3VIY59xU2vhxhuWy6S5Ilb3VD8UOsO&#10;X2osj5uTVVC9bvdfb8v1dzMcV6uP91KuxU4qdX83Ps+BBRzDFYaLflSHIjod3ImMZ60CKVMRUQVi&#10;Ok2BXQghhAR2iCs5S4EXOf9fovgDAAD//wMAUEsBAi0AFAAGAAgAAAAhALaDOJL+AAAA4QEAABMA&#10;AAAAAAAAAAAAAAAAAAAAAFtDb250ZW50X1R5cGVzXS54bWxQSwECLQAUAAYACAAAACEAOP0h/9YA&#10;AACUAQAACwAAAAAAAAAAAAAAAAAvAQAAX3JlbHMvLnJlbHNQSwECLQAUAAYACAAAACEAf1+IcgkC&#10;AAD8AwAADgAAAAAAAAAAAAAAAAAuAgAAZHJzL2Uyb0RvYy54bWxQSwECLQAUAAYACAAAACEAd6ew&#10;cuMAAAAMAQAADwAAAAAAAAAAAAAAAABjBAAAZHJzL2Rvd25yZXYueG1sUEsFBgAAAAAEAAQA8wAA&#10;AHMFAAAAAA==&#10;" fillcolor="#ed7d31 [3205]" stroked="f">
                    <v:textbox inset="0,0,0,0">
                      <w:txbxContent>
                        <w:p w14:paraId="69EED4B2" w14:textId="77777777" w:rsidR="006368C1" w:rsidRPr="0053602C" w:rsidRDefault="006368C1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FC8A425" wp14:editId="4F4E6020">
                    <wp:simplePos x="0" y="0"/>
                    <wp:positionH relativeFrom="column">
                      <wp:posOffset>1510665</wp:posOffset>
                    </wp:positionH>
                    <wp:positionV relativeFrom="paragraph">
                      <wp:posOffset>2083435</wp:posOffset>
                    </wp:positionV>
                    <wp:extent cx="438785" cy="146050"/>
                    <wp:effectExtent l="0" t="0" r="3175" b="0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878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EBD48D" w14:textId="77777777" w:rsidR="006368C1" w:rsidRPr="0053602C" w:rsidRDefault="006368C1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C8A425" id="Cuadro de texto 9" o:spid="_x0000_s1032" type="#_x0000_t202" style="position:absolute;margin-left:118.95pt;margin-top:164.05pt;width:34.55pt;height:1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vEBgIAAPcDAAAOAAAAZHJzL2Uyb0RvYy54bWysU8tu2zAQvBfoPxC815LTxDUEy0HqIEWB&#10;9AGk/QCKoiSiFJddUpbcr++Sspw+bkV1IJZLcXZ2dri7nXrDjgq9Blvy9SrnTFkJtbZtyb9+eXi1&#10;5cwHYWthwKqSn5Tnt/uXL3ajK9QVdGBqhYxArC9GV/IuBFdkmZed6oVfgVOWDhvAXgTaYpvVKEZC&#10;7012leebbASsHYJU3lP2fj7k+4TfNEqGT03jVWCm5MQtpBXTWsU12+9E0aJwnZZnGuIfWPRCWyp6&#10;gboXQbAB9V9QvZYIHpqwktBn0DRaqtQDdbPO/+jmqRNOpV5IHO8uMvn/Bys/Hp/cZ2RhegsTDTA1&#10;4d0jyG+eWTh0wrbqDhHGTomaCq+jZNnofHG+GqX2hY8g1fgBahqyGAIkoKnBPqpCfTJCpwGcLqKr&#10;KTBJyevX2zfbG84kHa2vN/lNGkomiuWyQx/eKehZDEqONNMELo6PPkQyolh+ibU8GF0/aGPSJvpI&#10;HQyyoyAHVO3coBl6Yjrn1nn8ZiNQnuwy5xcayYoRIlX6Dd3YWMNCrDYTiZkkTtRjViZM1cR0XfJN&#10;rBG1qqA+kVoIsxvp9VDQAf7gbCQnltx/HwQqzsx7S4pH2y4BLkG1BMJKulrywNkcHsJs78GhbjtC&#10;nlu2cEdTaXRS7JnFmS65K7V3fgnRvr/u01/P73X/EwAA//8DAFBLAwQUAAYACAAAACEACRrCJuAA&#10;AAALAQAADwAAAGRycy9kb3ducmV2LnhtbEyPS0/DMBCE70j8B2uRuFHHiegjjVMBEkJCSBWFA0c3&#10;3jzUeB3Fbhr+PcsJbjuaT7MzxW52vZhwDJ0nDWqRgECqvO2o0fD58Xy3BhGiIWt6T6jhGwPsyuur&#10;wuTWX+gdp0NsBIdQyI2GNsYhlzJULToTFn5AYq/2ozOR5dhIO5oLh7tepkmylM50xB9aM+BTi9Xp&#10;cHYaHpe+mVT25d5e6xe52deWvaj17c38sAURcY5/MPzW5+pQcqejP5MNoteQZqsNoxqydK1AMJEl&#10;K1535ONeKZBlIf9vKH8AAAD//wMAUEsBAi0AFAAGAAgAAAAhALaDOJL+AAAA4QEAABMAAAAAAAAA&#10;AAAAAAAAAAAAAFtDb250ZW50X1R5cGVzXS54bWxQSwECLQAUAAYACAAAACEAOP0h/9YAAACUAQAA&#10;CwAAAAAAAAAAAAAAAAAvAQAAX3JlbHMvLnJlbHNQSwECLQAUAAYACAAAACEAaPpbxAYCAAD3AwAA&#10;DgAAAAAAAAAAAAAAAAAuAgAAZHJzL2Uyb0RvYy54bWxQSwECLQAUAAYACAAAACEACRrCJuAAAAAL&#10;AQAADwAAAAAAAAAAAAAAAABgBAAAZHJzL2Rvd25yZXYueG1sUEsFBgAAAAAEAAQA8wAAAG0FAAAA&#10;AA==&#10;" fillcolor="white [3212]" stroked="f">
                    <v:textbox inset="0,0,0,0">
                      <w:txbxContent>
                        <w:p w14:paraId="05EBD48D" w14:textId="77777777" w:rsidR="006368C1" w:rsidRPr="0053602C" w:rsidRDefault="006368C1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3F4DF7A2" wp14:editId="050CCAD1">
                    <wp:simplePos x="0" y="0"/>
                    <wp:positionH relativeFrom="column">
                      <wp:posOffset>779780</wp:posOffset>
                    </wp:positionH>
                    <wp:positionV relativeFrom="paragraph">
                      <wp:posOffset>7214870</wp:posOffset>
                    </wp:positionV>
                    <wp:extent cx="3754120" cy="349885"/>
                    <wp:effectExtent l="0" t="4445" r="0" b="0"/>
                    <wp:wrapNone/>
                    <wp:docPr id="8" name="Cuadro de text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54120" cy="34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77A9A1" w14:textId="13EC1CD5" w:rsidR="006368C1" w:rsidRPr="001D294B" w:rsidRDefault="001D294B" w:rsidP="00A26F4C">
                                <w:pPr>
                                  <w:spacing w:line="180" w:lineRule="auto"/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</w:pPr>
                                <w:r w:rsidRPr="001D294B"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P</w:t>
                                </w: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ROYECTO FINAL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4DF7A2" id="Cuadro de texto 8" o:spid="_x0000_s1033" type="#_x0000_t202" style="position:absolute;margin-left:61.4pt;margin-top:568.1pt;width:295.6pt;height:27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Nx2wEAAJgDAAAOAAAAZHJzL2Uyb0RvYy54bWysU9tu2zAMfR+wfxD0vjhJ2zUz4hRdiw4D&#10;ugvQ7QNkWbaF2aJGKrGzrx8lx+kub8NeBJqUDs85pLc3Y9+Jg0Gy4Aq5WiylME5DZV1TyK9fHl5t&#10;pKCgXKU6cKaQR0PyZvfyxXbwuVlDC11lUDCIo3zwhWxD8HmWkW5Nr2gB3jgu1oC9CvyJTVahGhi9&#10;77L1cvk6GwArj6ANEWfvp6LcJfy6Njp8qmsyQXSFZG4hnZjOMp7ZbqvyBpVvrT7RUP/AolfWcdMz&#10;1L0KSuzR/gXVW41AUIeFhj6DurbaJA2sZrX8Q81Tq7xJWtgc8meb6P/B6o+HJ/8ZRRjfwsgDTCLI&#10;P4L+RsLBXatcY24RYWiNqrjxKlqWDZ7y09NoNeUUQcrhA1Q8ZLUPkIDGGvvoCusUjM4DOJ5NN2MQ&#10;mpMX11eXqzWXNNcuLt9sNlephcrn1x4pvDPQixgUEnmoCV0dHilENiqfr8RmDh5s16XBdu63BF+M&#10;mcQ+Ep6oh7Echa0KeR37RjElVEeWgzCtC683By3gDykGXpVC0ve9QiNF996xJXGv5gDnoJwD5TQ/&#10;LWSQYgrvwrR/e4+2aRl5Mt3BLdtW26TomcWJLo8/CT2tatyvX7/TrecfavcTAAD//wMAUEsDBBQA&#10;BgAIAAAAIQB+w3N44gAAAA0BAAAPAAAAZHJzL2Rvd25yZXYueG1sTI9LT8MwEITvSPwHa5G4UScp&#10;KjTEqaogBIJTHxduTrJ5qPE6jd0k/Hu2J7jt7I5mv0k2s+nEiINrLSkIFwEIpMKWLdUKjoe3h2cQ&#10;zmsqdWcJFfygg016e5PouLQT7XDc+1pwCLlYK2i872MpXdGg0W5heyS+VXYw2rMcalkOeuJw08ko&#10;CFbS6Jb4Q6N7zBosTvuLUfB63r5/HKt8t/4+jJ/TqcrO81em1P3dvH0B4XH2f2a44jM6pMyU2wuV&#10;TnSso4jRPQ/hchWBYMtT+Mj18utqHS5Bpon83yL9BQAA//8DAFBLAQItABQABgAIAAAAIQC2gziS&#10;/gAAAOEBAAATAAAAAAAAAAAAAAAAAAAAAABbQ29udGVudF9UeXBlc10ueG1sUEsBAi0AFAAGAAgA&#10;AAAhADj9If/WAAAAlAEAAAsAAAAAAAAAAAAAAAAALwEAAF9yZWxzLy5yZWxzUEsBAi0AFAAGAAgA&#10;AAAhAIt0Q3HbAQAAmAMAAA4AAAAAAAAAAAAAAAAALgIAAGRycy9lMm9Eb2MueG1sUEsBAi0AFAAG&#10;AAgAAAAhAH7Dc3jiAAAADQEAAA8AAAAAAAAAAAAAAAAANQQAAGRycy9kb3ducmV2LnhtbFBLBQYA&#10;AAAABAAEAPMAAABEBQAAAAA=&#10;" filled="f" fillcolor="#923743" stroked="f">
                    <v:textbox inset="0,0,0,0">
                      <w:txbxContent>
                        <w:p w14:paraId="6877A9A1" w14:textId="13EC1CD5" w:rsidR="006368C1" w:rsidRPr="001D294B" w:rsidRDefault="001D294B" w:rsidP="00A26F4C">
                          <w:pPr>
                            <w:spacing w:line="180" w:lineRule="auto"/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</w:pPr>
                          <w:r w:rsidRPr="001D294B"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P</w:t>
                          </w: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ROYECTO FINAL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D21DF2D" wp14:editId="5DE1636A">
                    <wp:simplePos x="0" y="0"/>
                    <wp:positionH relativeFrom="column">
                      <wp:posOffset>694055</wp:posOffset>
                    </wp:positionH>
                    <wp:positionV relativeFrom="paragraph">
                      <wp:posOffset>1215390</wp:posOffset>
                    </wp:positionV>
                    <wp:extent cx="2075815" cy="791845"/>
                    <wp:effectExtent l="0" t="0" r="1905" b="2540"/>
                    <wp:wrapNone/>
                    <wp:docPr id="7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75815" cy="791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8FFAD1" w14:textId="77777777" w:rsidR="006368C1" w:rsidRPr="00D62530" w:rsidRDefault="006368C1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Agency FB bold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</w:pPr>
                                <w:r w:rsidRPr="00D62530"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20</w:t>
                                </w:r>
                                <w:r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1DF2D" id="Cuadro de texto 7" o:spid="_x0000_s1034" type="#_x0000_t202" style="position:absolute;margin-left:54.65pt;margin-top:95.7pt;width:163.45pt;height:6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HG2wEAAJgDAAAOAAAAZHJzL2Uyb0RvYy54bWysU9uO0zAQfUfiHyy/0yQVZUv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/GqzLTacSTq7eltsX29SCVEurx368F7BwGJQcaSmJnRxfPAhshHlciUWs3Bv+j41tre/Jehi&#10;zCT2kfBMPUz1xExT8W2sG8XU0JxIDsI8LjTeFHSAPzgbaVQq7r8fBCrO+g+WLIlztQS4BPUSCCvp&#10;acUDZ3N4G+b5Ozg0bUfIs+kWbsg2bZKiZxZnutT+JPQ8qnG+ft2nW88fav8TAAD//wMAUEsDBBQA&#10;BgAIAAAAIQCStfbY4QAAAAsBAAAPAAAAZHJzL2Rvd25yZXYueG1sTI/LTsMwEEX3SPyDNUjsqJOm&#10;ikiIU1VBCASrPjbsnNh5qPE4jd0k/D3Dquzmao7unMm2i+nZpEfXWRQQrgJgGiurOmwEnI5vT8/A&#10;nJeoZG9RC/jRDrb5/V0mU2Vn3Ovp4BtGJehSKaD1fkg5d1WrjXQrO2ikXW1HIz3FseFqlDOVm56v&#10;gyDmRnZIF1o56KLV1flwNQJeL7v3j1Nd7pPv4/Q5n+visnwVQjw+LLsXYF4v/gbDnz6pQ05Opb2i&#10;cqynHCQRoTQk4QYYEZsoXgMrBURhHALPM/7/h/wXAAD//wMAUEsBAi0AFAAGAAgAAAAhALaDOJL+&#10;AAAA4QEAABMAAAAAAAAAAAAAAAAAAAAAAFtDb250ZW50X1R5cGVzXS54bWxQSwECLQAUAAYACAAA&#10;ACEAOP0h/9YAAACUAQAACwAAAAAAAAAAAAAAAAAvAQAAX3JlbHMvLnJlbHNQSwECLQAUAAYACAAA&#10;ACEAM78RxtsBAACYAwAADgAAAAAAAAAAAAAAAAAuAgAAZHJzL2Uyb0RvYy54bWxQSwECLQAUAAYA&#10;CAAAACEAkrX22OEAAAALAQAADwAAAAAAAAAAAAAAAAA1BAAAZHJzL2Rvd25yZXYueG1sUEsFBgAA&#10;AAAEAAQA8wAAAEMFAAAAAA==&#10;" filled="f" fillcolor="#923743" stroked="f">
                    <v:textbox inset="0,0,0,0">
                      <w:txbxContent>
                        <w:p w14:paraId="6D8FFAD1" w14:textId="77777777" w:rsidR="006368C1" w:rsidRPr="00D62530" w:rsidRDefault="006368C1" w:rsidP="00A9265F">
                          <w:pPr>
                            <w:spacing w:line="192" w:lineRule="auto"/>
                            <w:jc w:val="center"/>
                            <w:rPr>
                              <w:rFonts w:ascii="Agency FB bold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</w:pPr>
                          <w:r w:rsidRPr="00D62530"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20</w:t>
                          </w:r>
                          <w:r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B90ED" wp14:editId="696D71E3">
                    <wp:simplePos x="0" y="0"/>
                    <wp:positionH relativeFrom="column">
                      <wp:posOffset>911860</wp:posOffset>
                    </wp:positionH>
                    <wp:positionV relativeFrom="paragraph">
                      <wp:posOffset>866140</wp:posOffset>
                    </wp:positionV>
                    <wp:extent cx="1624965" cy="317500"/>
                    <wp:effectExtent l="0" t="0" r="0" b="0"/>
                    <wp:wrapNone/>
                    <wp:docPr id="6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496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E0E426" w14:textId="77777777" w:rsidR="006368C1" w:rsidRPr="004219C3" w:rsidRDefault="006368C1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Poppins Medium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CICLO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B90ED" id="Cuadro de texto 6" o:spid="_x0000_s1035" type="#_x0000_t202" style="position:absolute;margin-left:71.8pt;margin-top:68.2pt;width:127.9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3/g2gEAAJgDAAAOAAAAZHJzL2Uyb0RvYy54bWysU8lu2zAQvRfoPxC817Ldxm0Ey0GaIEWB&#10;dAHSfMCIoiSiEocd0pbcr++Qspwut6AXYsTlzVtG26ux78RBkzdoC7laLKXQVmFlbFPIx293r95J&#10;4QPYCjq0upBH7eXV7uWL7eByvcYWu0qTYBDr88EVsg3B5VnmVat78At02vJhjdRD4E9qsopgYPS+&#10;y9bL5SYbkCpHqLT3vHs7Hcpdwq9rrcKXuvY6iK6QzC2kldJaxjXbbSFvCFxr1IkGPINFD8Zy0zPU&#10;LQQQezL/QPVGEXqsw0Jhn2FdG6WTBlazWv6l5qEFp5MWNse7s03+/8Gqz4cH95VEGN/jyAEmEd7d&#10;o/ruhcWbFmyjr4lwaDVU3HgVLcsG5/PT02i1z30EKYdPWHHIsA+YgMaa+ugK6xSMzgEcz6brMQgV&#10;W27Wby43F1IoPnu9enuxTKlkkM+vHfnwQWMvYlFI4lATOhzufYhsIJ+vxGYW70zXpWA7+8cGX4w7&#10;iX0kPFEPYzkKUxXyMkqLYkqsjiyHcBoXHm8uWqSfUgw8KoX0P/ZAWoruo2VL4lzNBc1FORdgFT8t&#10;ZJBiKm/CNH97R6ZpGXky3eI121abpOiJxYkux5+EnkY1ztfv3+nW0w+1+wUAAP//AwBQSwMEFAAG&#10;AAgAAAAhAFG6p1LhAAAACwEAAA8AAABkcnMvZG93bnJldi54bWxMj0tPwzAQhO9I/AdrK3GjTkmJ&#10;mhCnqoIQCE59XLg5sfNQ43Uau0n49yynctuZHc1+m25n07FRD661KGC1DIBpLK1qsRZwOr49boA5&#10;L1HJzqIW8KMdbLP7u1Qmyk641+PB14xK0CVSQON9n3DuykYb6Za210i7yg5GepJDzdUgJyo3HX8K&#10;gogb2SJdaGSv80aX58PVCHi97N4/TlWxj7+P4+d0rvLL/JUL8bCYdy/AvJ79LQx/+IQOGTEV9orK&#10;sY70OowoSkMYrYFRIozjZ2AFORtyeJby/z9kvwAAAP//AwBQSwECLQAUAAYACAAAACEAtoM4kv4A&#10;AADhAQAAEwAAAAAAAAAAAAAAAAAAAAAAW0NvbnRlbnRfVHlwZXNdLnhtbFBLAQItABQABgAIAAAA&#10;IQA4/SH/1gAAAJQBAAALAAAAAAAAAAAAAAAAAC8BAABfcmVscy8ucmVsc1BLAQItABQABgAIAAAA&#10;IQC2A3/g2gEAAJgDAAAOAAAAAAAAAAAAAAAAAC4CAABkcnMvZTJvRG9jLnhtbFBLAQItABQABgAI&#10;AAAAIQBRuqdS4QAAAAsBAAAPAAAAAAAAAAAAAAAAADQEAABkcnMvZG93bnJldi54bWxQSwUGAAAA&#10;AAQABADzAAAAQgUAAAAA&#10;" filled="f" fillcolor="#923743" stroked="f">
                    <v:textbox inset="0,0,0,0">
                      <w:txbxContent>
                        <w:p w14:paraId="64E0E426" w14:textId="77777777" w:rsidR="006368C1" w:rsidRPr="004219C3" w:rsidRDefault="006368C1" w:rsidP="00A9265F">
                          <w:pPr>
                            <w:spacing w:line="192" w:lineRule="auto"/>
                            <w:jc w:val="center"/>
                            <w:rPr>
                              <w:rFonts w:ascii="Poppins Medium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  <w:t>CICLO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7383D4" wp14:editId="202D1BCB">
                    <wp:simplePos x="0" y="0"/>
                    <wp:positionH relativeFrom="column">
                      <wp:posOffset>594360</wp:posOffset>
                    </wp:positionH>
                    <wp:positionV relativeFrom="paragraph">
                      <wp:posOffset>9253220</wp:posOffset>
                    </wp:positionV>
                    <wp:extent cx="6657340" cy="294640"/>
                    <wp:effectExtent l="3810" t="4445" r="0" b="0"/>
                    <wp:wrapNone/>
                    <wp:docPr id="5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5734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10EAC" w14:textId="77777777" w:rsidR="006368C1" w:rsidRPr="00EE1100" w:rsidRDefault="006368C1" w:rsidP="00D62530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  <w:t>► Universidad Galileo 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7383D4" id="Cuadro de texto 5" o:spid="_x0000_s1036" type="#_x0000_t202" style="position:absolute;margin-left:46.8pt;margin-top:728.6pt;width:524.2pt;height:2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1G32AEAAJkDAAAOAAAAZHJzL2Uyb0RvYy54bWysU1Fv0zAQfkfiP1h+p2nLKBA1ncamIaQx&#10;kDZ+gOM4iUXiM3duk/LrOTtNB+wN8WJd7uzvvu+7y/Zy7DtxMEgWXCFXi6UUxmmorGsK+e3x9tU7&#10;KSgoV6kOnCnk0ZC83L18sR18btbQQlcZFAziKB98IdsQfJ5lpFvTK1qAN46LNWCvAn9ik1WoBkbv&#10;u2y9XG6yAbDyCNoQcfZmKspdwq9ro8OXuiYTRFdI5hbSieks45nttipvUPnW6hMN9Q8semUdNz1D&#10;3aigxB7tM6jeagSCOiw09BnUtdUmaWA1q+Vfah5a5U3SwuaQP9tE/w9W3x8e/FcUYfwAIw8wiSB/&#10;B/o7CQfXrXKNuUKEoTWq4saraFk2eMpPT6PVlFMEKYfPUPGQ1T5AAhpr7KMrrFMwOg/geDbdjEFo&#10;Tm42b96+vuCS5tr6/cWG49hC5fNrjxQ+GuhFDAqJPNSErg53FKar85XYzMGt7bo02M79kWDMmEns&#10;I+GJehjLUdiKpaXGUU0J1ZH1IEz7wvvNQQv4U4qBd6WQ9GOv0EjRfXLsSVysOcA5KOdAOc1PCxmk&#10;mMLrMC3g3qNtWkaeXHdwxb7VNkl6YnHiy/NPppx2NS7Y79/p1tMftfsFAAD//wMAUEsDBBQABgAI&#10;AAAAIQCMIYPC4wAAAA0BAAAPAAAAZHJzL2Rvd25yZXYueG1sTI9LT8MwEITvSPwHa5G4UaehLTTE&#10;qaogBIJTHxduTrJ5qPE6jd0k/Hu2J7jt7oxmv4k3k2nFgL1rLCmYzwIQSLktGqoUHA9vD88gnNdU&#10;6NYSKvhBB5vk9ibWUWFH2uGw95XgEHKRVlB730VSurxGo93MdkislbY32vPaV7Lo9cjhppVhEKyk&#10;0Q3xh1p3mNaYn/YXo+D1vH3/OJbZbv19GD7HU5mep69Uqfu7afsCwuPk/8xwxWd0SJgpsxcqnGgV&#10;rB9X7OT7YvkUgrg65ouQ62U8LQNWZRLL/y2SXwAAAP//AwBQSwECLQAUAAYACAAAACEAtoM4kv4A&#10;AADhAQAAEwAAAAAAAAAAAAAAAAAAAAAAW0NvbnRlbnRfVHlwZXNdLnhtbFBLAQItABQABgAIAAAA&#10;IQA4/SH/1gAAAJQBAAALAAAAAAAAAAAAAAAAAC8BAABfcmVscy8ucmVsc1BLAQItABQABgAIAAAA&#10;IQC3s1G32AEAAJkDAAAOAAAAAAAAAAAAAAAAAC4CAABkcnMvZTJvRG9jLnhtbFBLAQItABQABgAI&#10;AAAAIQCMIYPC4wAAAA0BAAAPAAAAAAAAAAAAAAAAADIEAABkcnMvZG93bnJldi54bWxQSwUGAAAA&#10;AAQABADzAAAAQgUAAAAA&#10;" filled="f" fillcolor="#923743" stroked="f">
                    <v:textbox inset="0,0,0,0">
                      <w:txbxContent>
                        <w:p w14:paraId="0D310EAC" w14:textId="77777777" w:rsidR="006368C1" w:rsidRPr="00EE1100" w:rsidRDefault="006368C1" w:rsidP="00D62530">
                          <w:pPr>
                            <w:spacing w:line="192" w:lineRule="auto"/>
                            <w:jc w:val="center"/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  <w:t>► Universidad Galileo 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952A8B" wp14:editId="0C46D464">
                    <wp:simplePos x="0" y="0"/>
                    <wp:positionH relativeFrom="column">
                      <wp:posOffset>4653280</wp:posOffset>
                    </wp:positionH>
                    <wp:positionV relativeFrom="paragraph">
                      <wp:posOffset>1280160</wp:posOffset>
                    </wp:positionV>
                    <wp:extent cx="2674620" cy="225425"/>
                    <wp:effectExtent l="0" t="3810" r="0" b="0"/>
                    <wp:wrapNone/>
                    <wp:docPr id="4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225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9963E8" w14:textId="77777777" w:rsidR="006368C1" w:rsidRPr="00D62530" w:rsidRDefault="006368C1" w:rsidP="00A26F4C">
                                <w:pPr>
                                  <w:spacing w:line="192" w:lineRule="auto"/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 w:rsidRPr="00EE1100"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>23001604@galileo.edu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952A8B" id="Cuadro de texto 4" o:spid="_x0000_s1037" type="#_x0000_t202" style="position:absolute;margin-left:366.4pt;margin-top:100.8pt;width:210.6pt;height:1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uH2QEAAJkDAAAOAAAAZHJzL2Uyb0RvYy54bWysU9tu2zAMfR+wfxD0vjgx2mww4hRdiw4D&#10;ugvQ7QNoWbaF2aJGKbGzrx8lx+kub8NeBJqUDs85pHc309CLoyZv0JZys1pLoa3C2ti2lF+/PLx6&#10;I4UPYGvo0epSnrSXN/uXL3ajK3SOHfa1JsEg1hejK2UXgiuyzKtOD+BX6LTlYoM0QOBParOaYGT0&#10;oc/y9XqbjUi1I1Tae87ez0W5T/hNo1X41DReB9GXkrmFdFI6q3hm+x0ULYHrjDrTgH9gMYCx3PQC&#10;dQ8BxIHMX1CDUYQem7BSOGTYNEbppIHVbNZ/qHnqwOmkhc3x7mKT/3+w6uPxyX0mEaa3OPEAkwjv&#10;HlF988LiXQe21bdEOHYaam68iZZlo/PF+Wm02hc+glTjB6x5yHAImICmhoboCusUjM4DOF1M11MQ&#10;ipP59vXVNueS4lqeX1/l16kFFMtrRz680ziIGJSSeKgJHY6PPkQ2UCxXYjOLD6bv02B7+1uCL8ZM&#10;Yh8Jz9TDVE3C1CwtaYtqKqxPrIdw3hfebw46pB9SjLwrpfTfD0Baiv69ZU/iYi0BLUG1BGAVPy1l&#10;kGIO78K8gAdHpu0YeXbd4i371pgk6ZnFmS/PPyk972pcsF+/063nP2r/EwAA//8DAFBLAwQUAAYA&#10;CAAAACEAW2mvnuMAAAAMAQAADwAAAGRycy9kb3ducmV2LnhtbEyPS0/DMBCE70j8B2uRuFEnKbQ0&#10;xKmqIAQqpz4uvTnx5qHG6zR2k/DvcU9wnJ3R7DfJetItG7C3jSEB4SwAhlQY1VAl4Hj4eHoFZp0k&#10;JVtDKOAHLazT+7tExsqMtMNh7yrmS8jGUkDtXBdzbosatbQz0yF5rzS9ls7LvuKql6Mv1y2PgmDB&#10;tWzIf6hlh1mNxXl/1QLeL5vPr2OZ71anw7Adz2V2mb4zIR4fps0bMIeT+wvDDd+jQ+qZcnMlZVkr&#10;YDmPPLoTEAXhAtgtEb48+3m5P82XIfA04f9HpL8AAAD//wMAUEsBAi0AFAAGAAgAAAAhALaDOJL+&#10;AAAA4QEAABMAAAAAAAAAAAAAAAAAAAAAAFtDb250ZW50X1R5cGVzXS54bWxQSwECLQAUAAYACAAA&#10;ACEAOP0h/9YAAACUAQAACwAAAAAAAAAAAAAAAAAvAQAAX3JlbHMvLnJlbHNQSwECLQAUAAYACAAA&#10;ACEANcb7h9kBAACZAwAADgAAAAAAAAAAAAAAAAAuAgAAZHJzL2Uyb0RvYy54bWxQSwECLQAUAAYA&#10;CAAAACEAW2mvnuMAAAAMAQAADwAAAAAAAAAAAAAAAAAzBAAAZHJzL2Rvd25yZXYueG1sUEsFBgAA&#10;AAAEAAQA8wAAAEMFAAAAAA==&#10;" filled="f" fillcolor="#923743" stroked="f">
                    <v:textbox inset="0,0,0,0">
                      <w:txbxContent>
                        <w:p w14:paraId="359963E8" w14:textId="77777777" w:rsidR="006368C1" w:rsidRPr="00D62530" w:rsidRDefault="006368C1" w:rsidP="00A26F4C">
                          <w:pPr>
                            <w:spacing w:line="192" w:lineRule="auto"/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 w:rsidRPr="00EE1100"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  <w:t>23001604@galileo.edu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18DD7C2" wp14:editId="1E54D0BC">
                    <wp:simplePos x="0" y="0"/>
                    <wp:positionH relativeFrom="column">
                      <wp:posOffset>811530</wp:posOffset>
                    </wp:positionH>
                    <wp:positionV relativeFrom="paragraph">
                      <wp:posOffset>7646035</wp:posOffset>
                    </wp:positionV>
                    <wp:extent cx="6430645" cy="890905"/>
                    <wp:effectExtent l="1905" t="0" r="0" b="0"/>
                    <wp:wrapNone/>
                    <wp:docPr id="3" name="Cuadro de text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30645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B3AA6" w14:textId="74B88099" w:rsidR="006368C1" w:rsidRPr="00D62530" w:rsidRDefault="001D294B" w:rsidP="001D294B">
                                <w:pPr>
                                  <w:spacing w:line="192" w:lineRule="auto"/>
                                  <w:rPr>
                                    <w:color w:val="919191"/>
                                    <w:sz w:val="30"/>
                                    <w:szCs w:val="30"/>
                                  </w:rPr>
                                </w:pPr>
                                <w:r w:rsidRPr="001D294B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Analice los requerimientos y, en sus propias palabras, explique cuál es</w:t>
                                </w: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1D294B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el problema, y que casos se están considerando para cambiar el valor</w:t>
                                </w: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1D294B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de la cotización.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8DD7C2" id="Cuadro de texto 3" o:spid="_x0000_s1038" type="#_x0000_t202" style="position:absolute;margin-left:63.9pt;margin-top:602.05pt;width:506.35pt;height:7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u73AEAAJkDAAAOAAAAZHJzL2Uyb0RvYy54bWysU9tu2zAMfR+wfxD0vtjJ2qA14hRdiw4D&#10;unVAtw+gZTkWZosapcTOvn6UHKe7vA17EShKOjznkNrcjH0nDpq8QVvK5SKXQluFtbG7Un798vDm&#10;SgofwNbQodWlPGovb7avX20GV+gVttjVmgSDWF8MrpRtCK7IMq9a3YNfoNOWDxukHgJvaZfVBAOj&#10;9122yvN1NiDVjlBp7zl7Px3KbcJvGq3CU9N4HURXSuYW0kppreKabTdQ7Ahca9SJBvwDix6M5aJn&#10;qHsIIPZk/oLqjSL02ISFwj7DpjFKJw2sZpn/oea5BaeTFjbHu7NN/v/Bqk+HZ/eZRBjf4cgNTCK8&#10;e0T1zQuLdy3Ynb4lwqHVUHPhZbQsG5wvTk+j1b7wEaQaPmLNTYZ9wAQ0NtRHV1inYHRuwPFsuh6D&#10;UJxcX7zN1xeXUig+u7rOr/PLVAKK+bUjH95r7EUMSknc1IQOh0cfIhso5iuxmMUH03WpsZ39LcEX&#10;Yyaxj4Qn6mGsRmFqlraKhaOaCusj6yGc5oXnm4MW6YcUA89KKf33PZCWovtg2ZM4WHNAc1DNAVjF&#10;T0sZpJjCuzAN4N6R2bWMPLlu8ZZ9a0yS9MLixJf7n5SeZjUO2K/7dOvlR21/AgAA//8DAFBLAwQU&#10;AAYACAAAACEAJx37CeIAAAAOAQAADwAAAGRycy9kb3ducmV2LnhtbEyPS0/DMBCE70j8B2uRuFE7&#10;xTwa4lRVEAKVUx+X3pzYeaixncZuEv49mxPcZrSj2W+S9WRaMujeN84KiBYMiLaFU42tBBwPHw+v&#10;QHyQVsnWWS3gR3tYp7c3iYyVG+1OD/tQESyxPpYC6hC6mFJf1NpIv3CdtngrXW9kQNtXVPVyxHLT&#10;0iVjz9TIxuKHWnY6q3Vx3l+NgPfL5vPrWOa71ekwbMdzmV2m70yI+7tp8wYk6Cn8hWHGR3RIkSl3&#10;V6s8adEvXxA9zILxCMgciTh7ApKjeuScA00T+n9G+gsAAP//AwBQSwECLQAUAAYACAAAACEAtoM4&#10;kv4AAADhAQAAEwAAAAAAAAAAAAAAAAAAAAAAW0NvbnRlbnRfVHlwZXNdLnhtbFBLAQItABQABgAI&#10;AAAAIQA4/SH/1gAAAJQBAAALAAAAAAAAAAAAAAAAAC8BAABfcmVscy8ucmVsc1BLAQItABQABgAI&#10;AAAAIQCDBAu73AEAAJkDAAAOAAAAAAAAAAAAAAAAAC4CAABkcnMvZTJvRG9jLnhtbFBLAQItABQA&#10;BgAIAAAAIQAnHfsJ4gAAAA4BAAAPAAAAAAAAAAAAAAAAADYEAABkcnMvZG93bnJldi54bWxQSwUG&#10;AAAAAAQABADzAAAARQUAAAAA&#10;" filled="f" fillcolor="#923743" stroked="f">
                    <v:textbox inset="0,0,0,0">
                      <w:txbxContent>
                        <w:p w14:paraId="3D1B3AA6" w14:textId="74B88099" w:rsidR="006368C1" w:rsidRPr="00D62530" w:rsidRDefault="001D294B" w:rsidP="001D294B">
                          <w:pPr>
                            <w:spacing w:line="192" w:lineRule="auto"/>
                            <w:rPr>
                              <w:color w:val="919191"/>
                              <w:sz w:val="30"/>
                              <w:szCs w:val="30"/>
                            </w:rPr>
                          </w:pPr>
                          <w:r w:rsidRPr="001D294B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Analice los requerimientos y, en sus propias palabras, explique cuál es</w:t>
                          </w: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1D294B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el problema, y que casos se están considerando para cambiar el valor</w:t>
                          </w: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1D294B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de la cotización.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6854FF80" w14:textId="25CA2BBC" w:rsidR="006368C1" w:rsidRDefault="006368C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58D1A0A" wp14:editId="12513BE1">
                    <wp:simplePos x="0" y="0"/>
                    <wp:positionH relativeFrom="column">
                      <wp:posOffset>679450</wp:posOffset>
                    </wp:positionH>
                    <wp:positionV relativeFrom="paragraph">
                      <wp:posOffset>3764922</wp:posOffset>
                    </wp:positionV>
                    <wp:extent cx="6647815" cy="450165"/>
                    <wp:effectExtent l="0" t="0" r="635" b="7620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47815" cy="45016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05483" w14:textId="016C4956" w:rsidR="006368C1" w:rsidRPr="006368C1" w:rsidRDefault="006368C1" w:rsidP="006368C1">
                                <w:pPr>
                                  <w:spacing w:after="0" w:line="480" w:lineRule="auto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6368C1">
                                  <w:rPr>
                                    <w:rFonts w:ascii="Poppins-bold" w:eastAsia="SimSun" w:hAnsi="Poppins-bold" w:cs="Poppins Medium"/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Introducción a la programación de computadoras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8D1A0A" id="Cuadro de texto 11" o:spid="_x0000_s1039" type="#_x0000_t202" style="position:absolute;margin-left:53.5pt;margin-top:296.45pt;width:523.4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8fDAIAAP0DAAAOAAAAZHJzL2Uyb0RvYy54bWysU9tu2zAMfR+wfxD0vjjOmqww4hRdig4D&#10;ugvQ7QMYWY6FyaJGKbG7rx8lJ+kub8P8IFCUdQ55eLS+GXsrjpqCQVfLcjaXQjuFjXH7Wn79cv/q&#10;WooQwTVg0elaPukgbzYvX6wHX+kFdmgbTYJBXKgGX8suRl8VRVCd7iHM0GvHhy1SD5G3tC8agoHR&#10;e1ss5vNVMSA1nlDpEDh7Nx3KTcZvW63ip7YNOgpbS64t5pXyuktrsVlDtSfwnVGnMuAfqujBOCa9&#10;QN1BBHEg8xdUbxRhwDbOFPYFtq1ROvfA3ZTzP7p57MDr3AuLE/xFpvD/YNXH46P/TCKOb3HkAeYm&#10;gn9A9S0Ih9sO3F7fEuHQaWiYuEySFYMP1elqkjpUIYHshg/Y8JDhEDEDjS31SRXuUzA6D+DpIroe&#10;o1CcXK2u3lyXSykUn10t5+VqmSmgOt/2FOI7jb1IQS2Jh5rR4fgQYqoGqvMviSygNc29sTZvkpH0&#10;1pI4AlsAlNIuLvJ1e+i53ClfztM3uYHz7Jkpn1OMn/2YYDLbbwzWJR6HiXEqJmWyQkmUSZ447kZh&#10;GpbvdSJJiu2weWLNCCdP8hvioEP6IcXAfqxl+H4A0lLY9451T+Y9B3QOducAnOKrtYxSTOE2TiY/&#10;eDL7jpGnyTq85dm0Jsv2XMWpXvZY7u/0HpKJf93nv55f7eYnAAAA//8DAFBLAwQUAAYACAAAACEA&#10;ZokKKeQAAAAMAQAADwAAAGRycy9kb3ducmV2LnhtbEyPQWvCQBCF74X+h2UKvdWNERNNs5HS4qFQ&#10;xaoFva3JNAlmZ0N2Nem/73hqb/OYx3vfSxeDacQVO1dbUjAeBSCQclvUVCrY75ZPMxDOayp0YwkV&#10;/KCDRXZ/l+qksD194nXrS8Eh5BKtoPK+TaR0eYVGu5Ftkfj3bTujPcuulEWnew43jQyDIJJG18QN&#10;lW7xtcL8vL0YBeXb7vj1vtwc6v68Wq0/8ngT7mOlHh+Gl2cQHgf/Z4YbPqNDxkwne6HCiYZ1EPMW&#10;r2A6D+cgbo7xdMLXSUEUTWYgs1T+H5H9AgAA//8DAFBLAQItABQABgAIAAAAIQC2gziS/gAAAOEB&#10;AAATAAAAAAAAAAAAAAAAAAAAAABbQ29udGVudF9UeXBlc10ueG1sUEsBAi0AFAAGAAgAAAAhADj9&#10;If/WAAAAlAEAAAsAAAAAAAAAAAAAAAAALwEAAF9yZWxzLy5yZWxzUEsBAi0AFAAGAAgAAAAhAKqL&#10;vx8MAgAA/QMAAA4AAAAAAAAAAAAAAAAALgIAAGRycy9lMm9Eb2MueG1sUEsBAi0AFAAGAAgAAAAh&#10;AGaJCinkAAAADAEAAA8AAAAAAAAAAAAAAAAAZgQAAGRycy9kb3ducmV2LnhtbFBLBQYAAAAABAAE&#10;APMAAAB3BQAAAAA=&#10;" fillcolor="#ed7d31 [3205]" stroked="f">
                    <v:textbox inset="0,0,0,0">
                      <w:txbxContent>
                        <w:p w14:paraId="54905483" w14:textId="016C4956" w:rsidR="006368C1" w:rsidRPr="006368C1" w:rsidRDefault="006368C1" w:rsidP="006368C1">
                          <w:pPr>
                            <w:spacing w:after="0" w:line="48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368C1">
                            <w:rPr>
                              <w:rFonts w:ascii="Poppins-bold" w:eastAsia="SimSun" w:hAnsi="Poppins-bold" w:cs="Poppins Medium"/>
                              <w:color w:val="FFFFFF" w:themeColor="background1"/>
                              <w:sz w:val="40"/>
                              <w:szCs w:val="36"/>
                            </w:rPr>
                            <w:t>Introducción a la programación de computadoras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2C0842F9" w14:textId="77777777" w:rsidR="006368C1" w:rsidRDefault="006368C1">
      <w:pPr>
        <w:sectPr w:rsidR="006368C1" w:rsidSect="006368C1">
          <w:pgSz w:w="12240" w:h="15840" w:code="1"/>
          <w:pgMar w:top="0" w:right="0" w:bottom="0" w:left="0" w:header="706" w:footer="706" w:gutter="0"/>
          <w:pgNumType w:start="0"/>
          <w:cols w:space="708"/>
          <w:titlePg/>
          <w:docGrid w:linePitch="360"/>
        </w:sectPr>
      </w:pPr>
    </w:p>
    <w:p w14:paraId="0B4FB514" w14:textId="5268754E" w:rsidR="006C0ED3" w:rsidRDefault="001D294B" w:rsidP="001D294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En el contexto de</w:t>
      </w:r>
      <w:r w:rsidR="006C3252">
        <w:rPr>
          <w:sz w:val="32"/>
          <w:szCs w:val="32"/>
        </w:rPr>
        <w:t>l requerimiento se describe una empresa que lleva a cabo un proceso repetitivo, que se realiza manualmente, y que esta siendo muy demandado; por lo que el principal problema es el tiempo que se tarda en realizar una cotización;</w:t>
      </w:r>
    </w:p>
    <w:p w14:paraId="0C69234E" w14:textId="70ECACDE" w:rsidR="006C3252" w:rsidRDefault="006C3252" w:rsidP="001D294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Para este proceso se ha considerado una serie de datos que se reciben, por ejemplo que un cliente haya rellenado un formulario, y </w:t>
      </w:r>
      <w:r w:rsidR="006E5C0F">
        <w:rPr>
          <w:sz w:val="32"/>
          <w:szCs w:val="32"/>
        </w:rPr>
        <w:t>dependiendo de esos datos cambia el valor de lo cotización;</w:t>
      </w:r>
    </w:p>
    <w:p w14:paraId="42B0B22A" w14:textId="1A9413DE" w:rsidR="006E5C0F" w:rsidRDefault="00B97585" w:rsidP="001D294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Además,</w:t>
      </w:r>
      <w:r w:rsidR="006E5C0F">
        <w:rPr>
          <w:sz w:val="32"/>
          <w:szCs w:val="32"/>
        </w:rPr>
        <w:t xml:space="preserve"> los empleados que realizan este proceso tienen una serie de valores que se aplican en el proceso dependiendo de las condiciones que cumpla o no el cliente; </w:t>
      </w:r>
    </w:p>
    <w:p w14:paraId="6DCDF770" w14:textId="0A6A6762" w:rsidR="00B97585" w:rsidRDefault="007D0129" w:rsidP="001D294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Para cambiar el valor de la cotización se toma en cuenta la edad del asegurado, la edad del cónyuge del asegurado si lo tuviese y la cantidad de hijos del asegurado si los tuviese.</w:t>
      </w:r>
    </w:p>
    <w:p w14:paraId="2F0CDAF7" w14:textId="6B234770" w:rsidR="007D0129" w:rsidRPr="001D294B" w:rsidRDefault="007D0129" w:rsidP="001D294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Aparte de esto se puede tomar en cuenta si tiene propiedades, y el salario que recibe el asegurado.</w:t>
      </w:r>
    </w:p>
    <w:sectPr w:rsidR="007D0129" w:rsidRPr="001D294B" w:rsidSect="006368C1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C1"/>
    <w:rsid w:val="001D294B"/>
    <w:rsid w:val="00524250"/>
    <w:rsid w:val="006368C1"/>
    <w:rsid w:val="006C0ED3"/>
    <w:rsid w:val="006C3252"/>
    <w:rsid w:val="006E5C0F"/>
    <w:rsid w:val="007D0129"/>
    <w:rsid w:val="009B381E"/>
    <w:rsid w:val="00AC42E2"/>
    <w:rsid w:val="00B97585"/>
    <w:rsid w:val="00BA0BEA"/>
    <w:rsid w:val="00C24A96"/>
    <w:rsid w:val="00E34F2A"/>
    <w:rsid w:val="00E9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1377E"/>
  <w15:chartTrackingRefBased/>
  <w15:docId w15:val="{11342CFE-E2E8-4099-A128-0220DCBC0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68C1"/>
    <w:pPr>
      <w:ind w:left="720"/>
      <w:contextualSpacing/>
    </w:pPr>
  </w:style>
  <w:style w:type="table" w:styleId="Tablaconcuadrcula">
    <w:name w:val="Table Grid"/>
    <w:basedOn w:val="Tablanormal"/>
    <w:uiPriority w:val="39"/>
    <w:rsid w:val="00C24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C0E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138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Hernández Macajola</dc:creator>
  <cp:keywords/>
  <dc:description/>
  <cp:lastModifiedBy>David Enrique Hernández Macajola</cp:lastModifiedBy>
  <cp:revision>3</cp:revision>
  <dcterms:created xsi:type="dcterms:W3CDTF">2023-01-28T22:55:00Z</dcterms:created>
  <dcterms:modified xsi:type="dcterms:W3CDTF">2023-02-19T01:32:00Z</dcterms:modified>
</cp:coreProperties>
</file>