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94e9fe1e4748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PROGETTO:a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aea7e19b284357" /><Relationship Type="http://schemas.openxmlformats.org/officeDocument/2006/relationships/numbering" Target="/word/numbering.xml" Id="R00ba0cdb0dbe4a8c" /><Relationship Type="http://schemas.openxmlformats.org/officeDocument/2006/relationships/settings" Target="/word/settings.xml" Id="Rd6cf3fcff23d427f" /></Relationships>
</file>