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1B94" w:rsidRDefault="00D44B25">
      <w:r>
        <w:t xml:space="preserve">TITOLO DEL </w:t>
      </w:r>
      <w:proofErr w:type="spellStart"/>
      <w:proofErr w:type="gramStart"/>
      <w:r>
        <w:t>PROGETTO:settimo</w:t>
      </w:r>
      <w:proofErr w:type="spellEnd"/>
      <w:proofErr w:type="gramEnd"/>
    </w:p>
    <w:p w:rsidR="00E01B94" w:rsidRDefault="00D44B25">
      <w:r>
        <w:br/>
        <w:t xml:space="preserve"> TIPO DI PLC: tipo ccc</w:t>
      </w:r>
    </w:p>
    <w:p w:rsidR="00E01B94" w:rsidRDefault="00D44B25">
      <w:r>
        <w:br/>
        <w:t xml:space="preserve"> TIPO DI OP: tipo dada</w:t>
      </w:r>
    </w:p>
    <w:p w:rsidR="00E01B94" w:rsidRDefault="00D44B25">
      <w:r>
        <w:br/>
        <w:t xml:space="preserve"> DATA INIZIO: 13040241</w:t>
      </w:r>
    </w:p>
    <w:p w:rsidR="00E01B94" w:rsidRPr="00D44B25" w:rsidRDefault="00503A33">
      <w:pPr>
        <w:rPr>
          <w:u w:val="single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1168400</wp:posOffset>
            </wp:positionV>
            <wp:extent cx="5731510" cy="3223895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D44B25">
        <w:br/>
        <w:t xml:space="preserve"> Note: lo </w:t>
      </w:r>
      <w:proofErr w:type="spellStart"/>
      <w:r w:rsidR="00D44B25">
        <w:t>fdsfosdfdsjfh</w:t>
      </w:r>
      <w:proofErr w:type="spellEnd"/>
    </w:p>
    <w:sectPr w:rsidR="00E01B94" w:rsidRPr="00D44B25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1915A3"/>
    <w:rsid w:val="00217F62"/>
    <w:rsid w:val="00503A33"/>
    <w:rsid w:val="00A906D8"/>
    <w:rsid w:val="00AB5A74"/>
    <w:rsid w:val="00D44B25"/>
    <w:rsid w:val="00E01B94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E915B8-04C1-4315-BFC3-D2F5BC257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B3465E"/>
  </w:style>
  <w:style w:type="paragraph" w:styleId="Titolo1">
    <w:name w:val="heading 1"/>
    <w:basedOn w:val="Normale"/>
    <w:next w:val="Normale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Attilio Raboni</cp:lastModifiedBy>
  <cp:revision>5</cp:revision>
  <dcterms:created xsi:type="dcterms:W3CDTF">2018-12-21T07:14:00Z</dcterms:created>
  <dcterms:modified xsi:type="dcterms:W3CDTF">2018-12-21T07:18:00Z</dcterms:modified>
</cp:coreProperties>
</file>