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77777777" w:rsidR="00720F49" w:rsidRPr="009B50F4" w:rsidRDefault="00000000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000000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000000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04E7C60F" w:rsidR="00720F49" w:rsidRPr="009B50F4" w:rsidRDefault="00000000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NES01-5452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000000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000000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000000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000000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000000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000000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000000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5811D148" w:rsidR="00720F49" w:rsidRPr="009B50F4" w:rsidRDefault="00B9159A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04/28/2023</w:t>
            </w:r>
          </w:p>
        </w:tc>
        <w:tc>
          <w:tcPr>
            <w:tcW w:w="1632" w:type="dxa"/>
          </w:tcPr>
          <w:p w14:paraId="6DBB2FAE" w14:textId="2A7ED0B1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NES01-5452</w:t>
            </w:r>
          </w:p>
        </w:tc>
        <w:tc>
          <w:tcPr>
            <w:tcW w:w="2176" w:type="dxa"/>
          </w:tcPr>
          <w:p w14:paraId="412119D4" w14:textId="77777777" w:rsidR="00720F49" w:rsidRPr="009B50F4" w:rsidRDefault="00000000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000000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000000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000000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000000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000000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000000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000000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000000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B9159A" w:rsidRPr="009B50F4" w14:paraId="68A2D9A4" w14:textId="77777777" w:rsidTr="00B9159A">
        <w:trPr>
          <w:trHeight w:val="538"/>
        </w:trPr>
        <w:tc>
          <w:tcPr>
            <w:tcW w:w="1394" w:type="dxa"/>
            <w:vAlign w:val="center"/>
          </w:tcPr>
          <w:p w14:paraId="26945733" w14:textId="7D87E955" w:rsidR="00B9159A" w:rsidRPr="009B50F4" w:rsidRDefault="00B9159A" w:rsidP="00B9159A">
            <w:pPr>
              <w:pStyle w:val="TableParagraph"/>
              <w:spacing w:before="166"/>
              <w:ind w:right="8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9</w:t>
            </w:r>
          </w:p>
        </w:tc>
        <w:tc>
          <w:tcPr>
            <w:tcW w:w="1486" w:type="dxa"/>
            <w:vAlign w:val="center"/>
          </w:tcPr>
          <w:p w14:paraId="23E1F3D4" w14:textId="77777777" w:rsidR="00B9159A" w:rsidRPr="009B50F4" w:rsidRDefault="00B9159A" w:rsidP="00B9159A">
            <w:pPr>
              <w:pStyle w:val="TableParagraph"/>
              <w:spacing w:before="22"/>
              <w:ind w:left="176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Software</w:t>
            </w:r>
          </w:p>
          <w:p w14:paraId="2E53DD9D" w14:textId="77777777" w:rsidR="00B9159A" w:rsidRPr="009B50F4" w:rsidRDefault="00B9159A" w:rsidP="00B9159A">
            <w:pPr>
              <w:pStyle w:val="TableParagraph"/>
              <w:spacing w:before="39"/>
              <w:ind w:left="180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Development</w:t>
            </w:r>
          </w:p>
        </w:tc>
        <w:tc>
          <w:tcPr>
            <w:tcW w:w="2520" w:type="dxa"/>
            <w:vAlign w:val="center"/>
          </w:tcPr>
          <w:p w14:paraId="6269A274" w14:textId="6D8DE618" w:rsidR="00B9159A" w:rsidRPr="009B50F4" w:rsidRDefault="00B9159A" w:rsidP="00B9159A">
            <w:pPr>
              <w:pStyle w:val="TableParagraph"/>
              <w:spacing w:before="94"/>
              <w:ind w:left="16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Discovery for AIDA repairs and improvements</w:t>
            </w:r>
          </w:p>
        </w:tc>
        <w:tc>
          <w:tcPr>
            <w:tcW w:w="1152" w:type="dxa"/>
            <w:vAlign w:val="center"/>
          </w:tcPr>
          <w:p w14:paraId="098A34DB" w14:textId="3BD40A5F" w:rsidR="00B9159A" w:rsidRPr="009B50F4" w:rsidRDefault="00B9159A" w:rsidP="00B9159A">
            <w:pPr>
              <w:pStyle w:val="TableParagraph"/>
              <w:spacing w:before="166"/>
              <w:ind w:left="1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61A5A93" w14:textId="77777777" w:rsidR="00B9159A" w:rsidRPr="009B50F4" w:rsidRDefault="00B9159A" w:rsidP="00B9159A">
            <w:pPr>
              <w:pStyle w:val="TableParagraph"/>
              <w:spacing w:before="166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C1188E8" w14:textId="258D043C" w:rsidR="00B9159A" w:rsidRPr="009B50F4" w:rsidRDefault="00B9159A" w:rsidP="00B9159A">
            <w:pPr>
              <w:pStyle w:val="TableParagraph"/>
              <w:spacing w:before="16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17BDD50C" w14:textId="6FE312F7" w:rsidR="00B9159A" w:rsidRPr="009B50F4" w:rsidRDefault="00B9159A" w:rsidP="00B9159A">
            <w:pPr>
              <w:pStyle w:val="TableParagraph"/>
              <w:spacing w:before="166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1,134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.00</w:t>
            </w:r>
          </w:p>
        </w:tc>
      </w:tr>
      <w:tr w:rsidR="00B9159A" w:rsidRPr="009B50F4" w14:paraId="1BBE8E6C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4A844FD4" w14:textId="484F7810" w:rsidR="00B9159A" w:rsidRPr="009B50F4" w:rsidRDefault="00B9159A" w:rsidP="00B9159A">
            <w:pPr>
              <w:pStyle w:val="TableParagraph"/>
              <w:spacing w:before="145"/>
              <w:ind w:right="8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12</w:t>
            </w:r>
          </w:p>
        </w:tc>
        <w:tc>
          <w:tcPr>
            <w:tcW w:w="1486" w:type="dxa"/>
            <w:vAlign w:val="center"/>
          </w:tcPr>
          <w:p w14:paraId="50F75D65" w14:textId="7A3B1ED0" w:rsidR="00B9159A" w:rsidRPr="009B50F4" w:rsidRDefault="00B9159A" w:rsidP="00B9159A">
            <w:pPr>
              <w:pStyle w:val="TableParagraph"/>
              <w:spacing w:before="43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Environment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setup</w:t>
            </w:r>
          </w:p>
        </w:tc>
        <w:tc>
          <w:tcPr>
            <w:tcW w:w="2520" w:type="dxa"/>
            <w:vAlign w:val="center"/>
          </w:tcPr>
          <w:p w14:paraId="3CC6BC51" w14:textId="0EAED6B2" w:rsidR="00B9159A" w:rsidRPr="009B50F4" w:rsidRDefault="00B9159A" w:rsidP="00B9159A">
            <w:pPr>
              <w:pStyle w:val="TableParagraph"/>
              <w:spacing w:before="134"/>
              <w:ind w:left="148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sz w:val="18"/>
              </w:rPr>
              <w:t>Create GitHub branches merge with updated code from Peter</w:t>
            </w:r>
            <w:r>
              <w:rPr>
                <w:rFonts w:ascii="Tahoma" w:hAnsi="Tahoma" w:cs="Tahoma"/>
                <w:sz w:val="18"/>
              </w:rPr>
              <w:br/>
            </w:r>
          </w:p>
        </w:tc>
        <w:tc>
          <w:tcPr>
            <w:tcW w:w="1152" w:type="dxa"/>
            <w:vAlign w:val="center"/>
          </w:tcPr>
          <w:p w14:paraId="2F3333FD" w14:textId="23A97420" w:rsidR="00B9159A" w:rsidRPr="009B50F4" w:rsidRDefault="00B9159A" w:rsidP="00B9159A">
            <w:pPr>
              <w:pStyle w:val="TableParagraph"/>
              <w:spacing w:before="163"/>
              <w:ind w:right="2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5A5E2C1A" w14:textId="77777777" w:rsidR="00B9159A" w:rsidRPr="009B50F4" w:rsidRDefault="00B9159A" w:rsidP="00B9159A">
            <w:pPr>
              <w:pStyle w:val="TableParagraph"/>
              <w:spacing w:before="138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69CECE50" w14:textId="461C27AA" w:rsidR="00B9159A" w:rsidRPr="009B50F4" w:rsidRDefault="00B9159A" w:rsidP="00B9159A">
            <w:pPr>
              <w:pStyle w:val="TableParagraph"/>
              <w:spacing w:before="175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3DCDD058" w14:textId="466B7002" w:rsidR="00B9159A" w:rsidRPr="009B50F4" w:rsidRDefault="00B9159A" w:rsidP="00B9159A">
            <w:pPr>
              <w:pStyle w:val="TableParagraph"/>
              <w:spacing w:before="16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1,512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.00</w:t>
            </w:r>
          </w:p>
        </w:tc>
      </w:tr>
      <w:tr w:rsidR="00B9159A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2AAA1987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7</w:t>
            </w:r>
          </w:p>
        </w:tc>
        <w:tc>
          <w:tcPr>
            <w:tcW w:w="1486" w:type="dxa"/>
            <w:vAlign w:val="center"/>
          </w:tcPr>
          <w:p w14:paraId="57A4AB3C" w14:textId="77777777" w:rsidR="00B9159A" w:rsidRPr="009B50F4" w:rsidRDefault="00B9159A" w:rsidP="00B9159A">
            <w:pPr>
              <w:pStyle w:val="TableParagraph"/>
              <w:spacing w:before="22"/>
              <w:ind w:left="176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Software</w:t>
            </w:r>
          </w:p>
          <w:p w14:paraId="28AB4406" w14:textId="6349F1FD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Development</w:t>
            </w:r>
          </w:p>
        </w:tc>
        <w:tc>
          <w:tcPr>
            <w:tcW w:w="2520" w:type="dxa"/>
            <w:vAlign w:val="center"/>
          </w:tcPr>
          <w:p w14:paraId="4D5D55E6" w14:textId="6F587153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sz w:val="18"/>
              </w:rPr>
              <w:t>Billing screen R&amp;D</w:t>
            </w:r>
          </w:p>
        </w:tc>
        <w:tc>
          <w:tcPr>
            <w:tcW w:w="1152" w:type="dxa"/>
            <w:vAlign w:val="center"/>
          </w:tcPr>
          <w:p w14:paraId="10B5297B" w14:textId="374E1A51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F2BF837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58C3ADAA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75DBD771" w14:textId="6BACBC81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882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.00</w:t>
            </w:r>
          </w:p>
        </w:tc>
      </w:tr>
      <w:tr w:rsidR="00B9159A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3D95B70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15</w:t>
            </w:r>
          </w:p>
        </w:tc>
        <w:tc>
          <w:tcPr>
            <w:tcW w:w="1486" w:type="dxa"/>
            <w:vAlign w:val="center"/>
          </w:tcPr>
          <w:p w14:paraId="7A4AB1BA" w14:textId="34713A46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>Production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Release</w:t>
            </w:r>
          </w:p>
        </w:tc>
        <w:tc>
          <w:tcPr>
            <w:tcW w:w="2520" w:type="dxa"/>
            <w:vAlign w:val="center"/>
          </w:tcPr>
          <w:p w14:paraId="1E9118D8" w14:textId="370E7636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Syncing Production server with GitHub repository</w:t>
            </w:r>
          </w:p>
        </w:tc>
        <w:tc>
          <w:tcPr>
            <w:tcW w:w="1152" w:type="dxa"/>
            <w:vAlign w:val="center"/>
          </w:tcPr>
          <w:p w14:paraId="3F72DC14" w14:textId="3ABBFE3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471BB4A" w14:textId="6492E8B8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A2ADF6D" w14:textId="4B7262A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29CA0E66" w14:textId="6D1CC8BF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$1,890.00</w:t>
            </w:r>
          </w:p>
        </w:tc>
      </w:tr>
      <w:tr w:rsidR="00B9159A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189BBD75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</w:t>
            </w:r>
          </w:p>
        </w:tc>
        <w:tc>
          <w:tcPr>
            <w:tcW w:w="1486" w:type="dxa"/>
            <w:vAlign w:val="center"/>
          </w:tcPr>
          <w:p w14:paraId="3E750642" w14:textId="1449CADF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Environment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setup</w:t>
            </w:r>
          </w:p>
        </w:tc>
        <w:tc>
          <w:tcPr>
            <w:tcW w:w="2520" w:type="dxa"/>
            <w:vAlign w:val="center"/>
          </w:tcPr>
          <w:p w14:paraId="2A7DE3A6" w14:textId="1398E9A9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Disabling outbound communications on the development server</w:t>
            </w:r>
          </w:p>
        </w:tc>
        <w:tc>
          <w:tcPr>
            <w:tcW w:w="1152" w:type="dxa"/>
            <w:vAlign w:val="center"/>
          </w:tcPr>
          <w:p w14:paraId="3A9330B2" w14:textId="2BFE4EC0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BBFEAE4" w14:textId="27D280DC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4CA2F895" w14:textId="51A63104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2327381C" w14:textId="483D1DE2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$1,512.00</w:t>
            </w:r>
          </w:p>
        </w:tc>
      </w:tr>
      <w:tr w:rsidR="00B9159A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4D11F3C2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</w:t>
            </w:r>
          </w:p>
        </w:tc>
        <w:tc>
          <w:tcPr>
            <w:tcW w:w="1486" w:type="dxa"/>
            <w:vAlign w:val="center"/>
          </w:tcPr>
          <w:p w14:paraId="49D656A3" w14:textId="77777777" w:rsidR="00B9159A" w:rsidRPr="009B50F4" w:rsidRDefault="00B9159A" w:rsidP="00B9159A">
            <w:pPr>
              <w:pStyle w:val="TableParagraph"/>
              <w:spacing w:before="22"/>
              <w:ind w:left="176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Software</w:t>
            </w:r>
          </w:p>
          <w:p w14:paraId="1DDD63EF" w14:textId="3EC69709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Development</w:t>
            </w:r>
          </w:p>
        </w:tc>
        <w:tc>
          <w:tcPr>
            <w:tcW w:w="2520" w:type="dxa"/>
            <w:vAlign w:val="center"/>
          </w:tcPr>
          <w:p w14:paraId="514F92E7" w14:textId="6004545D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Rent Manager API communications</w:t>
            </w:r>
          </w:p>
        </w:tc>
        <w:tc>
          <w:tcPr>
            <w:tcW w:w="1152" w:type="dxa"/>
            <w:vAlign w:val="center"/>
          </w:tcPr>
          <w:p w14:paraId="74C381E7" w14:textId="5EE9EDFF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0B5B80E5" w14:textId="3A10A3DF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506C7BFA" w14:textId="2B6B69B8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6CDCF4CB" w14:textId="1FA04B00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$504.00</w:t>
            </w: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000000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61304BC2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$7,434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.00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000000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000000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5D18C224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$7,434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.00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357DBD63" w14:textId="77777777" w:rsidR="00720F49" w:rsidRPr="009B50F4" w:rsidRDefault="00000000">
      <w:pPr>
        <w:ind w:left="3060" w:right="3020" w:hanging="7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LLC </w:t>
      </w:r>
      <w:r w:rsidRPr="009B50F4">
        <w:rPr>
          <w:rFonts w:ascii="Tahoma" w:hAnsi="Tahoma" w:cs="Tahoma"/>
          <w:b/>
          <w:color w:val="FF0000"/>
          <w:sz w:val="19"/>
        </w:rPr>
        <w:t xml:space="preserve">Please send checks to: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 Tampa FL 33615 </w:t>
      </w:r>
      <w:proofErr w:type="spellStart"/>
      <w:r w:rsidRPr="009B50F4">
        <w:rPr>
          <w:rFonts w:ascii="Tahoma" w:hAnsi="Tahoma" w:cs="Tahoma"/>
          <w:b/>
          <w:color w:val="FF0000"/>
          <w:sz w:val="19"/>
        </w:rPr>
        <w:t>Zelle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: </w:t>
      </w:r>
      <w:proofErr w:type="gramStart"/>
      <w:r w:rsidRPr="009B50F4">
        <w:rPr>
          <w:rFonts w:ascii="Tahoma" w:hAnsi="Tahoma" w:cs="Tahoma"/>
          <w:color w:val="0000FF"/>
          <w:sz w:val="19"/>
          <w:u w:val="single" w:color="0000FF"/>
        </w:rPr>
        <w:t>chase.zelle</w:t>
      </w:r>
      <w:proofErr w:type="gramEnd"/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D22CC"/>
    <w:rsid w:val="003F0250"/>
    <w:rsid w:val="0048706B"/>
    <w:rsid w:val="00720F49"/>
    <w:rsid w:val="008F0BC2"/>
    <w:rsid w:val="009962DC"/>
    <w:rsid w:val="009B50F4"/>
    <w:rsid w:val="00A833B8"/>
    <w:rsid w:val="00B9159A"/>
    <w:rsid w:val="00CE025B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2</cp:revision>
  <dcterms:created xsi:type="dcterms:W3CDTF">2023-04-28T17:29:00Z</dcterms:created>
  <dcterms:modified xsi:type="dcterms:W3CDTF">2023-04-28T17:29:00Z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