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78DD40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664935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ED05D46" w:rsidR="00720F49" w:rsidRPr="009B50F4" w:rsidRDefault="00833ECF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6/</w:t>
            </w:r>
            <w:r w:rsidR="00664935">
              <w:rPr>
                <w:rFonts w:ascii="Tahoma" w:hAnsi="Tahoma" w:cs="Tahoma"/>
                <w:sz w:val="18"/>
              </w:rPr>
              <w:t>30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3A74900B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664935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14755775" w:rsidR="00B9159A" w:rsidRPr="009B50F4" w:rsidRDefault="00664935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54</w:t>
            </w:r>
          </w:p>
        </w:tc>
        <w:tc>
          <w:tcPr>
            <w:tcW w:w="1486" w:type="dxa"/>
            <w:vAlign w:val="center"/>
          </w:tcPr>
          <w:p w14:paraId="50F75D65" w14:textId="35A41213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3CC6BC51" w14:textId="45E47F9B" w:rsidR="00B9159A" w:rsidRPr="009B50F4" w:rsidRDefault="00664935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Research </w:t>
            </w:r>
            <w:proofErr w:type="spellStart"/>
            <w:r>
              <w:rPr>
                <w:rFonts w:ascii="Tahoma" w:hAnsi="Tahoma" w:cs="Tahoma"/>
                <w:sz w:val="18"/>
              </w:rPr>
              <w:t>sm_billing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dupes, rewrite query for </w:t>
            </w:r>
            <w:proofErr w:type="spellStart"/>
            <w:r>
              <w:rPr>
                <w:rFonts w:ascii="Tahoma" w:hAnsi="Tahoma" w:cs="Tahoma"/>
                <w:sz w:val="18"/>
              </w:rPr>
              <w:t>billing_list</w:t>
            </w:r>
            <w:proofErr w:type="spellEnd"/>
            <w:r>
              <w:rPr>
                <w:rFonts w:ascii="Tahoma" w:hAnsi="Tahoma" w:cs="Tahoma"/>
                <w:sz w:val="18"/>
              </w:rPr>
              <w:t>, dedupe process, try to retrieve stored procedures, upload audit, UI and CSS issues, merging branches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5BF690A3" w:rsidR="00B9159A" w:rsidRPr="009B50F4" w:rsidRDefault="00833ECF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64935">
              <w:rPr>
                <w:rFonts w:ascii="Tahoma" w:hAnsi="Tahoma" w:cs="Tahoma"/>
                <w:sz w:val="18"/>
              </w:rPr>
              <w:t>6,804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F272D72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</w:t>
            </w:r>
          </w:p>
        </w:tc>
        <w:tc>
          <w:tcPr>
            <w:tcW w:w="1486" w:type="dxa"/>
            <w:vAlign w:val="center"/>
          </w:tcPr>
          <w:p w14:paraId="28AB4406" w14:textId="03BE3761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QA</w:t>
            </w:r>
          </w:p>
        </w:tc>
        <w:tc>
          <w:tcPr>
            <w:tcW w:w="2520" w:type="dxa"/>
            <w:vAlign w:val="center"/>
          </w:tcPr>
          <w:p w14:paraId="4D5D55E6" w14:textId="75B5C31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Testing new prod data on dev, stage branch, SQL safety updates, testing </w:t>
            </w:r>
            <w:proofErr w:type="spellStart"/>
            <w:r>
              <w:rPr>
                <w:rFonts w:ascii="Tahoma" w:hAnsi="Tahoma" w:cs="Tahoma"/>
                <w:sz w:val="18"/>
              </w:rPr>
              <w:t>deduper</w:t>
            </w:r>
            <w:proofErr w:type="spellEnd"/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5206573F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75DBD771" w14:textId="54DDEDC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$1,512</w:t>
            </w:r>
          </w:p>
        </w:tc>
      </w:tr>
      <w:tr w:rsidR="00664935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68CB992F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</w:p>
        </w:tc>
        <w:tc>
          <w:tcPr>
            <w:tcW w:w="1486" w:type="dxa"/>
            <w:vAlign w:val="center"/>
          </w:tcPr>
          <w:p w14:paraId="7A4AB1BA" w14:textId="114B8011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1E9118D8" w14:textId="7E188910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Review next steps, peer-review code changes, communication with NES team</w:t>
            </w:r>
          </w:p>
        </w:tc>
        <w:tc>
          <w:tcPr>
            <w:tcW w:w="1152" w:type="dxa"/>
            <w:vAlign w:val="center"/>
          </w:tcPr>
          <w:p w14:paraId="3F72DC14" w14:textId="6FE67A52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77EF9086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3C8864E2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29CA0E66" w14:textId="2CD1E96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$378</w:t>
            </w:r>
          </w:p>
        </w:tc>
      </w:tr>
      <w:tr w:rsidR="00664935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664935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4062FE02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64935">
              <w:rPr>
                <w:rFonts w:ascii="Tahoma" w:hAnsi="Tahoma" w:cs="Tahoma"/>
                <w:color w:val="404040"/>
                <w:sz w:val="18"/>
              </w:rPr>
              <w:t>8,694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362DA1B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64935">
              <w:rPr>
                <w:rFonts w:ascii="Tahoma" w:hAnsi="Tahoma" w:cs="Tahoma"/>
                <w:color w:val="404040"/>
                <w:sz w:val="18"/>
              </w:rPr>
              <w:t>8,694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334D84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8706B"/>
    <w:rsid w:val="00664935"/>
    <w:rsid w:val="00720F49"/>
    <w:rsid w:val="00833ECF"/>
    <w:rsid w:val="008F0BC2"/>
    <w:rsid w:val="009962DC"/>
    <w:rsid w:val="009B50F4"/>
    <w:rsid w:val="00A833B8"/>
    <w:rsid w:val="00B9159A"/>
    <w:rsid w:val="00CE025B"/>
    <w:rsid w:val="00D100D4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2023-06-30T19:29:00Z</dcterms:created>
  <dcterms:modified xsi:type="dcterms:W3CDTF">2023-06-30T19:29:00Z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