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10EA4C4A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NES01-545</w:t>
            </w:r>
            <w:r w:rsidR="009E7F1B">
              <w:rPr>
                <w:rFonts w:ascii="Tahoma" w:hAnsi="Tahoma" w:cs="Tahoma"/>
                <w:color w:val="404040"/>
                <w:sz w:val="18"/>
              </w:rPr>
              <w:t>9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68B3263B" w:rsidR="00720F49" w:rsidRPr="009B50F4" w:rsidRDefault="00E54756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7/</w:t>
            </w:r>
            <w:r w:rsidR="009E7F1B">
              <w:rPr>
                <w:rFonts w:ascii="Tahoma" w:hAnsi="Tahoma" w:cs="Tahoma"/>
                <w:sz w:val="18"/>
              </w:rPr>
              <w:t>16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006D7EA2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NES01-545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B9159A" w:rsidRPr="009B50F4" w14:paraId="1BBE8E6C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4A844FD4" w14:textId="72EE4133" w:rsidR="00B9159A" w:rsidRPr="009B50F4" w:rsidRDefault="009E7F1B" w:rsidP="00B9159A">
            <w:pPr>
              <w:pStyle w:val="TableParagraph"/>
              <w:spacing w:before="145"/>
              <w:ind w:right="8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18</w:t>
            </w:r>
          </w:p>
        </w:tc>
        <w:tc>
          <w:tcPr>
            <w:tcW w:w="1486" w:type="dxa"/>
            <w:vAlign w:val="center"/>
          </w:tcPr>
          <w:p w14:paraId="50F75D65" w14:textId="35A41213" w:rsidR="00B9159A" w:rsidRPr="009B50F4" w:rsidRDefault="00833ECF" w:rsidP="00B9159A">
            <w:pPr>
              <w:pStyle w:val="TableParagraph"/>
              <w:spacing w:before="43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3CC6BC51" w14:textId="347A361F" w:rsidR="00B9159A" w:rsidRPr="009B50F4" w:rsidRDefault="009E7F1B" w:rsidP="00B9159A">
            <w:pPr>
              <w:pStyle w:val="TableParagraph"/>
              <w:spacing w:before="134"/>
              <w:ind w:left="148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Update templates with proper emails and signatures; request homework template; new processor statuses; prepare for launch</w:t>
            </w:r>
          </w:p>
        </w:tc>
        <w:tc>
          <w:tcPr>
            <w:tcW w:w="1152" w:type="dxa"/>
            <w:vAlign w:val="center"/>
          </w:tcPr>
          <w:p w14:paraId="2F3333FD" w14:textId="23A97420" w:rsidR="00B9159A" w:rsidRPr="009B50F4" w:rsidRDefault="00B9159A" w:rsidP="00B9159A">
            <w:pPr>
              <w:pStyle w:val="TableParagraph"/>
              <w:spacing w:before="163"/>
              <w:ind w:right="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5A5E2C1A" w14:textId="77777777" w:rsidR="00B9159A" w:rsidRPr="009B50F4" w:rsidRDefault="00B9159A" w:rsidP="00B9159A">
            <w:pPr>
              <w:pStyle w:val="TableParagraph"/>
              <w:spacing w:before="138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69CECE50" w14:textId="279B1E93" w:rsidR="00B9159A" w:rsidRPr="009B50F4" w:rsidRDefault="00B9159A" w:rsidP="00B9159A">
            <w:pPr>
              <w:pStyle w:val="TableParagraph"/>
              <w:spacing w:before="175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3DCDD058" w14:textId="0059EDAB" w:rsidR="00B9159A" w:rsidRPr="009B50F4" w:rsidRDefault="00E54756" w:rsidP="00B9159A">
            <w:pPr>
              <w:pStyle w:val="TableParagraph"/>
              <w:spacing w:before="169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9E7F1B">
              <w:rPr>
                <w:rFonts w:ascii="Tahoma" w:hAnsi="Tahoma" w:cs="Tahoma"/>
                <w:sz w:val="18"/>
              </w:rPr>
              <w:t>2,268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5225927B" w:rsidR="00664935" w:rsidRPr="009B50F4" w:rsidRDefault="009E7F1B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</w:t>
            </w:r>
          </w:p>
        </w:tc>
        <w:tc>
          <w:tcPr>
            <w:tcW w:w="1486" w:type="dxa"/>
            <w:vAlign w:val="center"/>
          </w:tcPr>
          <w:p w14:paraId="28AB4406" w14:textId="7D481B9C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QA/Management</w:t>
            </w:r>
          </w:p>
        </w:tc>
        <w:tc>
          <w:tcPr>
            <w:tcW w:w="2520" w:type="dxa"/>
            <w:vAlign w:val="center"/>
          </w:tcPr>
          <w:p w14:paraId="4D5D55E6" w14:textId="70B78B8F" w:rsidR="00664935" w:rsidRPr="009B50F4" w:rsidRDefault="009E7F1B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Testing updates for Request Homework email workflow; comparing branches for merge push, update stage; communication on pending projects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68A7DFE8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9E7F1B">
              <w:rPr>
                <w:rFonts w:ascii="Tahoma" w:hAnsi="Tahoma" w:cs="Tahoma"/>
                <w:sz w:val="18"/>
              </w:rPr>
              <w:t>882</w:t>
            </w:r>
          </w:p>
        </w:tc>
      </w:tr>
      <w:tr w:rsidR="009E7F1B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06715E71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</w:t>
            </w:r>
          </w:p>
        </w:tc>
        <w:tc>
          <w:tcPr>
            <w:tcW w:w="1486" w:type="dxa"/>
            <w:vAlign w:val="center"/>
          </w:tcPr>
          <w:p w14:paraId="7A4AB1BA" w14:textId="116E2701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Research and Testing</w:t>
            </w:r>
          </w:p>
        </w:tc>
        <w:tc>
          <w:tcPr>
            <w:tcW w:w="2520" w:type="dxa"/>
            <w:vAlign w:val="center"/>
          </w:tcPr>
          <w:p w14:paraId="1E9118D8" w14:textId="5441B2FA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Research AWS option and database sizing, analysis and testing of Bill Pull list</w:t>
            </w:r>
          </w:p>
        </w:tc>
        <w:tc>
          <w:tcPr>
            <w:tcW w:w="1152" w:type="dxa"/>
            <w:vAlign w:val="center"/>
          </w:tcPr>
          <w:p w14:paraId="3F72DC14" w14:textId="62FB720B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6352F107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7FF57BFF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9CA0E66" w14:textId="0EEB1909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$756</w:t>
            </w:r>
          </w:p>
        </w:tc>
      </w:tr>
      <w:tr w:rsidR="009E7F1B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9E7F1B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9E7F1B" w:rsidRPr="009B50F4" w:rsidRDefault="009E7F1B" w:rsidP="009E7F1B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2DD63129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z w:val="18"/>
              </w:rPr>
              <w:t>3,906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595DD075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z w:val="18"/>
              </w:rPr>
              <w:t>3,906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357DBD63" w14:textId="77777777" w:rsidR="00720F49" w:rsidRPr="009B50F4" w:rsidRDefault="00334D84">
      <w:pPr>
        <w:ind w:left="3060" w:right="3020" w:hanging="7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LLC </w:t>
      </w: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 Tampa FL 33615 </w:t>
      </w:r>
      <w:proofErr w:type="spellStart"/>
      <w:r w:rsidRPr="009B50F4">
        <w:rPr>
          <w:rFonts w:ascii="Tahoma" w:hAnsi="Tahoma" w:cs="Tahoma"/>
          <w:b/>
          <w:color w:val="FF0000"/>
          <w:sz w:val="19"/>
        </w:rPr>
        <w:t>Zelle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: </w:t>
      </w:r>
      <w:proofErr w:type="gramStart"/>
      <w:r w:rsidRPr="009B50F4">
        <w:rPr>
          <w:rFonts w:ascii="Tahoma" w:hAnsi="Tahoma" w:cs="Tahoma"/>
          <w:color w:val="0000FF"/>
          <w:sz w:val="19"/>
          <w:u w:val="single" w:color="0000FF"/>
        </w:rPr>
        <w:t>chase.zelle</w:t>
      </w:r>
      <w:proofErr w:type="gramEnd"/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2F41DE"/>
    <w:rsid w:val="00334D84"/>
    <w:rsid w:val="003E10A6"/>
    <w:rsid w:val="003F0250"/>
    <w:rsid w:val="0048706B"/>
    <w:rsid w:val="00664935"/>
    <w:rsid w:val="00720F49"/>
    <w:rsid w:val="00833ECF"/>
    <w:rsid w:val="008F0BC2"/>
    <w:rsid w:val="009962DC"/>
    <w:rsid w:val="009B50F4"/>
    <w:rsid w:val="009E7F1B"/>
    <w:rsid w:val="00A833B8"/>
    <w:rsid w:val="00B9159A"/>
    <w:rsid w:val="00CE025B"/>
    <w:rsid w:val="00D100D4"/>
    <w:rsid w:val="00E54756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2</cp:revision>
  <dcterms:created xsi:type="dcterms:W3CDTF">2023-07-17T02:32:00Z</dcterms:created>
  <dcterms:modified xsi:type="dcterms:W3CDTF">2023-07-17T02:32:00Z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