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53B420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4355A2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0A25E935" w:rsidR="00720F49" w:rsidRPr="009B50F4" w:rsidRDefault="0014376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4355A2">
              <w:rPr>
                <w:rFonts w:ascii="Tahoma" w:hAnsi="Tahoma" w:cs="Tahoma"/>
                <w:sz w:val="18"/>
              </w:rPr>
              <w:t>22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079A9DED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4355A2">
              <w:rPr>
                <w:rFonts w:ascii="Tahoma" w:hAnsi="Tahoma" w:cs="Tahoma"/>
                <w:color w:val="404040"/>
                <w:spacing w:val="-2"/>
                <w:sz w:val="18"/>
              </w:rPr>
              <w:t>88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4B4BDDB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  <w:r w:rsidR="004355A2">
              <w:rPr>
                <w:rFonts w:ascii="Tahoma" w:hAnsi="Tahoma" w:cs="Tahoma"/>
                <w:sz w:val="18"/>
              </w:rPr>
              <w:t>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29B058F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$4,</w:t>
            </w:r>
            <w:r w:rsidR="004355A2">
              <w:rPr>
                <w:rFonts w:ascii="Tahoma" w:hAnsi="Tahoma" w:cs="Tahoma"/>
                <w:sz w:val="18"/>
              </w:rPr>
              <w:t>788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50590F29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6E1A95">
              <w:rPr>
                <w:rFonts w:ascii="Tahoma" w:hAnsi="Tahoma" w:cs="Tahoma"/>
                <w:color w:val="404040"/>
                <w:sz w:val="18"/>
              </w:rPr>
              <w:t>4,</w:t>
            </w:r>
            <w:r w:rsidR="004355A2">
              <w:rPr>
                <w:rFonts w:ascii="Tahoma" w:hAnsi="Tahoma" w:cs="Tahoma"/>
                <w:color w:val="404040"/>
                <w:sz w:val="18"/>
              </w:rPr>
              <w:t>788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5DB74DC8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6E1A95">
              <w:rPr>
                <w:rFonts w:ascii="Tahoma" w:hAnsi="Tahoma" w:cs="Tahoma"/>
                <w:color w:val="404040"/>
                <w:sz w:val="18"/>
              </w:rPr>
              <w:t>4,</w:t>
            </w:r>
            <w:r w:rsidR="004355A2">
              <w:rPr>
                <w:rFonts w:ascii="Tahoma" w:hAnsi="Tahoma" w:cs="Tahoma"/>
                <w:color w:val="404040"/>
                <w:sz w:val="18"/>
              </w:rPr>
              <w:t>788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762"/>
        <w:gridCol w:w="2411"/>
        <w:gridCol w:w="4946"/>
        <w:gridCol w:w="1003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55A2" w:rsidRPr="00F13F60" w14:paraId="4FD89316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A9841B" w14:textId="715DB574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3E027B" w14:textId="304EC1E6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2207E" w14:textId="0E5DBBA4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56CB2" w14:textId="7F4EEE51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AAE-10 - Bug fixes, git cleanup, branch cleanup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7CA4C" w14:textId="78E5C14D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4355A2" w:rsidRPr="00F13F60" w14:paraId="1FE730FE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8F85CA" w14:textId="2207DEEC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C6536" w14:textId="49D36561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937F64" w14:textId="6A0EE01D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AF0B4" w14:textId="62D0B0A2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AAE-10 - Bug fixes, git cleanup, branch cleanup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0E6E8" w14:textId="77164F74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4355A2" w:rsidRPr="00F13F60" w14:paraId="3C104DBF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F4A88" w14:textId="61CB9F9C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EAF71C" w14:textId="198F5514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6AD63" w14:textId="151A749A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692FE" w14:textId="6B040BEE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AAE-10 - UAT recap, review AAE-100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4206EB" w14:textId="6C3C11DA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BK/DH</w:t>
            </w:r>
          </w:p>
        </w:tc>
      </w:tr>
      <w:tr w:rsidR="004355A2" w:rsidRPr="00F13F60" w14:paraId="29F2F564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37346" w14:textId="4005E9D7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A2AEE" w14:textId="23C7D333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DD8E2" w14:textId="0600CEF0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F62992" w14:textId="37D5D3C4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AAE-100 - Recode after meeting 4/17/24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A5AD36" w14:textId="5AAAE407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4355A2" w:rsidRPr="00F13F60" w14:paraId="7142F62C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CD212" w14:textId="74D8BE43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3E717" w14:textId="631ECE47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551C13" w14:textId="350242AF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22B9A6" w14:textId="4CD14AFB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AAE-99 - Bug fixes from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3910B6" w14:textId="04F0A21F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  <w:tr w:rsidR="004355A2" w:rsidRPr="00F13F60" w14:paraId="72F7AB5C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EAF0F1" w14:textId="6A79A98B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4/19/2024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A2A3D" w14:textId="7E4878CA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33416" w14:textId="16F36585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2063D" w14:textId="5F88A810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AAE-99 - Bug fixes from UAT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60843" w14:textId="7462E08C" w:rsidR="004355A2" w:rsidRPr="00F13F60" w:rsidRDefault="004355A2" w:rsidP="004355A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55A2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91544"/>
    <w:rsid w:val="008F0BC2"/>
    <w:rsid w:val="0091273F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13F60"/>
    <w:rsid w:val="00F35D9D"/>
    <w:rsid w:val="00F652CB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2024-04-23T03:10:00Z</dcterms:created>
  <dcterms:modified xsi:type="dcterms:W3CDTF">2024-04-23T03:10:00Z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