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DA473C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A519FB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5BA0744" w:rsidR="00720F49" w:rsidRPr="009B50F4" w:rsidRDefault="0014376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</w:t>
            </w:r>
            <w:r w:rsidR="004355A2">
              <w:rPr>
                <w:rFonts w:ascii="Tahoma" w:hAnsi="Tahoma" w:cs="Tahoma"/>
                <w:sz w:val="18"/>
              </w:rPr>
              <w:t>2</w:t>
            </w:r>
            <w:r w:rsidR="00A519FB">
              <w:rPr>
                <w:rFonts w:ascii="Tahoma" w:hAnsi="Tahoma" w:cs="Tahoma"/>
                <w:sz w:val="18"/>
              </w:rPr>
              <w:t>9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4D8F74F6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4355A2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A519FB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714C816" w:rsidR="00664935" w:rsidRPr="009B50F4" w:rsidRDefault="00A519FB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69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5AC8E9B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A519FB">
              <w:rPr>
                <w:rFonts w:ascii="Tahoma" w:hAnsi="Tahoma" w:cs="Tahoma"/>
                <w:sz w:val="18"/>
              </w:rPr>
              <w:t>8,694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0B75E652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A519FB">
              <w:rPr>
                <w:rFonts w:ascii="Tahoma" w:hAnsi="Tahoma" w:cs="Tahoma"/>
                <w:color w:val="404040"/>
                <w:sz w:val="18"/>
              </w:rPr>
              <w:t>8,694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2622D95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A519FB">
              <w:rPr>
                <w:rFonts w:ascii="Tahoma" w:hAnsi="Tahoma" w:cs="Tahoma"/>
                <w:color w:val="404040"/>
                <w:sz w:val="18"/>
              </w:rPr>
              <w:t>8,694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656"/>
        <w:gridCol w:w="6055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A519FB" w:rsidRPr="00A519FB" w14:paraId="33A61D83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D1336D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E8210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C072C2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FF703E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AAE-126 - Logical Unit Attributes QOL form addition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1C66D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519FB" w:rsidRPr="00A519FB" w14:paraId="353BA857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7033C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3C3B4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79EFE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B3E82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AAE-126 - Logical Unit Attributes QOL form addition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49B899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519FB" w:rsidRPr="00A519FB" w14:paraId="5837F602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B5D484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6ADA8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6100D6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6A06DA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AAE-126 - Logical Unit Attributes QOL form addition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95D5CD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519FB" w:rsidRPr="00A519FB" w14:paraId="3D343D25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E59113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FB8AC1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6C38A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84C2B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AAE-126 - Meeting with Chuck Scott and Ralph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EDF95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19FB" w:rsidRPr="00A519FB" w14:paraId="636C6B04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1A86CA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B1BEC3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F00E56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2EEBA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AAE-126 -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D4E95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519FB" w:rsidRPr="00A519FB" w14:paraId="227F7808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25DD5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E68500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93BED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CCAE4B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AAE-136 -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4739C2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19FB" w:rsidRPr="00A519FB" w14:paraId="2EC7040D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2C995C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418B7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50A75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DF0C83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AAE-136 - Completion and Close of Ticket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FC78B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19FB" w:rsidRPr="00A519FB" w14:paraId="3A1C97CF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F3376C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1F5C3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5E1747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AFC5AC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AAE-126, AAE-99 - Discovered complications with AAE-126 workflow, debugged tested and refactored AAE-99, requires clarification and testing with Jenn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3F513F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19FB" w:rsidRPr="00A519FB" w14:paraId="0C4EA7D1" w14:textId="77777777" w:rsidTr="00A519F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8A355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EEA7D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6ABEF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EA03A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AAE-99 - Rebuilt checking, retrieve </w:t>
            </w:r>
            <w:proofErr w:type="spellStart"/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logical_unit_id</w:t>
            </w:r>
            <w:proofErr w:type="spellEnd"/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based on text permutations of label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5B7F2" w14:textId="77777777" w:rsidR="00A519FB" w:rsidRPr="00A519FB" w:rsidRDefault="00A519FB" w:rsidP="00A519F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19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55A2"/>
    <w:rsid w:val="00456228"/>
    <w:rsid w:val="0048706B"/>
    <w:rsid w:val="00591B21"/>
    <w:rsid w:val="00664935"/>
    <w:rsid w:val="0069219F"/>
    <w:rsid w:val="006B798D"/>
    <w:rsid w:val="006E1A95"/>
    <w:rsid w:val="00720F49"/>
    <w:rsid w:val="007815A8"/>
    <w:rsid w:val="00833ECF"/>
    <w:rsid w:val="00891544"/>
    <w:rsid w:val="008F0BC2"/>
    <w:rsid w:val="0091273F"/>
    <w:rsid w:val="00943B1E"/>
    <w:rsid w:val="00946AA4"/>
    <w:rsid w:val="009962DC"/>
    <w:rsid w:val="009B50F4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13F60"/>
    <w:rsid w:val="00F35D9D"/>
    <w:rsid w:val="00F652CB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2024-04-30T13:38:00Z</dcterms:created>
  <dcterms:modified xsi:type="dcterms:W3CDTF">2024-04-30T13:38:00Z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