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67A2DED2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z w:val="18"/>
              </w:rPr>
              <w:t>9</w:t>
            </w:r>
            <w:r w:rsidR="009C4126">
              <w:rPr>
                <w:rFonts w:ascii="Tahoma" w:hAnsi="Tahoma" w:cs="Tahoma"/>
                <w:color w:val="404040"/>
                <w:sz w:val="18"/>
              </w:rPr>
              <w:t>1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76E15795" w:rsidR="00720F49" w:rsidRPr="009B50F4" w:rsidRDefault="00084C07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5/</w:t>
            </w:r>
            <w:r w:rsidR="009C4126">
              <w:rPr>
                <w:rFonts w:ascii="Tahoma" w:hAnsi="Tahoma" w:cs="Tahoma"/>
                <w:sz w:val="18"/>
              </w:rPr>
              <w:t>13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50EE9474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  <w:r w:rsidR="009C4126">
              <w:rPr>
                <w:rFonts w:ascii="Tahoma" w:hAnsi="Tahoma" w:cs="Tahoma"/>
                <w:color w:val="404040"/>
                <w:spacing w:val="-2"/>
                <w:sz w:val="18"/>
              </w:rPr>
              <w:t>1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0C1BB6A5" w:rsidR="00664935" w:rsidRPr="009B50F4" w:rsidRDefault="00084C07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9</w:t>
            </w:r>
            <w:r w:rsidR="009C4126">
              <w:rPr>
                <w:rFonts w:ascii="Tahoma" w:hAnsi="Tahoma" w:cs="Tahoma"/>
                <w:sz w:val="18"/>
              </w:rPr>
              <w:t>0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3BF312EA" w:rsidR="00664935" w:rsidRPr="009B50F4" w:rsidRDefault="006E1A9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9C4126">
              <w:rPr>
                <w:rFonts w:ascii="Tahoma" w:hAnsi="Tahoma" w:cs="Tahoma"/>
                <w:sz w:val="18"/>
              </w:rPr>
              <w:t>11,340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6F48E289" w:rsidR="00720F49" w:rsidRPr="009B50F4" w:rsidRDefault="00266F07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9C4126">
              <w:rPr>
                <w:rFonts w:ascii="Tahoma" w:hAnsi="Tahoma" w:cs="Tahoma"/>
                <w:color w:val="404040"/>
                <w:sz w:val="18"/>
              </w:rPr>
              <w:t>11,340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6416C89B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084C07">
              <w:rPr>
                <w:rFonts w:ascii="Tahoma" w:hAnsi="Tahoma" w:cs="Tahoma"/>
                <w:color w:val="404040"/>
                <w:sz w:val="18"/>
              </w:rPr>
              <w:t>1</w:t>
            </w:r>
            <w:r w:rsidR="009C4126">
              <w:rPr>
                <w:rFonts w:ascii="Tahoma" w:hAnsi="Tahoma" w:cs="Tahoma"/>
                <w:color w:val="404040"/>
                <w:sz w:val="18"/>
              </w:rPr>
              <w:t>1,340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668"/>
        <w:gridCol w:w="1756"/>
        <w:gridCol w:w="5955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9C4126" w:rsidRPr="009C4126" w14:paraId="30BA7A8A" w14:textId="77777777" w:rsidTr="009C412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762190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26B27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0588D7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5F797E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AAE-10 - production release, AAE-145 - change dates on billing screen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C4CB5C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9C4126" w:rsidRPr="009C4126" w14:paraId="63EE2638" w14:textId="77777777" w:rsidTr="009C412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FBCC2E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D50EEC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AA6AA6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CA1FE4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AAE-144 - phase 2 dev cleanup, AAE-146 - find dupes/show dupes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3679DF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9C4126" w:rsidRPr="009C4126" w14:paraId="4C2005F0" w14:textId="77777777" w:rsidTr="009C412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3D13C0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2B8BAF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9A97BB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BBD4FF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AAE-144 - phase 2 dev cleanup, AAE-146 - find dupes/show dupes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E72269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9C4126" w:rsidRPr="009C4126" w14:paraId="6A9A251C" w14:textId="77777777" w:rsidTr="009C412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90A255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B037B2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5596EF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8C1E8C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AAE-10 - </w:t>
            </w:r>
            <w:proofErr w:type="spellStart"/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AiDA</w:t>
            </w:r>
            <w:proofErr w:type="spellEnd"/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Automation Enhancement Weekly Meeting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7CC4E4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9C4126" w:rsidRPr="009C4126" w14:paraId="1B9C98A2" w14:textId="77777777" w:rsidTr="009C412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8E8B8C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5/10/2024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8C54AD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992A05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EDCBFE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AAE-100 - calculate only meeting, AAE-144 - phase 2 post launch cleanup, AAE-148 improve </w:t>
            </w:r>
            <w:proofErr w:type="spellStart"/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swappiness</w:t>
            </w:r>
            <w:proofErr w:type="spellEnd"/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performance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B7C8BB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9C4126" w:rsidRPr="009C4126" w14:paraId="0B880D56" w14:textId="77777777" w:rsidTr="009C412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984B80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5/11/2024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9566BC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931017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DD1B5E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AAE-144 - phase 2 dev cleanup, AAE-146 - find/show dupes completed/dev tested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6FDD43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9C4126" w:rsidRPr="009C4126" w14:paraId="2A8E39FC" w14:textId="77777777" w:rsidTr="009C412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746658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5/12/2024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873075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5AE752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692781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AAE-144 - phase 2 dev cleanup, AAE-147 - update report to dynamically update fields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1D5D39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9C4126" w:rsidRPr="009C4126" w14:paraId="3E778849" w14:textId="77777777" w:rsidTr="009C412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535011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5/13/2024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3355A5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6980FE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867965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AAE-144 - phase 2 dev cleanup, subscription upload issue, AAE-137 - Braintree requirements gathering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EC11E7" w14:textId="77777777" w:rsidR="009C4126" w:rsidRPr="009C4126" w:rsidRDefault="009C4126" w:rsidP="009C412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C41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10570E"/>
    <w:rsid w:val="00143761"/>
    <w:rsid w:val="00147690"/>
    <w:rsid w:val="00165AB3"/>
    <w:rsid w:val="00242325"/>
    <w:rsid w:val="00266F07"/>
    <w:rsid w:val="002F41DE"/>
    <w:rsid w:val="00334D84"/>
    <w:rsid w:val="003832EE"/>
    <w:rsid w:val="003E0828"/>
    <w:rsid w:val="003E10A6"/>
    <w:rsid w:val="003F0250"/>
    <w:rsid w:val="0041748E"/>
    <w:rsid w:val="004355A2"/>
    <w:rsid w:val="00456228"/>
    <w:rsid w:val="0048706B"/>
    <w:rsid w:val="00591B21"/>
    <w:rsid w:val="00664935"/>
    <w:rsid w:val="0069219F"/>
    <w:rsid w:val="006B798D"/>
    <w:rsid w:val="006E1A95"/>
    <w:rsid w:val="00720F49"/>
    <w:rsid w:val="007815A8"/>
    <w:rsid w:val="00833ECF"/>
    <w:rsid w:val="00891544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833B8"/>
    <w:rsid w:val="00AA6283"/>
    <w:rsid w:val="00AF252C"/>
    <w:rsid w:val="00B430AA"/>
    <w:rsid w:val="00B9159A"/>
    <w:rsid w:val="00B95BC4"/>
    <w:rsid w:val="00C86322"/>
    <w:rsid w:val="00CC2463"/>
    <w:rsid w:val="00CC7BF4"/>
    <w:rsid w:val="00CE025B"/>
    <w:rsid w:val="00D100D4"/>
    <w:rsid w:val="00D3679C"/>
    <w:rsid w:val="00D52FAA"/>
    <w:rsid w:val="00D642F9"/>
    <w:rsid w:val="00DD05A1"/>
    <w:rsid w:val="00DD1793"/>
    <w:rsid w:val="00E07FB0"/>
    <w:rsid w:val="00E4483E"/>
    <w:rsid w:val="00E54756"/>
    <w:rsid w:val="00EF31F6"/>
    <w:rsid w:val="00F10436"/>
    <w:rsid w:val="00F13F60"/>
    <w:rsid w:val="00F35D9D"/>
    <w:rsid w:val="00F652CB"/>
    <w:rsid w:val="00F74FA4"/>
    <w:rsid w:val="00FB18E0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2024-05-14T02:02:00Z</dcterms:created>
  <dcterms:modified xsi:type="dcterms:W3CDTF">2024-05-14T02:02:00Z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