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78C44079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</w:t>
            </w:r>
            <w:r w:rsidR="001035D7">
              <w:rPr>
                <w:rFonts w:ascii="Tahoma" w:hAnsi="Tahoma" w:cs="Tahoma"/>
                <w:color w:val="404040"/>
                <w:sz w:val="18"/>
              </w:rPr>
              <w:t>1</w:t>
            </w:r>
            <w:r w:rsidR="00BB7F86">
              <w:rPr>
                <w:rFonts w:ascii="Tahoma" w:hAnsi="Tahoma" w:cs="Tahoma"/>
                <w:color w:val="404040"/>
                <w:sz w:val="18"/>
              </w:rPr>
              <w:t>1</w:t>
            </w:r>
            <w:r w:rsidR="0029122A">
              <w:rPr>
                <w:rFonts w:ascii="Tahoma" w:hAnsi="Tahoma" w:cs="Tahoma"/>
                <w:color w:val="404040"/>
                <w:sz w:val="18"/>
              </w:rPr>
              <w:t xml:space="preserve"> (revised)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270B4EB7" w:rsidR="00720F49" w:rsidRPr="009B50F4" w:rsidRDefault="004432AC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10/</w:t>
            </w:r>
            <w:r w:rsidR="00BB7F86">
              <w:rPr>
                <w:rFonts w:ascii="Tahoma" w:hAnsi="Tahoma" w:cs="Tahoma"/>
                <w:sz w:val="18"/>
              </w:rPr>
              <w:t>22</w:t>
            </w:r>
            <w:r w:rsidR="00540C76">
              <w:rPr>
                <w:rFonts w:ascii="Tahoma" w:hAnsi="Tahoma" w:cs="Tahoma"/>
                <w:sz w:val="18"/>
              </w:rPr>
              <w:t>/</w:t>
            </w:r>
            <w:r w:rsidR="00FD284D">
              <w:rPr>
                <w:rFonts w:ascii="Tahoma" w:hAnsi="Tahoma" w:cs="Tahoma"/>
                <w:sz w:val="18"/>
              </w:rPr>
              <w:t>2024</w:t>
            </w:r>
          </w:p>
        </w:tc>
        <w:tc>
          <w:tcPr>
            <w:tcW w:w="1632" w:type="dxa"/>
          </w:tcPr>
          <w:p w14:paraId="6DBB2FAE" w14:textId="344E571E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1035D7">
              <w:rPr>
                <w:rFonts w:ascii="Tahoma" w:hAnsi="Tahoma" w:cs="Tahoma"/>
                <w:color w:val="404040"/>
                <w:spacing w:val="-2"/>
                <w:sz w:val="18"/>
              </w:rPr>
              <w:t>1</w:t>
            </w:r>
            <w:r w:rsidR="00BB7F86">
              <w:rPr>
                <w:rFonts w:ascii="Tahoma" w:hAnsi="Tahoma" w:cs="Tahoma"/>
                <w:color w:val="404040"/>
                <w:spacing w:val="-2"/>
                <w:sz w:val="18"/>
              </w:rPr>
              <w:t>1</w:t>
            </w:r>
            <w:r w:rsidR="0029122A"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 (revised)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0867DA98" w:rsidR="004432AC" w:rsidRPr="009B50F4" w:rsidRDefault="001035D7" w:rsidP="004432AC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5</w:t>
            </w:r>
            <w:r w:rsidR="0029122A">
              <w:rPr>
                <w:rFonts w:ascii="Tahoma" w:hAnsi="Tahoma" w:cs="Tahoma"/>
                <w:sz w:val="18"/>
              </w:rPr>
              <w:t>4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>$49 / hr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>off $175 / hr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131744BA" w:rsidR="00664935" w:rsidRPr="009B50F4" w:rsidRDefault="002A797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29122A">
              <w:rPr>
                <w:rFonts w:ascii="Tahoma" w:hAnsi="Tahoma" w:cs="Tahoma"/>
                <w:sz w:val="18"/>
              </w:rPr>
              <w:t>6,804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A54154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A54154" w:rsidRPr="009B50F4" w:rsidRDefault="00A54154" w:rsidP="00A5415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0E45BC23" w:rsidR="00A54154" w:rsidRPr="009B50F4" w:rsidRDefault="00A54154" w:rsidP="00A54154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29122A">
              <w:rPr>
                <w:rFonts w:ascii="Tahoma" w:hAnsi="Tahoma" w:cs="Tahoma"/>
                <w:sz w:val="18"/>
              </w:rPr>
              <w:t>6,804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A54154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A54154" w:rsidRPr="009B50F4" w:rsidRDefault="00A54154" w:rsidP="00A5415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6A46C137" w:rsidR="00A54154" w:rsidRPr="009B50F4" w:rsidRDefault="00A54154" w:rsidP="00A54154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29122A">
              <w:rPr>
                <w:rFonts w:ascii="Tahoma" w:hAnsi="Tahoma" w:cs="Tahoma"/>
                <w:sz w:val="18"/>
              </w:rPr>
              <w:t>6,804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to: </w:t>
      </w:r>
      <w:r w:rsidRPr="009B50F4">
        <w:rPr>
          <w:rFonts w:ascii="Tahoma" w:hAnsi="Tahoma" w:cs="Tahoma"/>
          <w:color w:val="FF0000"/>
          <w:sz w:val="19"/>
        </w:rPr>
        <w:t>4826 Troydale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668"/>
        <w:gridCol w:w="1666"/>
        <w:gridCol w:w="6156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BB7F86" w:rsidRPr="00BB7F86" w14:paraId="7D98ED30" w14:textId="77777777" w:rsidTr="00BB7F8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56E850" w14:textId="77777777" w:rsidR="00BB7F86" w:rsidRPr="00BB7F86" w:rsidRDefault="00BB7F86" w:rsidP="00BB7F8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B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10/16/24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1B3468" w14:textId="77777777" w:rsidR="00BB7F86" w:rsidRPr="00BB7F86" w:rsidRDefault="00BB7F86" w:rsidP="00BB7F8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B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B65078" w14:textId="77777777" w:rsidR="00BB7F86" w:rsidRPr="00BB7F86" w:rsidRDefault="00BB7F86" w:rsidP="00BB7F8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B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3A11DD" w14:textId="77777777" w:rsidR="00BB7F86" w:rsidRPr="00BB7F86" w:rsidRDefault="00BB7F86" w:rsidP="00BB7F8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B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AAE-208 - email working on all server! Finalizing nginx update for new endpoint for dev-db1 and dev-db2 to access to know when to notify when repliation fails.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CC384E" w14:textId="77777777" w:rsidR="00BB7F86" w:rsidRPr="00BB7F86" w:rsidRDefault="00BB7F86" w:rsidP="00BB7F8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B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BB7F86" w:rsidRPr="00BB7F86" w14:paraId="3BBE2CFE" w14:textId="77777777" w:rsidTr="00BB7F8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D03702" w14:textId="77777777" w:rsidR="00BB7F86" w:rsidRPr="00BB7F86" w:rsidRDefault="00BB7F86" w:rsidP="00BB7F8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B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10/17/24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DB2935" w14:textId="77777777" w:rsidR="00BB7F86" w:rsidRPr="00BB7F86" w:rsidRDefault="00BB7F86" w:rsidP="00BB7F8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B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C8BC3C" w14:textId="77777777" w:rsidR="00BB7F86" w:rsidRPr="00BB7F86" w:rsidRDefault="00BB7F86" w:rsidP="00BB7F8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B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EA0570" w14:textId="77777777" w:rsidR="00BB7F86" w:rsidRPr="00BB7F86" w:rsidRDefault="00BB7F86" w:rsidP="00BB7F8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B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AAE-208 - update read-replica replication process from new credentials from Scott and test the workflow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DF8A02" w14:textId="77777777" w:rsidR="00BB7F86" w:rsidRPr="00BB7F86" w:rsidRDefault="00BB7F86" w:rsidP="00BB7F8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B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BB7F86" w:rsidRPr="00BB7F86" w14:paraId="6DDEB590" w14:textId="77777777" w:rsidTr="00BB7F8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D0E3F1" w14:textId="77777777" w:rsidR="00BB7F86" w:rsidRPr="00BB7F86" w:rsidRDefault="00BB7F86" w:rsidP="00BB7F8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B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10/18/24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C55BF5" w14:textId="77777777" w:rsidR="00BB7F86" w:rsidRPr="00BB7F86" w:rsidRDefault="00BB7F86" w:rsidP="00BB7F8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B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65A3D1" w14:textId="77777777" w:rsidR="00BB7F86" w:rsidRPr="00BB7F86" w:rsidRDefault="00BB7F86" w:rsidP="00BB7F8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B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4A4C49" w14:textId="77777777" w:rsidR="00BB7F86" w:rsidRPr="00BB7F86" w:rsidRDefault="00BB7F86" w:rsidP="00BB7F8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B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Issues with Aida prod user deletion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5D71AB" w14:textId="77777777" w:rsidR="00BB7F86" w:rsidRPr="00BB7F86" w:rsidRDefault="00BB7F86" w:rsidP="00BB7F8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B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BB7F86" w:rsidRPr="00BB7F86" w14:paraId="3576109E" w14:textId="77777777" w:rsidTr="00BB7F8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E84CAD" w14:textId="77777777" w:rsidR="00BB7F86" w:rsidRPr="00BB7F86" w:rsidRDefault="00BB7F86" w:rsidP="00BB7F8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B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10/18/24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D249F6" w14:textId="77777777" w:rsidR="00BB7F86" w:rsidRPr="00BB7F86" w:rsidRDefault="00BB7F86" w:rsidP="00BB7F8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B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6C364A" w14:textId="77777777" w:rsidR="00BB7F86" w:rsidRPr="00BB7F86" w:rsidRDefault="00BB7F86" w:rsidP="00BB7F8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B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6B7924" w14:textId="77777777" w:rsidR="00BB7F86" w:rsidRPr="00BB7F86" w:rsidRDefault="00BB7F86" w:rsidP="00BB7F8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B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AAE-208 - Prepare for weekend launch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134620" w14:textId="77777777" w:rsidR="00BB7F86" w:rsidRPr="00BB7F86" w:rsidRDefault="00BB7F86" w:rsidP="00BB7F8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B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BB7F86" w:rsidRPr="00BB7F86" w14:paraId="5C76ECC7" w14:textId="77777777" w:rsidTr="00BB7F8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6852D2" w14:textId="77777777" w:rsidR="00BB7F86" w:rsidRPr="00BB7F86" w:rsidRDefault="00BB7F86" w:rsidP="00BB7F8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B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10/20/24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3DF876" w14:textId="77777777" w:rsidR="00BB7F86" w:rsidRPr="00BB7F86" w:rsidRDefault="00BB7F86" w:rsidP="00BB7F8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B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71AD38" w14:textId="77777777" w:rsidR="00BB7F86" w:rsidRPr="00BB7F86" w:rsidRDefault="00BB7F86" w:rsidP="00BB7F8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B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0F1BFB" w14:textId="77777777" w:rsidR="00BB7F86" w:rsidRPr="00BB7F86" w:rsidRDefault="00BB7F86" w:rsidP="00BB7F8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B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AAE-208 - launch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B12F78" w14:textId="77777777" w:rsidR="00BB7F86" w:rsidRPr="00BB7F86" w:rsidRDefault="00BB7F86" w:rsidP="00BB7F8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B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BB7F86" w:rsidRPr="00BB7F86" w14:paraId="68A8740B" w14:textId="77777777" w:rsidTr="00BB7F8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66747E" w14:textId="77777777" w:rsidR="00BB7F86" w:rsidRPr="00BB7F86" w:rsidRDefault="00BB7F86" w:rsidP="00BB7F8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B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10/21/24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8FFCAF" w14:textId="77777777" w:rsidR="00BB7F86" w:rsidRPr="00BB7F86" w:rsidRDefault="00BB7F86" w:rsidP="00BB7F8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B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DDA988" w14:textId="77777777" w:rsidR="00BB7F86" w:rsidRPr="00BB7F86" w:rsidRDefault="00BB7F86" w:rsidP="00BB7F8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B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BD85B9" w14:textId="77777777" w:rsidR="00BB7F86" w:rsidRPr="00BB7F86" w:rsidRDefault="00BB7F86" w:rsidP="00BB7F8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B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AAE-208 - launch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BFD057" w14:textId="77777777" w:rsidR="00BB7F86" w:rsidRPr="00BB7F86" w:rsidRDefault="00BB7F86" w:rsidP="00BB7F8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B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41F6"/>
    <w:rsid w:val="00084C07"/>
    <w:rsid w:val="000B69C9"/>
    <w:rsid w:val="000D22CC"/>
    <w:rsid w:val="000D511E"/>
    <w:rsid w:val="000D79BA"/>
    <w:rsid w:val="000E0318"/>
    <w:rsid w:val="000E4A3A"/>
    <w:rsid w:val="000F0F57"/>
    <w:rsid w:val="001035D7"/>
    <w:rsid w:val="0010570E"/>
    <w:rsid w:val="00117E9B"/>
    <w:rsid w:val="00131598"/>
    <w:rsid w:val="00143761"/>
    <w:rsid w:val="00147690"/>
    <w:rsid w:val="00165AB3"/>
    <w:rsid w:val="002163CC"/>
    <w:rsid w:val="00242325"/>
    <w:rsid w:val="00266F07"/>
    <w:rsid w:val="0029122A"/>
    <w:rsid w:val="002A7975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432AC"/>
    <w:rsid w:val="00456228"/>
    <w:rsid w:val="004802FC"/>
    <w:rsid w:val="0048706B"/>
    <w:rsid w:val="004A0654"/>
    <w:rsid w:val="004D1319"/>
    <w:rsid w:val="0053150C"/>
    <w:rsid w:val="00540C76"/>
    <w:rsid w:val="00591B21"/>
    <w:rsid w:val="00664935"/>
    <w:rsid w:val="0069219F"/>
    <w:rsid w:val="006B798D"/>
    <w:rsid w:val="006E1A95"/>
    <w:rsid w:val="00712F79"/>
    <w:rsid w:val="00720F49"/>
    <w:rsid w:val="007815A8"/>
    <w:rsid w:val="007A152C"/>
    <w:rsid w:val="00816BA5"/>
    <w:rsid w:val="00833ECF"/>
    <w:rsid w:val="00877405"/>
    <w:rsid w:val="00884C8F"/>
    <w:rsid w:val="008879F3"/>
    <w:rsid w:val="008902AC"/>
    <w:rsid w:val="00891544"/>
    <w:rsid w:val="008F0BC2"/>
    <w:rsid w:val="00911F3C"/>
    <w:rsid w:val="0091273F"/>
    <w:rsid w:val="009322C4"/>
    <w:rsid w:val="00943B1E"/>
    <w:rsid w:val="00946AA4"/>
    <w:rsid w:val="009962DC"/>
    <w:rsid w:val="009A194A"/>
    <w:rsid w:val="009A2385"/>
    <w:rsid w:val="009B50F4"/>
    <w:rsid w:val="009C4126"/>
    <w:rsid w:val="009C5E04"/>
    <w:rsid w:val="009C6C15"/>
    <w:rsid w:val="009E7F1B"/>
    <w:rsid w:val="00A23AA1"/>
    <w:rsid w:val="00A519FB"/>
    <w:rsid w:val="00A54154"/>
    <w:rsid w:val="00A833B8"/>
    <w:rsid w:val="00A86789"/>
    <w:rsid w:val="00AA6283"/>
    <w:rsid w:val="00AF252C"/>
    <w:rsid w:val="00B30C30"/>
    <w:rsid w:val="00B430AA"/>
    <w:rsid w:val="00B9159A"/>
    <w:rsid w:val="00B95BC4"/>
    <w:rsid w:val="00BB7F86"/>
    <w:rsid w:val="00BE0281"/>
    <w:rsid w:val="00BE1D89"/>
    <w:rsid w:val="00C21CF2"/>
    <w:rsid w:val="00C46B67"/>
    <w:rsid w:val="00C86322"/>
    <w:rsid w:val="00C86738"/>
    <w:rsid w:val="00CC2463"/>
    <w:rsid w:val="00CC7BF4"/>
    <w:rsid w:val="00CE025B"/>
    <w:rsid w:val="00CF6638"/>
    <w:rsid w:val="00D100D4"/>
    <w:rsid w:val="00D3679C"/>
    <w:rsid w:val="00D52FAA"/>
    <w:rsid w:val="00D53504"/>
    <w:rsid w:val="00D6396A"/>
    <w:rsid w:val="00D642F9"/>
    <w:rsid w:val="00D96B6B"/>
    <w:rsid w:val="00DD05A1"/>
    <w:rsid w:val="00DD1793"/>
    <w:rsid w:val="00E07FB0"/>
    <w:rsid w:val="00E4483E"/>
    <w:rsid w:val="00E54756"/>
    <w:rsid w:val="00EA626B"/>
    <w:rsid w:val="00ED6D34"/>
    <w:rsid w:val="00EF31F6"/>
    <w:rsid w:val="00F10436"/>
    <w:rsid w:val="00F13F60"/>
    <w:rsid w:val="00F35D9D"/>
    <w:rsid w:val="00F652CB"/>
    <w:rsid w:val="00F74FA4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3</cp:revision>
  <cp:lastPrinted>2023-12-26T14:07:00Z</cp:lastPrinted>
  <dcterms:created xsi:type="dcterms:W3CDTF">2024-10-22T16:17:00Z</dcterms:created>
  <dcterms:modified xsi:type="dcterms:W3CDTF">2024-10-30T17:24:00Z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