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72B77A60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1035D7">
              <w:rPr>
                <w:rFonts w:ascii="Tahoma" w:hAnsi="Tahoma" w:cs="Tahoma"/>
                <w:color w:val="404040"/>
                <w:sz w:val="18"/>
              </w:rPr>
              <w:t>1</w:t>
            </w:r>
            <w:r w:rsidR="000F2D51">
              <w:rPr>
                <w:rFonts w:ascii="Tahoma" w:hAnsi="Tahoma" w:cs="Tahoma"/>
                <w:color w:val="404040"/>
                <w:sz w:val="18"/>
              </w:rPr>
              <w:t>2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4728CD55" w:rsidR="00720F49" w:rsidRPr="009B50F4" w:rsidRDefault="004432AC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10/</w:t>
            </w:r>
            <w:r w:rsidR="000F2D51">
              <w:rPr>
                <w:rFonts w:ascii="Tahoma" w:hAnsi="Tahoma" w:cs="Tahoma"/>
                <w:sz w:val="18"/>
              </w:rPr>
              <w:t>29</w:t>
            </w:r>
            <w:r w:rsidR="00540C76">
              <w:rPr>
                <w:rFonts w:ascii="Tahoma" w:hAnsi="Tahoma" w:cs="Tahoma"/>
                <w:sz w:val="18"/>
              </w:rPr>
              <w:t>/</w:t>
            </w:r>
            <w:r w:rsidR="00FD284D">
              <w:rPr>
                <w:rFonts w:ascii="Tahoma" w:hAnsi="Tahoma" w:cs="Tahoma"/>
                <w:sz w:val="18"/>
              </w:rPr>
              <w:t>2024</w:t>
            </w:r>
          </w:p>
        </w:tc>
        <w:tc>
          <w:tcPr>
            <w:tcW w:w="1632" w:type="dxa"/>
          </w:tcPr>
          <w:p w14:paraId="6DBB2FAE" w14:textId="5B664AE0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1035D7">
              <w:rPr>
                <w:rFonts w:ascii="Tahoma" w:hAnsi="Tahoma" w:cs="Tahoma"/>
                <w:color w:val="404040"/>
                <w:spacing w:val="-2"/>
                <w:sz w:val="18"/>
              </w:rPr>
              <w:t>1</w:t>
            </w:r>
            <w:r w:rsidR="000F2D51">
              <w:rPr>
                <w:rFonts w:ascii="Tahoma" w:hAnsi="Tahoma" w:cs="Tahoma"/>
                <w:color w:val="404040"/>
                <w:spacing w:val="-2"/>
                <w:sz w:val="18"/>
              </w:rPr>
              <w:t>2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262A8F46" w:rsidR="004432AC" w:rsidRPr="009B50F4" w:rsidRDefault="000F2D51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</w:t>
            </w:r>
            <w:r w:rsidR="0029122A">
              <w:rPr>
                <w:rFonts w:ascii="Tahoma" w:hAnsi="Tahoma" w:cs="Tahoma"/>
                <w:sz w:val="18"/>
              </w:rPr>
              <w:t>4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40B44B4D" w:rsidR="00664935" w:rsidRPr="009B50F4" w:rsidRDefault="002A797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0F2D51">
              <w:rPr>
                <w:rFonts w:ascii="Tahoma" w:hAnsi="Tahoma" w:cs="Tahoma"/>
                <w:sz w:val="18"/>
              </w:rPr>
              <w:t>8,064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A54154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A54154" w:rsidRPr="009B50F4" w:rsidRDefault="00A54154" w:rsidP="00A5415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07548A2C" w:rsidR="00A54154" w:rsidRPr="009B50F4" w:rsidRDefault="00A54154" w:rsidP="00A54154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0F2D51">
              <w:rPr>
                <w:rFonts w:ascii="Tahoma" w:hAnsi="Tahoma" w:cs="Tahoma"/>
                <w:sz w:val="18"/>
              </w:rPr>
              <w:t>8,06</w:t>
            </w:r>
            <w:r w:rsidR="0029122A">
              <w:rPr>
                <w:rFonts w:ascii="Tahoma" w:hAnsi="Tahoma" w:cs="Tahoma"/>
                <w:sz w:val="18"/>
              </w:rPr>
              <w:t>4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A54154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A54154" w:rsidRPr="009B50F4" w:rsidRDefault="00A54154" w:rsidP="00A5415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753A58D9" w:rsidR="00A54154" w:rsidRPr="009B50F4" w:rsidRDefault="00A54154" w:rsidP="00A54154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0F2D51">
              <w:rPr>
                <w:rFonts w:ascii="Tahoma" w:hAnsi="Tahoma" w:cs="Tahoma"/>
                <w:sz w:val="18"/>
              </w:rPr>
              <w:t>8,06</w:t>
            </w:r>
            <w:r w:rsidR="0029122A">
              <w:rPr>
                <w:rFonts w:ascii="Tahoma" w:hAnsi="Tahoma" w:cs="Tahoma"/>
                <w:sz w:val="18"/>
              </w:rPr>
              <w:t>4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668"/>
        <w:gridCol w:w="1612"/>
        <w:gridCol w:w="6210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F2D51" w:rsidRPr="000F2D51" w14:paraId="0A9A7061" w14:textId="77777777" w:rsidTr="000F2D5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E83841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10/22/24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C2ECD4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046B57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96B8DB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AAE-208 - figure out issues with running out of disk space, switch to ssh remote execution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3E71A4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F2D51" w:rsidRPr="000F2D51" w14:paraId="291D37DF" w14:textId="77777777" w:rsidTr="000F2D5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5FDDF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10/23/24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793C89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143C84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62919D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AAE-208 - figure out issues with running out of disk space, switch to ssh remote execution, AAE-173 AAE-174 AAE-167 review for </w:t>
            </w:r>
            <w:proofErr w:type="spellStart"/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wekly</w:t>
            </w:r>
            <w:proofErr w:type="spellEnd"/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meeting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78D8AD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F2D51" w:rsidRPr="000F2D51" w14:paraId="5651F586" w14:textId="77777777" w:rsidTr="000F2D5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F53A61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10/24/24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CD894F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196F04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C4EC0E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AAE-208 - figure out issues with running out of disk space, switch to ssh remote execution, AAE-173 AAE-174 AAE-167 review for </w:t>
            </w:r>
            <w:proofErr w:type="spellStart"/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wekly</w:t>
            </w:r>
            <w:proofErr w:type="spellEnd"/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meeting, AAE-243 - start of review to get to dev ready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A0BBCF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F2D51" w:rsidRPr="000F2D51" w14:paraId="62685983" w14:textId="77777777" w:rsidTr="000F2D5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450327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10/25/24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96B11A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152CA8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5EE665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AAE-208 - figure out issues with running out of disk space, switch to ssh remote execution, AAE-173 AAE-174 AAE-167 review for </w:t>
            </w:r>
            <w:proofErr w:type="spellStart"/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wekly</w:t>
            </w:r>
            <w:proofErr w:type="spellEnd"/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meeting, AAE-243 - start of review to get to dev ready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B9A7D4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F2D51" w:rsidRPr="000F2D51" w14:paraId="64754B0F" w14:textId="77777777" w:rsidTr="000F2D5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3EED33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10/27/24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1EABFA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B83F42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5F8B9E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AAE-208 - prep for Monday test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7BD3B2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F2D51" w:rsidRPr="000F2D51" w14:paraId="2E636489" w14:textId="77777777" w:rsidTr="000F2D5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CD7C8F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10/28/24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3021F7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93B40E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6F7E30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AAE-208 - review test, bug fix, update sync code on all servers.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48D014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F2D51" w:rsidRPr="000F2D51" w14:paraId="44037276" w14:textId="77777777" w:rsidTr="000F2D5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14AA5F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10/28/24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D8C6BE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4D44C3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53A93C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Review tickets, update tickets / restructure. Move tickets in </w:t>
            </w:r>
            <w:proofErr w:type="spellStart"/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jira</w:t>
            </w:r>
            <w:proofErr w:type="spellEnd"/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 general PM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9025B5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0F2D51" w:rsidRPr="000F2D51" w14:paraId="01852B34" w14:textId="77777777" w:rsidTr="000F2D5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4AED4F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10/29/24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7EE4BC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19F5DC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F9D29D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AAE-208. AAE-245 - Start dev / review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1194C6" w14:textId="77777777" w:rsidR="000F2D51" w:rsidRPr="000F2D51" w:rsidRDefault="000F2D51" w:rsidP="000F2D5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D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1F6"/>
    <w:rsid w:val="00084C07"/>
    <w:rsid w:val="000B69C9"/>
    <w:rsid w:val="000D22CC"/>
    <w:rsid w:val="000D511E"/>
    <w:rsid w:val="000D79BA"/>
    <w:rsid w:val="000E0318"/>
    <w:rsid w:val="000E4A3A"/>
    <w:rsid w:val="000F0F57"/>
    <w:rsid w:val="000F2D51"/>
    <w:rsid w:val="001035D7"/>
    <w:rsid w:val="0010570E"/>
    <w:rsid w:val="00117E9B"/>
    <w:rsid w:val="00131598"/>
    <w:rsid w:val="00143761"/>
    <w:rsid w:val="00147690"/>
    <w:rsid w:val="00165AB3"/>
    <w:rsid w:val="002163CC"/>
    <w:rsid w:val="00242325"/>
    <w:rsid w:val="00266F07"/>
    <w:rsid w:val="0029122A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A0654"/>
    <w:rsid w:val="004D1319"/>
    <w:rsid w:val="0053150C"/>
    <w:rsid w:val="00540C76"/>
    <w:rsid w:val="00591B21"/>
    <w:rsid w:val="00664935"/>
    <w:rsid w:val="0069219F"/>
    <w:rsid w:val="006B798D"/>
    <w:rsid w:val="006E1A95"/>
    <w:rsid w:val="00712F79"/>
    <w:rsid w:val="00720F49"/>
    <w:rsid w:val="007815A8"/>
    <w:rsid w:val="007A152C"/>
    <w:rsid w:val="00816BA5"/>
    <w:rsid w:val="00833ECF"/>
    <w:rsid w:val="00877405"/>
    <w:rsid w:val="00884C8F"/>
    <w:rsid w:val="008879F3"/>
    <w:rsid w:val="008902AC"/>
    <w:rsid w:val="00891544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23AA1"/>
    <w:rsid w:val="00A519FB"/>
    <w:rsid w:val="00A54154"/>
    <w:rsid w:val="00A833B8"/>
    <w:rsid w:val="00A86789"/>
    <w:rsid w:val="00AA6283"/>
    <w:rsid w:val="00AF252C"/>
    <w:rsid w:val="00B30C30"/>
    <w:rsid w:val="00B430AA"/>
    <w:rsid w:val="00B9159A"/>
    <w:rsid w:val="00B95BC4"/>
    <w:rsid w:val="00BB7F86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4483E"/>
    <w:rsid w:val="00E54756"/>
    <w:rsid w:val="00EA626B"/>
    <w:rsid w:val="00ED6D34"/>
    <w:rsid w:val="00EF31F6"/>
    <w:rsid w:val="00F10436"/>
    <w:rsid w:val="00F13F60"/>
    <w:rsid w:val="00F35D9D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3</cp:revision>
  <cp:lastPrinted>2024-10-30T17:24:00Z</cp:lastPrinted>
  <dcterms:created xsi:type="dcterms:W3CDTF">2024-10-30T17:37:00Z</dcterms:created>
  <dcterms:modified xsi:type="dcterms:W3CDTF">2024-10-30T17:39:00Z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