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4F09E49" w:rsidR="00B9159A" w:rsidRPr="00B9159A" w:rsidRDefault="00334D84" w:rsidP="008902AC">
            <w:pPr>
              <w:pStyle w:val="TableParagraph"/>
              <w:spacing w:before="19"/>
              <w:ind w:left="50" w:right="1316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</w:t>
            </w:r>
            <w:r w:rsidR="008902AC" w:rsidRPr="00B9159A">
              <w:rPr>
                <w:rFonts w:ascii="Tahoma" w:hAnsi="Tahoma" w:cs="Tahoma"/>
                <w:color w:val="404040"/>
                <w:sz w:val="18"/>
              </w:rPr>
              <w:t xml:space="preserve">Service, LLC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604 Packard Ct </w:t>
            </w:r>
          </w:p>
          <w:p w14:paraId="2F4D4F3B" w14:textId="62BBB707" w:rsidR="00720F49" w:rsidRPr="009B50F4" w:rsidRDefault="00B9159A" w:rsidP="008902AC">
            <w:pPr>
              <w:pStyle w:val="TableParagraph"/>
              <w:spacing w:before="1"/>
              <w:ind w:left="50" w:right="1316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7C7C2E12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z w:val="18"/>
              </w:rPr>
              <w:t>5</w:t>
            </w:r>
            <w:r w:rsidR="001035D7">
              <w:rPr>
                <w:rFonts w:ascii="Tahoma" w:hAnsi="Tahoma" w:cs="Tahoma"/>
                <w:color w:val="404040"/>
                <w:sz w:val="18"/>
              </w:rPr>
              <w:t>1</w:t>
            </w:r>
            <w:r w:rsidR="00123DBF">
              <w:rPr>
                <w:rFonts w:ascii="Tahoma" w:hAnsi="Tahoma" w:cs="Tahoma"/>
                <w:color w:val="404040"/>
                <w:sz w:val="18"/>
              </w:rPr>
              <w:t>4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4B08AF04" w:rsidR="00720F49" w:rsidRPr="009B50F4" w:rsidRDefault="004F2772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11/</w:t>
            </w:r>
            <w:r w:rsidR="00123DBF">
              <w:rPr>
                <w:rFonts w:ascii="Tahoma" w:hAnsi="Tahoma" w:cs="Tahoma"/>
                <w:sz w:val="18"/>
              </w:rPr>
              <w:t>13</w:t>
            </w:r>
            <w:r w:rsidR="00540C76">
              <w:rPr>
                <w:rFonts w:ascii="Tahoma" w:hAnsi="Tahoma" w:cs="Tahoma"/>
                <w:sz w:val="18"/>
              </w:rPr>
              <w:t>/</w:t>
            </w:r>
            <w:r w:rsidR="00FD284D">
              <w:rPr>
                <w:rFonts w:ascii="Tahoma" w:hAnsi="Tahoma" w:cs="Tahoma"/>
                <w:sz w:val="18"/>
              </w:rPr>
              <w:t>2024</w:t>
            </w:r>
          </w:p>
        </w:tc>
        <w:tc>
          <w:tcPr>
            <w:tcW w:w="1632" w:type="dxa"/>
          </w:tcPr>
          <w:p w14:paraId="6DBB2FAE" w14:textId="7E46DACE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  <w:r w:rsidR="001035D7">
              <w:rPr>
                <w:rFonts w:ascii="Tahoma" w:hAnsi="Tahoma" w:cs="Tahoma"/>
                <w:color w:val="404040"/>
                <w:spacing w:val="-2"/>
                <w:sz w:val="18"/>
              </w:rPr>
              <w:t>1</w:t>
            </w:r>
            <w:r w:rsidR="00123DBF">
              <w:rPr>
                <w:rFonts w:ascii="Tahoma" w:hAnsi="Tahoma" w:cs="Tahoma"/>
                <w:color w:val="404040"/>
                <w:spacing w:val="-2"/>
                <w:sz w:val="18"/>
              </w:rPr>
              <w:t>4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33172D01" w:rsidR="004432AC" w:rsidRPr="009B50F4" w:rsidRDefault="00123DBF" w:rsidP="004432AC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61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7536A35B" w:rsidR="00664935" w:rsidRPr="009B50F4" w:rsidRDefault="002A797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123DBF">
              <w:rPr>
                <w:rFonts w:ascii="Tahoma" w:hAnsi="Tahoma" w:cs="Tahoma"/>
                <w:sz w:val="18"/>
              </w:rPr>
              <w:t>7,686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123DBF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123DBF" w:rsidRPr="009B50F4" w:rsidRDefault="00123DBF" w:rsidP="00123DBF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11DFB79C" w:rsidR="00123DBF" w:rsidRPr="009B50F4" w:rsidRDefault="00123DBF" w:rsidP="00123DBF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$7,686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123DBF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123DBF" w:rsidRPr="009B50F4" w:rsidRDefault="00123DBF" w:rsidP="00123DBF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318ED06C" w:rsidR="00123DBF" w:rsidRPr="009B50F4" w:rsidRDefault="00123DBF" w:rsidP="00123DBF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$7,686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668"/>
        <w:gridCol w:w="1806"/>
        <w:gridCol w:w="6016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123DBF" w:rsidRPr="00123DBF" w14:paraId="0517A06C" w14:textId="77777777" w:rsidTr="00123DBF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1C0DBA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11/8/24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4778B4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EE6CF4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Management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D6A522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AAE-167, AAE-157, AAE-153, AAE-185, AAE-214 - review, update ticket / QA / Dev tasks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89D0B0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123DBF" w:rsidRPr="00123DBF" w14:paraId="060867A0" w14:textId="77777777" w:rsidTr="00123DBF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71F05A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11/8/24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1E917A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BFB4A3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819759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AAE-173, AAE-174, AAE-203 - continued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980BC6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23DBF" w:rsidRPr="00123DBF" w14:paraId="1E591367" w14:textId="77777777" w:rsidTr="00123DBF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7C1D8D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11/9/24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865515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7ADC92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6CB3FD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AAE-208 - Weekend cleanup, AAE-173, AAE-174 - continued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41E0C6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123DBF" w:rsidRPr="00123DBF" w14:paraId="04E7A68E" w14:textId="77777777" w:rsidTr="00123DBF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4A197A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11/10/24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C04CF6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556BEE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1A7F41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AAE-208 - Weekend cleanup, AAE-173, AAE-174 - continued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908268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123DBF" w:rsidRPr="00123DBF" w14:paraId="502E3EB8" w14:textId="77777777" w:rsidTr="00123DBF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ED46BD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11/11/24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BFA07E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7CE7D3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D672A1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AAE-203 - Determine if upgrading DT </w:t>
            </w:r>
            <w:proofErr w:type="spellStart"/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wil</w:t>
            </w:r>
            <w:proofErr w:type="spellEnd"/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work vs custom code for filter saving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F85053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23DBF" w:rsidRPr="00123DBF" w14:paraId="50ED054B" w14:textId="77777777" w:rsidTr="00123DBF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28E606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11/11/24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0D2B1A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3B63C2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Management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6EBEC0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Jira ticket review/formatting/cleanup/questions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98AB35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123DBF" w:rsidRPr="00123DBF" w14:paraId="560DDCBB" w14:textId="77777777" w:rsidTr="00123DBF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F0DD72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11/12/24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6C3807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AE47AC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00773C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AAE-167, AAE-203, AAE-153 - continued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EB2C43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23DBF" w:rsidRPr="00123DBF" w14:paraId="4D117FBA" w14:textId="77777777" w:rsidTr="00123DBF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D9DC54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11/12/24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E68004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A233F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Management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B7033A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Jira ticket review/formatting/cleanup/questions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038BA8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123DBF" w:rsidRPr="00123DBF" w14:paraId="4383BE5C" w14:textId="77777777" w:rsidTr="00123DBF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5DD84A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11/13/24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3F60EE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766054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5A5681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AAE-255 - </w:t>
            </w:r>
            <w:proofErr w:type="spellStart"/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unicode</w:t>
            </w:r>
            <w:proofErr w:type="spellEnd"/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pdf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B53A21" w14:textId="77777777" w:rsidR="00123DBF" w:rsidRPr="00123DBF" w:rsidRDefault="00123DBF" w:rsidP="00123DB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3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841F6"/>
    <w:rsid w:val="00084C07"/>
    <w:rsid w:val="000B69C9"/>
    <w:rsid w:val="000D22CC"/>
    <w:rsid w:val="000D511E"/>
    <w:rsid w:val="000D79BA"/>
    <w:rsid w:val="000E0318"/>
    <w:rsid w:val="000E4A3A"/>
    <w:rsid w:val="000F0F57"/>
    <w:rsid w:val="000F2D51"/>
    <w:rsid w:val="001035D7"/>
    <w:rsid w:val="0010570E"/>
    <w:rsid w:val="00117E9B"/>
    <w:rsid w:val="00123DBF"/>
    <w:rsid w:val="00131598"/>
    <w:rsid w:val="00143761"/>
    <w:rsid w:val="00147690"/>
    <w:rsid w:val="00165AB3"/>
    <w:rsid w:val="002163CC"/>
    <w:rsid w:val="00242325"/>
    <w:rsid w:val="00266F07"/>
    <w:rsid w:val="0029122A"/>
    <w:rsid w:val="002A7975"/>
    <w:rsid w:val="002F41DE"/>
    <w:rsid w:val="00334D84"/>
    <w:rsid w:val="003832EE"/>
    <w:rsid w:val="0038525F"/>
    <w:rsid w:val="003E0828"/>
    <w:rsid w:val="003E10A6"/>
    <w:rsid w:val="003F0250"/>
    <w:rsid w:val="0041748E"/>
    <w:rsid w:val="00430276"/>
    <w:rsid w:val="004355A2"/>
    <w:rsid w:val="004432AC"/>
    <w:rsid w:val="00456228"/>
    <w:rsid w:val="004802FC"/>
    <w:rsid w:val="0048706B"/>
    <w:rsid w:val="004A0654"/>
    <w:rsid w:val="004D1319"/>
    <w:rsid w:val="004F2772"/>
    <w:rsid w:val="0053150C"/>
    <w:rsid w:val="00540C76"/>
    <w:rsid w:val="00591B21"/>
    <w:rsid w:val="00664935"/>
    <w:rsid w:val="0069219F"/>
    <w:rsid w:val="006B798D"/>
    <w:rsid w:val="006E1A95"/>
    <w:rsid w:val="00712F79"/>
    <w:rsid w:val="00720F49"/>
    <w:rsid w:val="007815A8"/>
    <w:rsid w:val="007A152C"/>
    <w:rsid w:val="00816BA5"/>
    <w:rsid w:val="00833ECF"/>
    <w:rsid w:val="00877405"/>
    <w:rsid w:val="00884C8F"/>
    <w:rsid w:val="008879F3"/>
    <w:rsid w:val="008902AC"/>
    <w:rsid w:val="00891544"/>
    <w:rsid w:val="008F0BC2"/>
    <w:rsid w:val="00911F3C"/>
    <w:rsid w:val="0091273F"/>
    <w:rsid w:val="009322C4"/>
    <w:rsid w:val="00943B1E"/>
    <w:rsid w:val="00946AA4"/>
    <w:rsid w:val="009962DC"/>
    <w:rsid w:val="009A194A"/>
    <w:rsid w:val="009A2385"/>
    <w:rsid w:val="009B50F4"/>
    <w:rsid w:val="009C4126"/>
    <w:rsid w:val="009C5E04"/>
    <w:rsid w:val="009C6C15"/>
    <w:rsid w:val="009E7F1B"/>
    <w:rsid w:val="00A23AA1"/>
    <w:rsid w:val="00A519FB"/>
    <w:rsid w:val="00A54154"/>
    <w:rsid w:val="00A833B8"/>
    <w:rsid w:val="00A86789"/>
    <w:rsid w:val="00AA6283"/>
    <w:rsid w:val="00AF252C"/>
    <w:rsid w:val="00B30C30"/>
    <w:rsid w:val="00B430AA"/>
    <w:rsid w:val="00B9159A"/>
    <w:rsid w:val="00B95BC4"/>
    <w:rsid w:val="00BB7F86"/>
    <w:rsid w:val="00BE0281"/>
    <w:rsid w:val="00BE1D89"/>
    <w:rsid w:val="00C21CF2"/>
    <w:rsid w:val="00C46B67"/>
    <w:rsid w:val="00C66817"/>
    <w:rsid w:val="00C86322"/>
    <w:rsid w:val="00C86738"/>
    <w:rsid w:val="00CC2463"/>
    <w:rsid w:val="00CC7BF4"/>
    <w:rsid w:val="00CE025B"/>
    <w:rsid w:val="00CF6638"/>
    <w:rsid w:val="00D100D4"/>
    <w:rsid w:val="00D3679C"/>
    <w:rsid w:val="00D52FAA"/>
    <w:rsid w:val="00D53504"/>
    <w:rsid w:val="00D6396A"/>
    <w:rsid w:val="00D642F9"/>
    <w:rsid w:val="00D96B6B"/>
    <w:rsid w:val="00DD05A1"/>
    <w:rsid w:val="00DD1793"/>
    <w:rsid w:val="00E07FB0"/>
    <w:rsid w:val="00E4483E"/>
    <w:rsid w:val="00E54756"/>
    <w:rsid w:val="00EA626B"/>
    <w:rsid w:val="00ED6D34"/>
    <w:rsid w:val="00EE02D5"/>
    <w:rsid w:val="00EF31F6"/>
    <w:rsid w:val="00F10436"/>
    <w:rsid w:val="00F13F60"/>
    <w:rsid w:val="00F35D9D"/>
    <w:rsid w:val="00F570FC"/>
    <w:rsid w:val="00F652CB"/>
    <w:rsid w:val="00F74FA4"/>
    <w:rsid w:val="00FB18E0"/>
    <w:rsid w:val="00FD284D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2</cp:revision>
  <cp:lastPrinted>2024-10-30T17:24:00Z</cp:lastPrinted>
  <dcterms:created xsi:type="dcterms:W3CDTF">2024-11-14T22:27:00Z</dcterms:created>
  <dcterms:modified xsi:type="dcterms:W3CDTF">2024-11-14T22:27:00Z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