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5B1BC1D7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z w:val="18"/>
              </w:rPr>
              <w:t>1</w:t>
            </w:r>
            <w:r w:rsidR="001E61CB">
              <w:rPr>
                <w:rFonts w:ascii="Tahoma" w:hAnsi="Tahoma" w:cs="Tahoma"/>
                <w:color w:val="404040"/>
                <w:sz w:val="18"/>
              </w:rPr>
              <w:t>7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5367B6FC" w:rsidR="00720F49" w:rsidRPr="009B50F4" w:rsidRDefault="00526C52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12/</w:t>
            </w:r>
            <w:r w:rsidR="001E61CB">
              <w:rPr>
                <w:rFonts w:ascii="Tahoma" w:hAnsi="Tahoma" w:cs="Tahoma"/>
                <w:sz w:val="18"/>
              </w:rPr>
              <w:t>10</w:t>
            </w:r>
            <w:r w:rsidR="00175AAA">
              <w:rPr>
                <w:rFonts w:ascii="Tahoma" w:hAnsi="Tahoma" w:cs="Tahoma"/>
                <w:sz w:val="18"/>
              </w:rPr>
              <w:t>/</w:t>
            </w:r>
            <w:r w:rsidR="00FD284D">
              <w:rPr>
                <w:rFonts w:ascii="Tahoma" w:hAnsi="Tahoma" w:cs="Tahoma"/>
                <w:sz w:val="18"/>
              </w:rPr>
              <w:t>2024</w:t>
            </w:r>
          </w:p>
        </w:tc>
        <w:tc>
          <w:tcPr>
            <w:tcW w:w="1632" w:type="dxa"/>
          </w:tcPr>
          <w:p w14:paraId="6DBB2FAE" w14:textId="2FF6503E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1035D7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  <w:r w:rsidR="001E61CB">
              <w:rPr>
                <w:rFonts w:ascii="Tahoma" w:hAnsi="Tahoma" w:cs="Tahoma"/>
                <w:color w:val="404040"/>
                <w:spacing w:val="-2"/>
                <w:sz w:val="18"/>
              </w:rPr>
              <w:t>7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88ACDEA" w:rsidR="004432AC" w:rsidRPr="009B50F4" w:rsidRDefault="001E61CB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69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7735FE72" w:rsidR="00664935" w:rsidRPr="009B50F4" w:rsidRDefault="002A797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1E61CB">
              <w:rPr>
                <w:rFonts w:ascii="Tahoma" w:hAnsi="Tahoma" w:cs="Tahoma"/>
                <w:sz w:val="18"/>
              </w:rPr>
              <w:t>8,69</w:t>
            </w:r>
            <w:r w:rsidR="00526C52">
              <w:rPr>
                <w:rFonts w:ascii="Tahoma" w:hAnsi="Tahoma" w:cs="Tahoma"/>
                <w:sz w:val="18"/>
              </w:rPr>
              <w:t>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5C17C01C" w:rsidR="001E61CB" w:rsidRPr="009B50F4" w:rsidRDefault="001E61CB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$8,694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1A8B6D31" w:rsidR="001E61CB" w:rsidRPr="009B50F4" w:rsidRDefault="001E61CB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$8,694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668"/>
        <w:gridCol w:w="2159"/>
        <w:gridCol w:w="5663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E61CB" w:rsidRPr="001E61CB" w14:paraId="184E31EC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0E619D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C39B1A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210D5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EC93CC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AAE-254 - PCI portal fixes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EEB97A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E61CB" w:rsidRPr="001E61CB" w14:paraId="21953887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DDF1D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93AD67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042A0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B8D7DA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regression testing; AAE-174 - finalizing branch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3DBD54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E61CB" w:rsidRPr="001E61CB" w14:paraId="19005571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65401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F196B6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2F90C4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1A870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AAE-263 - Continued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37A6A1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E61CB" w:rsidRPr="001E61CB" w14:paraId="7E71B37A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DA998E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12/5/24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41BDB2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1718B9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1C60DA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C5766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1E61CB" w:rsidRPr="001E61CB" w14:paraId="48DA75B6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F3DD6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437F2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32CD6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ABD321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AAE-254 - PCI portal fixes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CF541B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E61CB" w:rsidRPr="001E61CB" w14:paraId="58E1B2BA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E2A227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73A69C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CB6CA3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38B5F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AAE-263 - Continued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D6936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E61CB" w:rsidRPr="001E61CB" w14:paraId="4109A3CA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928161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12/6/24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7A5116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859395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B85C2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C73A05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E61CB" w:rsidRPr="001E61CB" w14:paraId="74027B82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DD4B49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9DED43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A3F09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51B51B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AAE-208 - Pre </w:t>
            </w:r>
            <w:proofErr w:type="spellStart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monday</w:t>
            </w:r>
            <w:proofErr w:type="spellEnd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checks for DB sync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9DCE5C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E61CB" w:rsidRPr="001E61CB" w14:paraId="2F61BF35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490D22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12/8/24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89A232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2057FF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C809E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3F02F7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E61CB" w:rsidRPr="001E61CB" w14:paraId="043C8737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F1294C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CA28AA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86FCB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9D51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AAE-264 - Cleanup and continued testing for PCI on portal site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0C0AE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E61CB" w:rsidRPr="001E61CB" w14:paraId="5A2C7083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1BFEB5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07224C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BB8E76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54F7F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AAE-257 - Fix </w:t>
            </w:r>
            <w:proofErr w:type="spellStart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spanish</w:t>
            </w:r>
            <w:proofErr w:type="spellEnd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PDFs running into 2 pages.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B9BA49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E61CB" w:rsidRPr="001E61CB" w14:paraId="1AABC114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E5444D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12/9/24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7A41B2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37301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CC7E2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D07A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1E61CB" w:rsidRPr="001E61CB" w14:paraId="5ADE1388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1AD84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E82EF5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E1697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5716E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AAE-257 - Fix </w:t>
            </w:r>
            <w:proofErr w:type="spellStart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spanish</w:t>
            </w:r>
            <w:proofErr w:type="spellEnd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PDFs running into 2 pages.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2D59E3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1E61CB" w:rsidRPr="001E61CB" w14:paraId="0A5D2960" w14:textId="77777777" w:rsidTr="001E61CB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A03FD8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12/10/24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BE0979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E5627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BDEED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Continued development - Upgrading to </w:t>
            </w:r>
            <w:proofErr w:type="spellStart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63EBE2" w14:textId="77777777" w:rsidR="001E61CB" w:rsidRPr="001E61CB" w:rsidRDefault="001E61CB" w:rsidP="001E61CB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E61C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A0654"/>
    <w:rsid w:val="004D1319"/>
    <w:rsid w:val="004F2772"/>
    <w:rsid w:val="00526C52"/>
    <w:rsid w:val="0053150C"/>
    <w:rsid w:val="00540C76"/>
    <w:rsid w:val="00591B21"/>
    <w:rsid w:val="00664935"/>
    <w:rsid w:val="0069219F"/>
    <w:rsid w:val="006B798D"/>
    <w:rsid w:val="006E1A95"/>
    <w:rsid w:val="00712F79"/>
    <w:rsid w:val="00720F49"/>
    <w:rsid w:val="00736724"/>
    <w:rsid w:val="007815A8"/>
    <w:rsid w:val="007A152C"/>
    <w:rsid w:val="007E1612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2024-12-11T01:57:00Z</dcterms:created>
  <dcterms:modified xsi:type="dcterms:W3CDTF">2024-12-11T01:57:00Z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