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E6F6A10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z w:val="18"/>
              </w:rPr>
              <w:t>2</w:t>
            </w:r>
            <w:r w:rsidR="005A257B">
              <w:rPr>
                <w:rFonts w:ascii="Tahoma" w:hAnsi="Tahoma" w:cs="Tahoma"/>
                <w:color w:val="404040"/>
                <w:sz w:val="18"/>
              </w:rPr>
              <w:t>1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6056848" w:rsidR="00720F49" w:rsidRPr="009B50F4" w:rsidRDefault="00A36053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1/</w:t>
            </w:r>
            <w:r w:rsidR="005A257B">
              <w:rPr>
                <w:rFonts w:ascii="Tahoma" w:hAnsi="Tahoma" w:cs="Tahoma"/>
                <w:sz w:val="18"/>
              </w:rPr>
              <w:t>15</w:t>
            </w:r>
            <w:r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55EA4EBF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  <w:r w:rsidR="005A257B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721B734B" w:rsidR="004432AC" w:rsidRPr="009B50F4" w:rsidRDefault="005E7786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93</w:t>
            </w:r>
          </w:p>
        </w:tc>
        <w:tc>
          <w:tcPr>
            <w:tcW w:w="1486" w:type="dxa"/>
            <w:vAlign w:val="center"/>
          </w:tcPr>
          <w:p w14:paraId="28AB4406" w14:textId="54164AAF" w:rsidR="00664935" w:rsidRPr="009B50F4" w:rsidRDefault="005E778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F638CCA" w:rsidR="00664935" w:rsidRPr="009B50F4" w:rsidRDefault="00493D6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bookmarkStart w:id="0" w:name="_Hlk187335222"/>
            <w:r>
              <w:rPr>
                <w:rFonts w:ascii="Tahoma" w:hAnsi="Tahoma" w:cs="Tahoma"/>
                <w:sz w:val="18"/>
              </w:rPr>
              <w:t>$</w:t>
            </w:r>
            <w:bookmarkEnd w:id="0"/>
            <w:r w:rsidR="005E7786">
              <w:rPr>
                <w:rFonts w:ascii="Tahoma" w:hAnsi="Tahoma" w:cs="Tahoma"/>
                <w:sz w:val="18"/>
              </w:rPr>
              <w:t>11,718</w:t>
            </w:r>
          </w:p>
        </w:tc>
      </w:tr>
      <w:tr w:rsidR="005E7786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75FAACE6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24</w:t>
            </w:r>
          </w:p>
        </w:tc>
        <w:tc>
          <w:tcPr>
            <w:tcW w:w="1486" w:type="dxa"/>
            <w:vAlign w:val="center"/>
          </w:tcPr>
          <w:p w14:paraId="7A4AB1BA" w14:textId="5A1B70E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1E9118D8" w14:textId="284B654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F72DC14" w14:textId="6F79AFF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A602F4F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4703B35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9CA0E66" w14:textId="710AFC2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>
              <w:rPr>
                <w:rFonts w:ascii="Tahoma" w:hAnsi="Tahoma" w:cs="Tahoma"/>
                <w:sz w:val="18"/>
              </w:rPr>
              <w:t>3,024</w:t>
            </w:r>
          </w:p>
        </w:tc>
      </w:tr>
      <w:tr w:rsidR="005E778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47D6F789" w:rsidR="001E61CB" w:rsidRPr="009B50F4" w:rsidRDefault="00A3605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5E7786">
              <w:rPr>
                <w:rFonts w:ascii="Tahoma" w:hAnsi="Tahoma" w:cs="Tahoma"/>
                <w:sz w:val="18"/>
              </w:rPr>
              <w:t>14,742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1E150005" w:rsidR="001E61CB" w:rsidRPr="009B50F4" w:rsidRDefault="00A3605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5E7786">
              <w:rPr>
                <w:rFonts w:ascii="Tahoma" w:hAnsi="Tahoma" w:cs="Tahoma"/>
                <w:sz w:val="18"/>
              </w:rPr>
              <w:t>14,742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666"/>
        <w:gridCol w:w="6267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5A257B" w:rsidRPr="005A257B" w14:paraId="7AB63E32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5AB811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54334D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40E39F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690BA6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AAE-240, AAE-174, AAE-266, AAE-254 - Prep for stage-</w:t>
            </w:r>
            <w:proofErr w:type="spellStart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F0C4AF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A257B" w:rsidRPr="005A257B" w14:paraId="3760A5F8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CEF16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D00A0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3DC799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1F31BD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AAE-240, AAE-174, AAE-266, AAE-254 - Prep for stage-</w:t>
            </w:r>
            <w:proofErr w:type="spellStart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C414DA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A257B" w:rsidRPr="005A257B" w14:paraId="463DF81F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CBEC79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B8C1D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7B0A2E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4251CA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AAE-248 - debugging stored procedure for NC Hot Reads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488C5F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5A257B" w:rsidRPr="005A257B" w14:paraId="710F08D1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648E69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B8211E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B66F9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0A27A9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AAE-240, AAE-174, AAE-266, AAE-254 - Prep for stage-</w:t>
            </w:r>
            <w:proofErr w:type="spellStart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A069FE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A257B" w:rsidRPr="005A257B" w14:paraId="1316B3D8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22811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5814FA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99DE1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A7929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AAE-240, AAE-174, AAE-266, AAE-254 - Prep for stage-</w:t>
            </w:r>
            <w:proofErr w:type="spellStart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26EB1D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A257B" w:rsidRPr="005A257B" w14:paraId="45FB2E78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E2621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09B6D2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799A4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8DEC17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Review outstanding tickets for release and QA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A6FB14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5A257B" w:rsidRPr="005A257B" w14:paraId="5B7411F7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328344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E2A118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4AE3F1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1786AB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 (#35), AAE-258 (#28), AAE-240 (#27), AAE-175 (#26), AAE-174 (#25) - Prep for stage-</w:t>
            </w:r>
            <w:proofErr w:type="spellStart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961A1A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A257B" w:rsidRPr="005A257B" w14:paraId="514267D0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E20541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F03DE5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834546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05420E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AAE-267 - Update XML for bilingual bills; QA outstanding tickets for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C3F2B2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5A257B" w:rsidRPr="005A257B" w14:paraId="13A31322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956589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6523D8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1CDEAD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75816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AAE-266 (#36), AAE-153 (#37) - Prep for stage-</w:t>
            </w:r>
            <w:proofErr w:type="spellStart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AF12D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A257B" w:rsidRPr="005A257B" w14:paraId="58658473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21B346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E77FEA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2F4AB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13AF5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debugging </w:t>
            </w:r>
            <w:proofErr w:type="spellStart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v2, aligning features from v1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0FA624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5A257B" w:rsidRPr="005A257B" w14:paraId="762AE9BD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9713A8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D9F2BE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422D48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CFD6DB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AAE-176, AAE-188 (#41) - prep for stage-</w:t>
            </w:r>
            <w:proofErr w:type="spellStart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27623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A257B" w:rsidRPr="005A257B" w14:paraId="2DE2F912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5ED5F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803D23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64992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31486B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AAE-203 - Add feature; AAE-259 - investigate bug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B41DAB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5A257B" w:rsidRPr="005A257B" w14:paraId="37CD6E29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79FA1B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7CE475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51FB7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AE86B2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AAE-271 - Investigate and fix BT email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7244FD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A257B" w:rsidRPr="005A257B" w14:paraId="3C928619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07E2F9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9B609E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D67864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5A337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AAE-270 - investigate and </w:t>
            </w:r>
            <w:proofErr w:type="spellStart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finx</w:t>
            </w:r>
            <w:proofErr w:type="spellEnd"/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solution for decimal from float conversion for display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E35DCE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A257B" w:rsidRPr="005A257B" w14:paraId="38278B41" w14:textId="77777777" w:rsidTr="005A257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2F33E3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E67E42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8667F1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4E6AB5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AAE-203 - Add feature; AAE-259 - investigate bug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6079A5" w14:textId="77777777" w:rsidR="005A257B" w:rsidRPr="005A257B" w:rsidRDefault="005A257B" w:rsidP="005A257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25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D1319"/>
    <w:rsid w:val="004F2772"/>
    <w:rsid w:val="00526C52"/>
    <w:rsid w:val="0053150C"/>
    <w:rsid w:val="00540C76"/>
    <w:rsid w:val="00591B21"/>
    <w:rsid w:val="005A257B"/>
    <w:rsid w:val="005E7786"/>
    <w:rsid w:val="00664935"/>
    <w:rsid w:val="0069219F"/>
    <w:rsid w:val="006B798D"/>
    <w:rsid w:val="006E1A95"/>
    <w:rsid w:val="00712F79"/>
    <w:rsid w:val="00720F49"/>
    <w:rsid w:val="00736724"/>
    <w:rsid w:val="00746931"/>
    <w:rsid w:val="007815A8"/>
    <w:rsid w:val="007A152C"/>
    <w:rsid w:val="007C77A7"/>
    <w:rsid w:val="007D2539"/>
    <w:rsid w:val="007E1612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36053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41681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2025-01-15T22:17:00Z</dcterms:created>
  <dcterms:modified xsi:type="dcterms:W3CDTF">2025-01-15T22:17:00Z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