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5E235B50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A36053">
              <w:rPr>
                <w:rFonts w:ascii="Tahoma" w:hAnsi="Tahoma" w:cs="Tahoma"/>
                <w:color w:val="404040"/>
                <w:sz w:val="18"/>
              </w:rPr>
              <w:t>2</w:t>
            </w:r>
            <w:r w:rsidR="00D234E1">
              <w:rPr>
                <w:rFonts w:ascii="Tahoma" w:hAnsi="Tahoma" w:cs="Tahoma"/>
                <w:color w:val="404040"/>
                <w:sz w:val="18"/>
              </w:rPr>
              <w:t>3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48E8F9E8" w:rsidR="00720F49" w:rsidRPr="009B50F4" w:rsidRDefault="00D234E1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2/3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35B0C25E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D234E1">
              <w:rPr>
                <w:rFonts w:ascii="Tahoma" w:hAnsi="Tahoma" w:cs="Tahoma"/>
                <w:color w:val="404040"/>
                <w:spacing w:val="-2"/>
                <w:sz w:val="18"/>
              </w:rPr>
              <w:t>23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482A2204" w:rsidR="004432AC" w:rsidRPr="009B50F4" w:rsidRDefault="00D234E1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129</w:t>
            </w:r>
          </w:p>
        </w:tc>
        <w:tc>
          <w:tcPr>
            <w:tcW w:w="1486" w:type="dxa"/>
            <w:vAlign w:val="center"/>
          </w:tcPr>
          <w:p w14:paraId="28AB4406" w14:textId="54164AAF" w:rsidR="00664935" w:rsidRPr="009B50F4" w:rsidRDefault="005E778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7A37E35B" w:rsidR="00664935" w:rsidRPr="009B50F4" w:rsidRDefault="00493D63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bookmarkStart w:id="0" w:name="_Hlk187335222"/>
            <w:r>
              <w:rPr>
                <w:rFonts w:ascii="Tahoma" w:hAnsi="Tahoma" w:cs="Tahoma"/>
                <w:sz w:val="18"/>
              </w:rPr>
              <w:t>$</w:t>
            </w:r>
            <w:bookmarkEnd w:id="0"/>
            <w:r w:rsidR="00D234E1">
              <w:rPr>
                <w:rFonts w:ascii="Tahoma" w:hAnsi="Tahoma" w:cs="Tahoma"/>
                <w:sz w:val="18"/>
              </w:rPr>
              <w:t>16,254</w:t>
            </w:r>
          </w:p>
        </w:tc>
      </w:tr>
      <w:tr w:rsidR="005E7786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5111E2E7" w:rsidR="005E7786" w:rsidRPr="009B50F4" w:rsidRDefault="00D234E1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36</w:t>
            </w:r>
          </w:p>
        </w:tc>
        <w:tc>
          <w:tcPr>
            <w:tcW w:w="1486" w:type="dxa"/>
            <w:vAlign w:val="center"/>
          </w:tcPr>
          <w:p w14:paraId="7A4AB1BA" w14:textId="5A1B70E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1E9118D8" w14:textId="284B654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F72DC14" w14:textId="6F79AFF5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471BB4A" w14:textId="2A602F4F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A2ADF6D" w14:textId="4703B35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9CA0E66" w14:textId="46550AF5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234E1">
              <w:rPr>
                <w:rFonts w:ascii="Tahoma" w:hAnsi="Tahoma" w:cs="Tahoma"/>
                <w:sz w:val="18"/>
              </w:rPr>
              <w:t>4,536</w:t>
            </w:r>
          </w:p>
        </w:tc>
      </w:tr>
      <w:tr w:rsidR="005E778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5E778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6E6953E1" w:rsidR="001E61CB" w:rsidRPr="009B50F4" w:rsidRDefault="00A36053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234E1">
              <w:rPr>
                <w:rFonts w:ascii="Tahoma" w:hAnsi="Tahoma" w:cs="Tahoma"/>
                <w:sz w:val="18"/>
              </w:rPr>
              <w:t>20,790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06DEFBA8" w:rsidR="001E61CB" w:rsidRPr="009B50F4" w:rsidRDefault="00A3605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234E1">
              <w:rPr>
                <w:rFonts w:ascii="Tahoma" w:hAnsi="Tahoma" w:cs="Tahoma"/>
                <w:sz w:val="18"/>
              </w:rPr>
              <w:t>20,790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68"/>
        <w:gridCol w:w="1530"/>
        <w:gridCol w:w="6403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D234E1" w:rsidRPr="00D234E1" w14:paraId="752119A5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8C901B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812C95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9822A0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752D70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Prep stage-</w:t>
            </w:r>
            <w:proofErr w:type="spellStart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AAE-259, AAE-100, AAE-203, AAE-229, AAE-176, AAE-188, AAE-266, AAE-153, AAE-258, AAE-240, AAE-175, AAE-174, AAE-266, AAE-254, Sync DB &amp; prep stage-</w:t>
            </w:r>
            <w:proofErr w:type="spellStart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launch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5D0F50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234E1" w:rsidRPr="00D234E1" w14:paraId="0E303B13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E1C7E1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BDBCCF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012246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8C9F70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AAE-168 - Research and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CD5486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234E1" w:rsidRPr="00D234E1" w14:paraId="22042524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5709B0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1B9136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9E8A3B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29A319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Prep stage-</w:t>
            </w:r>
            <w:proofErr w:type="spellStart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AAE-259, AAE-100, AAE-203, AAE-229, AAE-176, AAE-188, AAE-266, AAE-153, AAE-258, AAE-240, AAE-175, AAE-174, AAE-266, AAE-254, Sync DB &amp; prep stage-</w:t>
            </w:r>
            <w:proofErr w:type="spellStart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launch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62A942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234E1" w:rsidRPr="00D234E1" w14:paraId="680EFBBD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119997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3E0296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F5E7F8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D0E6C5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AAE-168 - Research and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31DD98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234E1" w:rsidRPr="00D234E1" w14:paraId="78603829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DC749A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7203DA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0A75BF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53F906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Prep stage-</w:t>
            </w:r>
            <w:proofErr w:type="spellStart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AAE-259, AAE-100, AAE-203, AAE-229, AAE-176, AAE-188, AAE-266, AAE-153, AAE-258, AAE-240, AAE-175, AAE-174, AAE-266, AAE-254, Sync DB &amp; prep stage-</w:t>
            </w:r>
            <w:proofErr w:type="spellStart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launch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8556D0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234E1" w:rsidRPr="00D234E1" w14:paraId="1E57B623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576B7E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C37826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E50632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2B9571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AAE-168 -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10CB66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234E1" w:rsidRPr="00D234E1" w14:paraId="1A97AD47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F32B64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D46A86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0796A7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2B8E29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Relase</w:t>
            </w:r>
            <w:proofErr w:type="spellEnd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to stage-</w:t>
            </w:r>
            <w:proofErr w:type="spellStart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F9A0BA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234E1" w:rsidRPr="00D234E1" w14:paraId="161B7887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DF4EFD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E623B7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F4FB3A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568814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Relase</w:t>
            </w:r>
            <w:proofErr w:type="spellEnd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to stage-</w:t>
            </w:r>
            <w:proofErr w:type="spellStart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 AAE-168 merge and release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AF6751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234E1" w:rsidRPr="00D234E1" w14:paraId="49225867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EB8E50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BF608B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E760EE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7E5949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AAE-168 -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3422A7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234E1" w:rsidRPr="00D234E1" w14:paraId="03626263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A64B72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1/28/25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A94110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31C4D3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58AD77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AAE-273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038DC3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234E1" w:rsidRPr="00D234E1" w14:paraId="7325A4ED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651CB2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1/28/25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0AC35C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F59370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2602A2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AAE-168 - Integrating new functionality with existing on email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3FDD9C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234E1" w:rsidRPr="00D234E1" w14:paraId="59942F33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3510A9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1/29/25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CCE0E9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DD295B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885250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AAE-273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CAA120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234E1" w:rsidRPr="00D234E1" w14:paraId="3EE89012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E3AAEB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1/29/25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20C8B8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C12264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15794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AAE-171 -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99AF58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234E1" w:rsidRPr="00D234E1" w14:paraId="03023E69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EBD8DA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1/30/25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EB2CFD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29C140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E777D7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AAE-278, AAE-279, AAE-280 planning and prep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ED206F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234E1" w:rsidRPr="00D234E1" w14:paraId="5713FF3B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20EDD5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1/30/25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50B3E2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11DC15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34C70D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AAE-171 - Updated code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C52B1E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234E1" w:rsidRPr="00D234E1" w14:paraId="13C21C0F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33527A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1/31/25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EFD635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F97875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8F0C19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AAE-278, AAE-279, AAE-280 discovery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D014FD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234E1" w:rsidRPr="00D234E1" w14:paraId="11C933DB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BB1F61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1/31/25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AF7AFE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E494D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1EDF72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AAE-171 - Added DB tables and updated code; AAE-276 - Research and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6EF566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234E1" w:rsidRPr="00D234E1" w14:paraId="66771AFD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D71E50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B2E763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639269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F4B0FD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36DADD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234E1" w:rsidRPr="00D234E1" w14:paraId="0261829C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53396D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CEB216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92C546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A6B94A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AAE-280 -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1F21D3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234E1" w:rsidRPr="00D234E1" w14:paraId="2443BB09" w14:textId="77777777" w:rsidTr="00D234E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DC3DCF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3C35AC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E3E1A1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537E4F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AAE-276 - Research and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21659B" w14:textId="77777777" w:rsidR="00D234E1" w:rsidRPr="00D234E1" w:rsidRDefault="00D234E1" w:rsidP="00D234E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234E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35D7"/>
    <w:rsid w:val="0010570E"/>
    <w:rsid w:val="00117E9B"/>
    <w:rsid w:val="00123DBF"/>
    <w:rsid w:val="00131598"/>
    <w:rsid w:val="00143761"/>
    <w:rsid w:val="00147690"/>
    <w:rsid w:val="00165AB3"/>
    <w:rsid w:val="00175AAA"/>
    <w:rsid w:val="001E61CB"/>
    <w:rsid w:val="001F4747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D1319"/>
    <w:rsid w:val="004F2772"/>
    <w:rsid w:val="00526C52"/>
    <w:rsid w:val="0053150C"/>
    <w:rsid w:val="00540C76"/>
    <w:rsid w:val="00591B21"/>
    <w:rsid w:val="005A257B"/>
    <w:rsid w:val="005E7786"/>
    <w:rsid w:val="00664935"/>
    <w:rsid w:val="0069219F"/>
    <w:rsid w:val="006968E2"/>
    <w:rsid w:val="006B798D"/>
    <w:rsid w:val="006E1A95"/>
    <w:rsid w:val="00712F79"/>
    <w:rsid w:val="00720F49"/>
    <w:rsid w:val="00736724"/>
    <w:rsid w:val="00740B12"/>
    <w:rsid w:val="00746931"/>
    <w:rsid w:val="007815A8"/>
    <w:rsid w:val="007A152C"/>
    <w:rsid w:val="007C77A7"/>
    <w:rsid w:val="007D2539"/>
    <w:rsid w:val="007E1612"/>
    <w:rsid w:val="00816BA5"/>
    <w:rsid w:val="0083129E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36053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756"/>
    <w:rsid w:val="00EA626B"/>
    <w:rsid w:val="00ED6D34"/>
    <w:rsid w:val="00EE02D5"/>
    <w:rsid w:val="00EF31F6"/>
    <w:rsid w:val="00F10436"/>
    <w:rsid w:val="00F13F60"/>
    <w:rsid w:val="00F35D9D"/>
    <w:rsid w:val="00F41681"/>
    <w:rsid w:val="00F570FC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2024-10-30T17:24:00Z</cp:lastPrinted>
  <dcterms:created xsi:type="dcterms:W3CDTF">2025-02-03T22:48:00Z</dcterms:created>
  <dcterms:modified xsi:type="dcterms:W3CDTF">2025-02-03T22:48:00Z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