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Medellín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8 de enero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SEÑORES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[ASEGURADORA]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Asunto: CANCELACIÓN PÓLIZA  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medio de la presente solicito realizar la cancelación de la póliza de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[Ramo]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[Placa, si aplica]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No.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[Número de póliza]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actualmente tengo con ustedes por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[motivo de cancelación]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_______________________________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Firma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[Nombre completo]</w:t>
        <w:br w:type="textWrapping"/>
        <w:t xml:space="preserve">[Documento]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5267325</wp:posOffset>
          </wp:positionH>
          <wp:positionV relativeFrom="paragraph">
            <wp:posOffset>-210184</wp:posOffset>
          </wp:positionV>
          <wp:extent cx="1038225" cy="809625"/>
          <wp:effectExtent b="0" l="0" r="0" t="0"/>
          <wp:wrapSquare wrapText="bothSides" distB="0" distT="0" distL="114300" distR="114300"/>
          <wp:docPr descr="Logotipo&#10;&#10;El contenido generado por IA puede ser incorrecto." id="361801007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8096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B535F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6F1BF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6F1BF6"/>
  </w:style>
  <w:style w:type="paragraph" w:styleId="Piedepgina">
    <w:name w:val="footer"/>
    <w:basedOn w:val="Normal"/>
    <w:link w:val="PiedepginaCar"/>
    <w:uiPriority w:val="99"/>
    <w:unhideWhenUsed w:val="1"/>
    <w:rsid w:val="006F1BF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6F1BF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xqt+jWf3TjUBK55sS2kaTtHDjg==">CgMxLjA4AHIhMXg5UHJMa0VUYldzQ2xEcUhCMlFnSzlhNFlZYi1yclIw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2023-12-26T14:42:00Z</dcterms:created>
  <dc:creator>USUARIO</dc:creator>
</cp:coreProperties>
</file>