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B2914" w14:textId="21F67D35" w:rsidR="004567F9" w:rsidRDefault="00F121C3" w:rsidP="00F121C3">
      <w:pPr>
        <w:rPr>
          <w:rFonts w:ascii="Tahoma" w:hAnsi="Tahoma" w:cs="Tahoma"/>
        </w:rPr>
      </w:pPr>
      <w:hyperlink r:id="rId4" w:history="1">
        <w:r w:rsidRPr="00793BE3">
          <w:rPr>
            <w:rStyle w:val="Collegamentoipertestuale"/>
            <w:rFonts w:ascii="Tahoma" w:hAnsi="Tahoma" w:cs="Tahoma"/>
          </w:rPr>
          <w:t>https://lookerstudio.google.com/reporting/65017baf-6b94-4d39-83f6-afaee2afe391</w:t>
        </w:r>
      </w:hyperlink>
    </w:p>
    <w:p w14:paraId="24DC3F69" w14:textId="77777777" w:rsidR="00F121C3" w:rsidRPr="00F121C3" w:rsidRDefault="00F121C3" w:rsidP="00F121C3"/>
    <w:sectPr w:rsidR="00F121C3" w:rsidRPr="00F12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C3"/>
    <w:rsid w:val="004567F9"/>
    <w:rsid w:val="00D47696"/>
    <w:rsid w:val="00EE5D0C"/>
    <w:rsid w:val="00F1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1C61"/>
  <w15:chartTrackingRefBased/>
  <w15:docId w15:val="{CE90EA0E-D304-4B61-9224-BA635EC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1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1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1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1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1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1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1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1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1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1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1C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121C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12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65017baf-6b94-4d39-83f6-afaee2afe39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Viola</dc:creator>
  <cp:keywords/>
  <dc:description/>
  <cp:lastModifiedBy>Davide Viola</cp:lastModifiedBy>
  <cp:revision>1</cp:revision>
  <dcterms:created xsi:type="dcterms:W3CDTF">2025-04-01T16:08:00Z</dcterms:created>
  <dcterms:modified xsi:type="dcterms:W3CDTF">2025-04-01T16:10:00Z</dcterms:modified>
</cp:coreProperties>
</file>