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C592" w14:textId="59F279EE" w:rsidR="00800259" w:rsidRDefault="00821680">
      <w:r>
        <w:t xml:space="preserve">Ich möchte eine desktop app für mein unternehmen bauen, speziell für die admins, bzw. die personen die admin rechte haben, da viele Funktionen nur als admin umzusetzen sind, da es mit powershell bzw. cmd befehlen im hintergrund laufen wird. </w:t>
      </w:r>
    </w:p>
    <w:p w14:paraId="1BA132A5" w14:textId="71CB6596" w:rsidR="00821680" w:rsidRDefault="00821680">
      <w:r>
        <w:t>Deeshalb ist wichtig das wenn man die app als admin startet dann auch alle funktionen zur verfüghung hat welche man als admin mit seinen rechten abfragen kann.</w:t>
      </w:r>
    </w:p>
    <w:p w14:paraId="152E4E33" w14:textId="1EDB3208" w:rsidR="00821680" w:rsidRDefault="00821680">
      <w:r>
        <w:t>Wenn sich ein normaler user anmeldet, dann sollen nur die normalen funktionen sichtbar sein, bzw nur die funktionen welche man als normaler user im unternmehen auch so zur verfügung hat.</w:t>
      </w:r>
    </w:p>
    <w:p w14:paraId="5B982E0A" w14:textId="77777777" w:rsidR="00821680" w:rsidRDefault="00821680"/>
    <w:p w14:paraId="28BAF296" w14:textId="73C8D384" w:rsidR="00821680" w:rsidRDefault="00821680">
      <w:r>
        <w:t xml:space="preserve">Ich habe mir das so vorgestellt, dann man auf dem Startbildschirm 4 Felder hat, 1:„Hostname“ und 2:„Seriennummer“ </w:t>
      </w:r>
    </w:p>
    <w:p w14:paraId="6BAD5409" w14:textId="41BD0936" w:rsidR="00821680" w:rsidRDefault="00821680">
      <w:r>
        <w:t>In diese Felder kann man dann den Hostname oder Seriennumer eintragen, bei Seriennummer kommt der zusatz, das wenn du in das Feld drückst eine Abfrage kommt ob du „DE“, „DEHAM, „DESCH“ oder Sonstige(also frei wählbar&gt;Feld öffnet sich) oder nichts als Zusatz an die Seriennumer ran hängen möchtest. Du kannst die dinge ankicken, also du hast auch die möglichkeit mehrer optionen zu wählen.</w:t>
      </w:r>
    </w:p>
    <w:p w14:paraId="362483A6" w14:textId="77777777" w:rsidR="00821680" w:rsidRDefault="00821680"/>
    <w:p w14:paraId="4496F7B1" w14:textId="5193B459" w:rsidR="00821680" w:rsidRDefault="00821680">
      <w:r>
        <w:t xml:space="preserve">Rechts neben den Feldern Hostname und Seriennummer steht dann jeweils noch ein Feld mit „Liste erstellen“,  hier kann man dann per + Zeichen mehere Zeilen erstellen wo man Hostname bzw Seriennummer eintragen kann (bei Seriennummer kommt dann am </w:t>
      </w:r>
      <w:r w:rsidR="009B5EA1">
        <w:t>Ende auch wieder die Abfrage welche Zusätze (DE,DEHAM, …..) du vor die Seriennummer setzen möchtest. ( Hintergrund dieser Funktion ist, dass wir oft nur die seriennummer zur verfügung haben, ein Hostname aber immer „DE12345678“ oder DEHAM12345678 aufgebaut ist(12345678 in diesem Beispiel = Seriennummer)</w:t>
      </w:r>
    </w:p>
    <w:p w14:paraId="3CAFC0DA" w14:textId="77777777" w:rsidR="009B5EA1" w:rsidRDefault="009B5EA1"/>
    <w:p w14:paraId="24461A2B" w14:textId="30669B25" w:rsidR="007E3C7F" w:rsidRDefault="009B5EA1">
      <w:r>
        <w:t xml:space="preserve">Dann neben Liste erstellen soll auch noch jeweils ein Feld sein, wo man einen Import einer datei ( excel, word, pdf) machen kann und dann das Programm z.B aus einer excel erkennt </w:t>
      </w:r>
      <w:r w:rsidR="007E3C7F">
        <w:t xml:space="preserve">welche Seriennummern bzw. Hostnamen hier stehen und dann diese in das Programm importiert. Wenn man einen Excel Import wählt soll das Programm den Benutzer vorher fragen welche Spalte oder welche Spalten relevant sind, hier Öffnet sich dann ein Fenster wo man z.B. „A“ eintragen kann oder „A, B“. </w:t>
      </w:r>
    </w:p>
    <w:p w14:paraId="0F6FFA9A" w14:textId="1D46F120" w:rsidR="007E3C7F" w:rsidRDefault="007E3C7F">
      <w:r>
        <w:t>Wichtig ist, dass das Programm in den Dateien nicht nur nach „Seriennummer“ oder „Hostname“ sucht, sondern auch nach ähnlichen bezeichnungen, wie Serial number oder PC-Name, usw. ….</w:t>
      </w:r>
    </w:p>
    <w:p w14:paraId="37F3EFF1" w14:textId="77777777" w:rsidR="007E3C7F" w:rsidRDefault="007E3C7F"/>
    <w:p w14:paraId="1635FF43" w14:textId="33763D20" w:rsidR="007E3C7F" w:rsidRDefault="007E3C7F">
      <w:r>
        <w:lastRenderedPageBreak/>
        <w:t>Nachdem man dann Die eingaben gemacht hat oder sich eine Liste selber erstellt hat oder einen Import von daten gemacht hat, kommt ein Button „Zur Abfrage“</w:t>
      </w:r>
    </w:p>
    <w:p w14:paraId="43E4A86A" w14:textId="7DA3E487" w:rsidR="007E3C7F" w:rsidRDefault="007E3C7F">
      <w:r>
        <w:t xml:space="preserve">Nachdem man dann hier drauf klickt, öffnet </w:t>
      </w:r>
      <w:r w:rsidR="002E4C91">
        <w:t>ein Menu mit mehrern Hauptfeldern, diese Hauptfelder sind dann in mehrer unter kathegorien aufgeteilt.</w:t>
      </w:r>
    </w:p>
    <w:p w14:paraId="23E46D1E" w14:textId="2B12826D" w:rsidR="002E4C91" w:rsidRDefault="002E4C91">
      <w:r>
        <w:t>Hier hast du freien Spielraum bei der gestalltung, es geht aber darum, dass wir alle möglichen Abfragen, Checks, Befehle, wekche in irgendeiner art und weise interessant sein könnten und welche ein admin z.B über powershell übers netzwerk über andere geräte im netzwerk herausfinden kann mit einbaust.</w:t>
      </w:r>
    </w:p>
    <w:p w14:paraId="1B379135" w14:textId="71A10B1C" w:rsidR="00797C40" w:rsidRDefault="00797C40">
      <w:r>
        <w:t>Sachen wie z.B.: „Gerät jetzt online?“ = ping befehl im Hintergrund</w:t>
      </w:r>
    </w:p>
    <w:p w14:paraId="4D71378D" w14:textId="247912E9" w:rsidR="00797C40" w:rsidRDefault="00797C40">
      <w:r>
        <w:t>Wie ist die IP adresse, wann zuletzt online, wie ist cpu, ram auslastung usw……(halt alles was irgendwie möglich ist, diese ganzen option aber halt gut kathegorisieren, so das es übersichtlich bleibt.)</w:t>
      </w:r>
    </w:p>
    <w:p w14:paraId="414275BC" w14:textId="4218788C" w:rsidR="002E4C91" w:rsidRDefault="002E4C91">
      <w:r>
        <w:t xml:space="preserve">Ich möchte das jede Abfrag dann mit einer checkbox ausgewählt werden kann ( man kann mehrer checkboxen gleichzeitig auswählen. </w:t>
      </w:r>
    </w:p>
    <w:p w14:paraId="3B430439" w14:textId="77777777" w:rsidR="00797C40" w:rsidRDefault="00797C40"/>
    <w:p w14:paraId="059A4058" w14:textId="08139F72" w:rsidR="00797C40" w:rsidRDefault="00797C40">
      <w:r>
        <w:t>Nachdem man dann die Auswahl fertig hat, kommt eine Abfrage, wie man das Ergebniss anzeigen lassen möchte: IM Programm, als Excel Export, als Word oder als PDF soll es zur auswahl geben. + dann die Option wo man es ablegen möchte.</w:t>
      </w:r>
    </w:p>
    <w:p w14:paraId="48A20241" w14:textId="07640BCC" w:rsidR="00797C40" w:rsidRDefault="00797C40">
      <w:r>
        <w:t>Zusätzlich soll dann Anschli</w:t>
      </w:r>
      <w:r w:rsidR="00F260E5">
        <w:t>e</w:t>
      </w:r>
      <w:r>
        <w:t xml:space="preserve">ßend noch ein button geben, dass man </w:t>
      </w:r>
      <w:r w:rsidR="00F260E5">
        <w:t xml:space="preserve">optional </w:t>
      </w:r>
      <w:r>
        <w:t xml:space="preserve">den Export auch direkt per Mail verschicken kann. </w:t>
      </w:r>
    </w:p>
    <w:p w14:paraId="44AD3D01" w14:textId="77777777" w:rsidR="00797C40" w:rsidRDefault="00797C40"/>
    <w:p w14:paraId="7A83F784" w14:textId="77777777" w:rsidR="002E4C91" w:rsidRDefault="002E4C91"/>
    <w:p w14:paraId="1B216304" w14:textId="77777777" w:rsidR="002E4C91" w:rsidRDefault="002E4C91"/>
    <w:p w14:paraId="3A699E50" w14:textId="77777777" w:rsidR="002E4C91" w:rsidRDefault="002E4C91"/>
    <w:p w14:paraId="59CBCFC3" w14:textId="77777777" w:rsidR="002E4C91" w:rsidRDefault="002E4C91"/>
    <w:p w14:paraId="7A79506D" w14:textId="77777777" w:rsidR="002E4C91" w:rsidRDefault="002E4C91">
      <w:r>
        <w:t>Ich möchte das dann zusätzlich in dem Programm es neben der Hoostname / seriennummer Abfrage Funktion paar Zusätze gibt:</w:t>
      </w:r>
    </w:p>
    <w:p w14:paraId="37F7717E" w14:textId="008E9F13" w:rsidR="002E4C91" w:rsidRDefault="002E4C91">
      <w:r>
        <w:t>Ein extra Punkt soll bitte auch sein „Diensthandy-Xelion Check“</w:t>
      </w:r>
    </w:p>
    <w:p w14:paraId="0A207478" w14:textId="35F39A7F" w:rsidR="002E4C91" w:rsidRDefault="002E4C91">
      <w:r>
        <w:t xml:space="preserve">Hier soll das Programm im Active Directory nach den Rufnummern suchen von Mitarbeitern. Hier gibt es dann </w:t>
      </w:r>
      <w:r w:rsidR="00797C40">
        <w:t>drei</w:t>
      </w:r>
      <w:r>
        <w:t xml:space="preserve"> optionen, endweder man gibt einen namen oder die Corp ID in ein Feld ein oder </w:t>
      </w:r>
      <w:r w:rsidR="00797C40">
        <w:t xml:space="preserve">aber man kann wieder eine liste erstellen, welche dann zur abfrage einbezogen wird oder </w:t>
      </w:r>
      <w:r>
        <w:t xml:space="preserve">aber man wählt aus </w:t>
      </w:r>
      <w:r w:rsidR="00797C40">
        <w:t>„</w:t>
      </w:r>
      <w:r>
        <w:t>alle Mitarbeiter</w:t>
      </w:r>
      <w:r w:rsidR="00797C40">
        <w:t>“</w:t>
      </w:r>
      <w:r>
        <w:t xml:space="preserve"> mit einbeziehen.</w:t>
      </w:r>
    </w:p>
    <w:p w14:paraId="464C5FA6" w14:textId="515F7D30" w:rsidR="002E4C91" w:rsidRDefault="002E4C91">
      <w:r>
        <w:t>Hier werden dann alle Mitarbeiter welche bei Büro: „</w:t>
      </w:r>
      <w:r w:rsidRPr="002E4C91">
        <w:t>Hamburg - Hermann Blohm Strasse</w:t>
      </w:r>
      <w:r>
        <w:t>“ stehen haben einbezogen ( im Active Directory /admins haben hier Zugang)</w:t>
      </w:r>
    </w:p>
    <w:p w14:paraId="14687542" w14:textId="334D86B0" w:rsidR="002E4C91" w:rsidRDefault="002E4C91">
      <w:r>
        <w:lastRenderedPageBreak/>
        <w:t xml:space="preserve">Nachdem man dann </w:t>
      </w:r>
      <w:r w:rsidR="00797C40">
        <w:t xml:space="preserve">die erste auswahl getroffen hat kommt ein Menü wo man einen zusatz wählen kann: </w:t>
      </w:r>
    </w:p>
    <w:p w14:paraId="332EB24E" w14:textId="47C36218" w:rsidR="00797C40" w:rsidRDefault="00797C40">
      <w:r>
        <w:t>1Option: Alle Rufnummern die Hinterlegt sind anzeigen lassen</w:t>
      </w:r>
    </w:p>
    <w:p w14:paraId="148AB57D" w14:textId="6BBEB560" w:rsidR="00797C40" w:rsidRDefault="00797C40">
      <w:r>
        <w:t xml:space="preserve">2Option: Alle User anzeigen lassen, welche hier: </w:t>
      </w:r>
      <w:r w:rsidRPr="00797C40">
        <w:drawing>
          <wp:inline distT="0" distB="0" distL="0" distR="0" wp14:anchorId="0E411D69" wp14:editId="7DCC613F">
            <wp:extent cx="2743200" cy="3246350"/>
            <wp:effectExtent l="0" t="0" r="0" b="0"/>
            <wp:docPr id="1057009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9011" name=""/>
                    <pic:cNvPicPr/>
                  </pic:nvPicPr>
                  <pic:blipFill>
                    <a:blip r:embed="rId6"/>
                    <a:stretch>
                      <a:fillRect/>
                    </a:stretch>
                  </pic:blipFill>
                  <pic:spPr>
                    <a:xfrm>
                      <a:off x="0" y="0"/>
                      <a:ext cx="2747769" cy="3251757"/>
                    </a:xfrm>
                    <a:prstGeom prst="rect">
                      <a:avLst/>
                    </a:prstGeom>
                  </pic:spPr>
                </pic:pic>
              </a:graphicData>
            </a:graphic>
          </wp:inline>
        </w:drawing>
      </w:r>
    </w:p>
    <w:p w14:paraId="4C3E1AB1" w14:textId="6F99B536" w:rsidR="00797C40" w:rsidRDefault="00797C40">
      <w:r>
        <w:t>Eine Rufnummer stehen haben, aber bei „ Rufnummer“ bei Allgemein nichts stehen haben. Nenne die Option dann: Kein Xelion Account aber Diensthandy vorhanden</w:t>
      </w:r>
    </w:p>
    <w:p w14:paraId="37117350" w14:textId="0370F465" w:rsidR="00797C40" w:rsidRDefault="00797C40">
      <w:r>
        <w:t>(Allgemein kannst du natürlich die Dinge besser formulieren überall)</w:t>
      </w:r>
    </w:p>
    <w:p w14:paraId="4371CF6D" w14:textId="77777777" w:rsidR="00F260E5" w:rsidRDefault="00F260E5"/>
    <w:p w14:paraId="32F1CA9B" w14:textId="47CAAC08" w:rsidR="00F260E5" w:rsidRDefault="00F260E5">
      <w:r>
        <w:t>Ein weitere extra Zusatz wäre, eine Abfrage zu starten wann der user zuletzt das passwort zurückgesetzt hat, auch hier gibt es wieder die option, einzelne abfrage, liste, oder aber alle Mitarbeiter am standort (</w:t>
      </w:r>
      <w:r>
        <w:t>Büro: „</w:t>
      </w:r>
      <w:r w:rsidRPr="002E4C91">
        <w:t>Hamburg - Hermann Blohm Strasse</w:t>
      </w:r>
      <w:r>
        <w:t>“</w:t>
      </w:r>
      <w:r>
        <w:t>)im AD.</w:t>
      </w:r>
    </w:p>
    <w:p w14:paraId="59428C62" w14:textId="77777777" w:rsidR="00F260E5" w:rsidRDefault="00F260E5"/>
    <w:p w14:paraId="37B6D334" w14:textId="1EBB3681" w:rsidR="00F260E5" w:rsidRDefault="000C49F5">
      <w:r>
        <w:t>Ein weiterer extra Reiter sollte dann sein:</w:t>
      </w:r>
    </w:p>
    <w:p w14:paraId="3CB270DC" w14:textId="7FC278CE" w:rsidR="00F260E5" w:rsidRDefault="00F260E5">
      <w:r>
        <w:t>Trickkiste: hier recherchierst du nach PC problemen die oft vorkommen. Wie z.B PC frirrt immer ein, oder andere dinge und du dann , direkt eine Lösung ganz kurz und knapp aufzeigst.</w:t>
      </w:r>
    </w:p>
    <w:p w14:paraId="666F173E" w14:textId="4394BCA3" w:rsidR="00F260E5" w:rsidRDefault="00F260E5">
      <w:r>
        <w:t>Die Probleme kathegorisiert du dann wieder in hauptpunkte mit den jeweiligen unterpunkten, z.B  Microsoft Apps: daruznter dann Outlook, Teams etc. du schreibst dann immer zu jeden Punkt je nach deiner einschätzung die wichtigsten punkte auf die häufige aber auch manchmal sehr spezielle problme welche aber vorkommen, die lösung rein oder sagt genau was man machen muss um dieses Problem zu beheben.</w:t>
      </w:r>
    </w:p>
    <w:p w14:paraId="5D48D56B" w14:textId="64B4BFD8" w:rsidR="000C49F5" w:rsidRDefault="000C49F5">
      <w:r>
        <w:lastRenderedPageBreak/>
        <w:t>Falls dir noch weitere nützliche Admin Hilfen oder allgemein dinge welche hier rein passen einfallen, kannst du einen weiteren zusatztpunkt erstellen und diese idee dann mit einpflegen in das programm.</w:t>
      </w:r>
    </w:p>
    <w:p w14:paraId="2C21149C" w14:textId="77777777" w:rsidR="000C49F5" w:rsidRDefault="000C49F5"/>
    <w:p w14:paraId="242FE0D1" w14:textId="4E304056" w:rsidR="00F260E5" w:rsidRDefault="00F260E5">
      <w:r>
        <w:t xml:space="preserve">Wichtig ist, dass das Programm optisch auch ansprechend ist. </w:t>
      </w:r>
    </w:p>
    <w:sectPr w:rsidR="00F260E5">
      <w:headerReference w:type="even" r:id="rId7"/>
      <w:headerReference w:type="default" r:id="rId8"/>
      <w:head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8275" w14:textId="77777777" w:rsidR="009B5EA1" w:rsidRDefault="009B5EA1" w:rsidP="009B5EA1">
      <w:pPr>
        <w:spacing w:after="0" w:line="240" w:lineRule="auto"/>
      </w:pPr>
      <w:r>
        <w:separator/>
      </w:r>
    </w:p>
  </w:endnote>
  <w:endnote w:type="continuationSeparator" w:id="0">
    <w:p w14:paraId="0CF36DD2" w14:textId="77777777" w:rsidR="009B5EA1" w:rsidRDefault="009B5EA1" w:rsidP="009B5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KF Sans Office">
    <w:charset w:val="00"/>
    <w:family w:val="auto"/>
    <w:pitch w:val="variable"/>
    <w:sig w:usb0="A00002F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BC69" w14:textId="77777777" w:rsidR="009B5EA1" w:rsidRDefault="009B5EA1" w:rsidP="009B5EA1">
      <w:pPr>
        <w:spacing w:after="0" w:line="240" w:lineRule="auto"/>
      </w:pPr>
      <w:r>
        <w:separator/>
      </w:r>
    </w:p>
  </w:footnote>
  <w:footnote w:type="continuationSeparator" w:id="0">
    <w:p w14:paraId="3FA62783" w14:textId="77777777" w:rsidR="009B5EA1" w:rsidRDefault="009B5EA1" w:rsidP="009B5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7E85" w14:textId="2514B6E2" w:rsidR="009B5EA1" w:rsidRDefault="009B5EA1">
    <w:pPr>
      <w:pStyle w:val="Kopfzeile"/>
    </w:pPr>
    <w:r>
      <w:rPr>
        <w:noProof/>
      </w:rPr>
      <mc:AlternateContent>
        <mc:Choice Requires="wps">
          <w:drawing>
            <wp:anchor distT="0" distB="0" distL="0" distR="0" simplePos="0" relativeHeight="251659264" behindDoc="0" locked="0" layoutInCell="1" allowOverlap="1" wp14:anchorId="26B8B9EB" wp14:editId="30C45415">
              <wp:simplePos x="635" y="635"/>
              <wp:positionH relativeFrom="page">
                <wp:align>center</wp:align>
              </wp:positionH>
              <wp:positionV relativeFrom="page">
                <wp:align>top</wp:align>
              </wp:positionV>
              <wp:extent cx="1670050" cy="367030"/>
              <wp:effectExtent l="0" t="0" r="6350" b="13970"/>
              <wp:wrapNone/>
              <wp:docPr id="842185939" name="Textfeld 2"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0050" cy="367030"/>
                      </a:xfrm>
                      <a:prstGeom prst="rect">
                        <a:avLst/>
                      </a:prstGeom>
                      <a:noFill/>
                      <a:ln>
                        <a:noFill/>
                      </a:ln>
                    </wps:spPr>
                    <wps:txbx>
                      <w:txbxContent>
                        <w:p w14:paraId="4F138579" w14:textId="3AF44B99"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B8B9EB" id="_x0000_t202" coordsize="21600,21600" o:spt="202" path="m,l,21600r21600,l21600,xe">
              <v:stroke joinstyle="miter"/>
              <v:path gradientshapeok="t" o:connecttype="rect"/>
            </v:shapetype>
            <v:shape id="Textfeld 2" o:spid="_x0000_s1026" type="#_x0000_t202" alt="Confidentiality: C2 – Internal " style="position:absolute;margin-left:0;margin-top:0;width:131.5pt;height:28.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" filled="f" stroked="f">
              <v:fill o:detectmouseclick="t"/>
              <v:textbox style="mso-fit-shape-to-text:t" inset="0,15pt,0,0">
                <w:txbxContent>
                  <w:p w14:paraId="4F138579" w14:textId="3AF44B99"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51B4" w14:textId="38683EF7" w:rsidR="009B5EA1" w:rsidRDefault="009B5EA1">
    <w:pPr>
      <w:pStyle w:val="Kopfzeile"/>
    </w:pPr>
    <w:r>
      <w:rPr>
        <w:noProof/>
      </w:rPr>
      <mc:AlternateContent>
        <mc:Choice Requires="wps">
          <w:drawing>
            <wp:anchor distT="0" distB="0" distL="0" distR="0" simplePos="0" relativeHeight="251660288" behindDoc="0" locked="0" layoutInCell="1" allowOverlap="1" wp14:anchorId="124453B0" wp14:editId="58A29106">
              <wp:simplePos x="904875" y="447675"/>
              <wp:positionH relativeFrom="page">
                <wp:align>center</wp:align>
              </wp:positionH>
              <wp:positionV relativeFrom="page">
                <wp:align>top</wp:align>
              </wp:positionV>
              <wp:extent cx="1670050" cy="367030"/>
              <wp:effectExtent l="0" t="0" r="6350" b="13970"/>
              <wp:wrapNone/>
              <wp:docPr id="343922452" name="Textfeld 3"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0050" cy="367030"/>
                      </a:xfrm>
                      <a:prstGeom prst="rect">
                        <a:avLst/>
                      </a:prstGeom>
                      <a:noFill/>
                      <a:ln>
                        <a:noFill/>
                      </a:ln>
                    </wps:spPr>
                    <wps:txbx>
                      <w:txbxContent>
                        <w:p w14:paraId="4D70D277" w14:textId="7C46FCAA"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4453B0" id="_x0000_t202" coordsize="21600,21600" o:spt="202" path="m,l,21600r21600,l21600,xe">
              <v:stroke joinstyle="miter"/>
              <v:path gradientshapeok="t" o:connecttype="rect"/>
            </v:shapetype>
            <v:shape id="Textfeld 3" o:spid="_x0000_s1027" type="#_x0000_t202" alt="Confidentiality: C2 – Internal " style="position:absolute;margin-left:0;margin-top:0;width:131.5pt;height:28.9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" filled="f" stroked="f">
              <v:fill o:detectmouseclick="t"/>
              <v:textbox style="mso-fit-shape-to-text:t" inset="0,15pt,0,0">
                <w:txbxContent>
                  <w:p w14:paraId="4D70D277" w14:textId="7C46FCAA"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5DA2" w14:textId="438679C6" w:rsidR="009B5EA1" w:rsidRDefault="009B5EA1">
    <w:pPr>
      <w:pStyle w:val="Kopfzeile"/>
    </w:pPr>
    <w:r>
      <w:rPr>
        <w:noProof/>
      </w:rPr>
      <mc:AlternateContent>
        <mc:Choice Requires="wps">
          <w:drawing>
            <wp:anchor distT="0" distB="0" distL="0" distR="0" simplePos="0" relativeHeight="251658240" behindDoc="0" locked="0" layoutInCell="1" allowOverlap="1" wp14:anchorId="18FA7CB8" wp14:editId="1117AECD">
              <wp:simplePos x="635" y="635"/>
              <wp:positionH relativeFrom="page">
                <wp:align>center</wp:align>
              </wp:positionH>
              <wp:positionV relativeFrom="page">
                <wp:align>top</wp:align>
              </wp:positionV>
              <wp:extent cx="1670050" cy="367030"/>
              <wp:effectExtent l="0" t="0" r="6350" b="13970"/>
              <wp:wrapNone/>
              <wp:docPr id="1846397979" name="Textfeld 1"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0050" cy="367030"/>
                      </a:xfrm>
                      <a:prstGeom prst="rect">
                        <a:avLst/>
                      </a:prstGeom>
                      <a:noFill/>
                      <a:ln>
                        <a:noFill/>
                      </a:ln>
                    </wps:spPr>
                    <wps:txbx>
                      <w:txbxContent>
                        <w:p w14:paraId="451AAEB8" w14:textId="2BADAC20"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FA7CB8" id="_x0000_t202" coordsize="21600,21600" o:spt="202" path="m,l,21600r21600,l21600,xe">
              <v:stroke joinstyle="miter"/>
              <v:path gradientshapeok="t" o:connecttype="rect"/>
            </v:shapetype>
            <v:shape id="Textfeld 1" o:spid="_x0000_s1028" type="#_x0000_t202" alt="Confidentiality: C2 – Internal " style="position:absolute;margin-left:0;margin-top:0;width:131.5pt;height:28.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" filled="f" stroked="f">
              <v:fill o:detectmouseclick="t"/>
              <v:textbox style="mso-fit-shape-to-text:t" inset="0,15pt,0,0">
                <w:txbxContent>
                  <w:p w14:paraId="451AAEB8" w14:textId="2BADAC20" w:rsidR="009B5EA1" w:rsidRPr="009B5EA1" w:rsidRDefault="009B5EA1" w:rsidP="009B5EA1">
                    <w:pPr>
                      <w:spacing w:after="0"/>
                      <w:rPr>
                        <w:rFonts w:ascii="SKF Sans Office" w:eastAsia="SKF Sans Office" w:hAnsi="SKF Sans Office" w:cs="SKF Sans Office"/>
                        <w:noProof/>
                        <w:color w:val="0000FE"/>
                        <w:sz w:val="20"/>
                        <w:szCs w:val="20"/>
                      </w:rPr>
                    </w:pPr>
                    <w:r w:rsidRPr="009B5EA1">
                      <w:rPr>
                        <w:rFonts w:ascii="SKF Sans Office" w:eastAsia="SKF Sans Office" w:hAnsi="SKF Sans Office" w:cs="SKF Sans Office"/>
                        <w:noProof/>
                        <w:color w:val="0000FE"/>
                        <w:sz w:val="20"/>
                        <w:szCs w:val="20"/>
                      </w:rPr>
                      <w:t xml:space="preserve">Confidentiality: C2 – Internal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59"/>
    <w:rsid w:val="000C49F5"/>
    <w:rsid w:val="002E4C91"/>
    <w:rsid w:val="00797C40"/>
    <w:rsid w:val="007E3C7F"/>
    <w:rsid w:val="00800259"/>
    <w:rsid w:val="00821680"/>
    <w:rsid w:val="008A4CB9"/>
    <w:rsid w:val="009B5EA1"/>
    <w:rsid w:val="00F260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2675"/>
  <w15:chartTrackingRefBased/>
  <w15:docId w15:val="{0086B689-414E-4B07-B960-AA01F211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0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0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025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025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025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025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025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025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025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025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025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025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025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025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025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025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025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0259"/>
    <w:rPr>
      <w:rFonts w:eastAsiaTheme="majorEastAsia" w:cstheme="majorBidi"/>
      <w:color w:val="272727" w:themeColor="text1" w:themeTint="D8"/>
    </w:rPr>
  </w:style>
  <w:style w:type="paragraph" w:styleId="Titel">
    <w:name w:val="Title"/>
    <w:basedOn w:val="Standard"/>
    <w:next w:val="Standard"/>
    <w:link w:val="TitelZchn"/>
    <w:uiPriority w:val="10"/>
    <w:qFormat/>
    <w:rsid w:val="0080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025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025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025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025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0259"/>
    <w:rPr>
      <w:i/>
      <w:iCs/>
      <w:color w:val="404040" w:themeColor="text1" w:themeTint="BF"/>
    </w:rPr>
  </w:style>
  <w:style w:type="paragraph" w:styleId="Listenabsatz">
    <w:name w:val="List Paragraph"/>
    <w:basedOn w:val="Standard"/>
    <w:uiPriority w:val="34"/>
    <w:qFormat/>
    <w:rsid w:val="00800259"/>
    <w:pPr>
      <w:ind w:left="720"/>
      <w:contextualSpacing/>
    </w:pPr>
  </w:style>
  <w:style w:type="character" w:styleId="IntensiveHervorhebung">
    <w:name w:val="Intense Emphasis"/>
    <w:basedOn w:val="Absatz-Standardschriftart"/>
    <w:uiPriority w:val="21"/>
    <w:qFormat/>
    <w:rsid w:val="00800259"/>
    <w:rPr>
      <w:i/>
      <w:iCs/>
      <w:color w:val="0F4761" w:themeColor="accent1" w:themeShade="BF"/>
    </w:rPr>
  </w:style>
  <w:style w:type="paragraph" w:styleId="IntensivesZitat">
    <w:name w:val="Intense Quote"/>
    <w:basedOn w:val="Standard"/>
    <w:next w:val="Standard"/>
    <w:link w:val="IntensivesZitatZchn"/>
    <w:uiPriority w:val="30"/>
    <w:qFormat/>
    <w:rsid w:val="00800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0259"/>
    <w:rPr>
      <w:i/>
      <w:iCs/>
      <w:color w:val="0F4761" w:themeColor="accent1" w:themeShade="BF"/>
    </w:rPr>
  </w:style>
  <w:style w:type="character" w:styleId="IntensiverVerweis">
    <w:name w:val="Intense Reference"/>
    <w:basedOn w:val="Absatz-Standardschriftart"/>
    <w:uiPriority w:val="32"/>
    <w:qFormat/>
    <w:rsid w:val="00800259"/>
    <w:rPr>
      <w:b/>
      <w:bCs/>
      <w:smallCaps/>
      <w:color w:val="0F4761" w:themeColor="accent1" w:themeShade="BF"/>
      <w:spacing w:val="5"/>
    </w:rPr>
  </w:style>
  <w:style w:type="paragraph" w:styleId="Kopfzeile">
    <w:name w:val="header"/>
    <w:basedOn w:val="Standard"/>
    <w:link w:val="KopfzeileZchn"/>
    <w:uiPriority w:val="99"/>
    <w:unhideWhenUsed/>
    <w:rsid w:val="009B5EA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B5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de1376-eff3-448c-a8a5-f3e79c769ae3}" enabled="1" method="Standard" siteId="{41875f2b-33e8-4670-92a8-f643afbb243a}"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812</Words>
  <Characters>5118</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Bazzani</dc:creator>
  <cp:keywords/>
  <dc:description/>
  <cp:lastModifiedBy>Davide Bazzani</cp:lastModifiedBy>
  <cp:revision>2</cp:revision>
  <dcterms:created xsi:type="dcterms:W3CDTF">2026-03-18T07:11:00Z</dcterms:created>
  <dcterms:modified xsi:type="dcterms:W3CDTF">2026-03-18T07:11:00Z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6e0dcc1b,3232bcd3,147fd714</vt:lpwstr>
  </property>
  <property fmtid="{D5CDD505-2E9C-101B-9397-08002B2CF9AE}" pid="3" name="ClassificationContentMarkingHeaderFontProps">
    <vt:lpwstr>#0000fe,10,SKF Sans Office</vt:lpwstr>
  </property>
  <property fmtid="{D5CDD505-2E9C-101B-9397-08002B2CF9AE}" pid="4" name="ClassificationContentMarkingHeaderText">
    <vt:lpwstr>Confidentiality: C2 – Internal </vt:lpwstr>
  </property>
</Properties>
</file>