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Header and logo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.header-container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#logo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drop-shadow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position: relative;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  left: -30px;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"Audiowide"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border: 1px solid green;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.nav-ul--primary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.nav-ul--secondary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.nav-ul--primary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 padding: 0;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.nav-ul--secondary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.nav-li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.nav-li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.nav-li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.theme-btn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.nav-ul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--blue-text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Intro Section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.intro-wrapper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.hola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#5596bf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"Open Sans"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--navy-blue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"Audiowide"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.soy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#9475af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font-family: "Audiowide", cursive;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"Open Sans"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.description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.pic-me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.btn-port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--grey-background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--blue-text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Sections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.sections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.sections-title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--blue-text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Projects Section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.cards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.github-img-btn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.card-buttons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.card-buttons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.arrow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.portafolio-img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6A9955"/>
          <w:sz w:val="21"/>
          <w:szCs w:val="21"/>
        </w:rPr>
        <w:t>/* Skills */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.skills-img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1D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1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1D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.language-icon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.languages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.lang-wrapper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7BA7D"/>
          <w:sz w:val="21"/>
          <w:szCs w:val="21"/>
        </w:rPr>
        <w:t>.language-wrapper</w:t>
      </w: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1D86" w:rsidRPr="00A21D86" w:rsidRDefault="00A21D86" w:rsidP="00A2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1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D7F" w:rsidRDefault="00C30D7F">
      <w:bookmarkStart w:id="0" w:name="_GoBack"/>
      <w:bookmarkEnd w:id="0"/>
    </w:p>
    <w:sectPr w:rsidR="00C3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50"/>
    <w:rsid w:val="00A21D86"/>
    <w:rsid w:val="00C30D7F"/>
    <w:rsid w:val="00D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2555D-B268-43E4-A10E-3B7986D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Francisco Pozo</dc:creator>
  <cp:keywords/>
  <dc:description/>
  <cp:lastModifiedBy>David Francisco Pozo</cp:lastModifiedBy>
  <cp:revision>3</cp:revision>
  <dcterms:created xsi:type="dcterms:W3CDTF">2021-04-14T00:32:00Z</dcterms:created>
  <dcterms:modified xsi:type="dcterms:W3CDTF">2021-04-14T00:32:00Z</dcterms:modified>
</cp:coreProperties>
</file>