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20574E">
        <w:trPr>
          <w:trHeight w:val="3338"/>
        </w:trPr>
        <w:tc>
          <w:tcPr>
            <w:tcW w:w="3116" w:type="dxa"/>
          </w:tcPr>
          <w:p w:rsidR="00940AC3" w:rsidRDefault="00BC675C">
            <w:r>
              <w:t>Amount budgeted</w:t>
            </w:r>
          </w:p>
          <w:p w:rsidR="00BC675C" w:rsidRDefault="00BC675C">
            <w:r>
              <w:t>Expense(s)</w:t>
            </w:r>
          </w:p>
        </w:tc>
        <w:tc>
          <w:tcPr>
            <w:tcW w:w="3117" w:type="dxa"/>
          </w:tcPr>
          <w:p w:rsidR="00940AC3" w:rsidRDefault="00BC675C">
            <w:r>
              <w:t>Add expenses</w:t>
            </w:r>
          </w:p>
          <w:p w:rsidR="00BC675C" w:rsidRDefault="00BC675C">
            <w:r>
              <w:t>Subtract from budget</w:t>
            </w:r>
          </w:p>
        </w:tc>
        <w:tc>
          <w:tcPr>
            <w:tcW w:w="3117" w:type="dxa"/>
          </w:tcPr>
          <w:p w:rsidR="00940AC3" w:rsidRDefault="00BC675C">
            <w:r>
              <w:t>If negative, over budget</w:t>
            </w:r>
          </w:p>
          <w:p w:rsidR="00BC675C" w:rsidRDefault="00BC675C">
            <w:r>
              <w:t>If positive, under budget</w:t>
            </w:r>
          </w:p>
        </w:tc>
      </w:tr>
    </w:tbl>
    <w:p w:rsidR="00514D84" w:rsidRDefault="00514D84"/>
    <w:p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:rsidTr="00E72378">
        <w:tc>
          <w:tcPr>
            <w:tcW w:w="3116" w:type="dxa"/>
          </w:tcPr>
          <w:p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:rsidR="0020574E" w:rsidRDefault="0020574E" w:rsidP="00E72378">
            <w:r>
              <w:t>Output</w:t>
            </w:r>
          </w:p>
        </w:tc>
      </w:tr>
      <w:tr w:rsidR="0020574E" w:rsidTr="00E72378">
        <w:trPr>
          <w:trHeight w:val="3338"/>
        </w:trPr>
        <w:tc>
          <w:tcPr>
            <w:tcW w:w="3116" w:type="dxa"/>
          </w:tcPr>
          <w:p w:rsidR="0020574E" w:rsidRDefault="00FD006B" w:rsidP="00E72378">
            <w:r>
              <w:t>1.8mm per year</w:t>
            </w:r>
          </w:p>
          <w:p w:rsidR="00FD006B" w:rsidRDefault="00FD006B" w:rsidP="00E72378">
            <w:r>
              <w:t>25 years</w:t>
            </w:r>
          </w:p>
        </w:tc>
        <w:tc>
          <w:tcPr>
            <w:tcW w:w="3117" w:type="dxa"/>
          </w:tcPr>
          <w:p w:rsidR="0020574E" w:rsidRDefault="00FD006B" w:rsidP="00E72378">
            <w:r>
              <w:t>Rise += 1.8 over 25 iterations</w:t>
            </w:r>
          </w:p>
          <w:p w:rsidR="00FD006B" w:rsidRDefault="00FD006B" w:rsidP="00E72378">
            <w:r>
              <w:t>counter</w:t>
            </w:r>
          </w:p>
        </w:tc>
        <w:tc>
          <w:tcPr>
            <w:tcW w:w="3117" w:type="dxa"/>
          </w:tcPr>
          <w:p w:rsidR="0020574E" w:rsidRDefault="00FD006B" w:rsidP="00E72378">
            <w:r>
              <w:t>Counter is years</w:t>
            </w:r>
          </w:p>
          <w:p w:rsidR="00FD006B" w:rsidRDefault="00FD006B" w:rsidP="00E72378">
            <w:r>
              <w:t>Mm is rise</w:t>
            </w:r>
            <w:bookmarkStart w:id="0" w:name="_GoBack"/>
            <w:bookmarkEnd w:id="0"/>
          </w:p>
        </w:tc>
      </w:tr>
    </w:tbl>
    <w:p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CA3" w:rsidRDefault="000E5CA3" w:rsidP="00940AC3">
      <w:pPr>
        <w:spacing w:after="0" w:line="240" w:lineRule="auto"/>
      </w:pPr>
      <w:r>
        <w:separator/>
      </w:r>
    </w:p>
  </w:endnote>
  <w:endnote w:type="continuationSeparator" w:id="0">
    <w:p w:rsidR="000E5CA3" w:rsidRDefault="000E5CA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CA3" w:rsidRDefault="000E5CA3" w:rsidP="00940AC3">
      <w:pPr>
        <w:spacing w:after="0" w:line="240" w:lineRule="auto"/>
      </w:pPr>
      <w:r>
        <w:separator/>
      </w:r>
    </w:p>
  </w:footnote>
  <w:footnote w:type="continuationSeparator" w:id="0">
    <w:p w:rsidR="000E5CA3" w:rsidRDefault="000E5CA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3"/>
    <w:rsid w:val="000E5CA3"/>
    <w:rsid w:val="0020574E"/>
    <w:rsid w:val="003C65F3"/>
    <w:rsid w:val="00514D84"/>
    <w:rsid w:val="00940AC3"/>
    <w:rsid w:val="00B06059"/>
    <w:rsid w:val="00BC675C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E5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David Fuller</cp:lastModifiedBy>
  <cp:revision>3</cp:revision>
  <dcterms:created xsi:type="dcterms:W3CDTF">2021-02-06T00:58:00Z</dcterms:created>
  <dcterms:modified xsi:type="dcterms:W3CDTF">2021-02-07T23:07:00Z</dcterms:modified>
</cp:coreProperties>
</file>